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F0" w:rsidRPr="001C35F0" w:rsidRDefault="001C35F0" w:rsidP="001C35F0">
      <w:pPr>
        <w:pStyle w:val="PlainText"/>
        <w:rPr>
          <w:rFonts w:ascii="Verdana" w:eastAsia="Calibri" w:hAnsi="Verdana" w:cs="Times New Roman"/>
          <w:sz w:val="22"/>
          <w:szCs w:val="22"/>
          <w:lang w:val="en-GB"/>
        </w:rPr>
      </w:pPr>
      <w:bookmarkStart w:id="0" w:name="_GoBack"/>
      <w:bookmarkEnd w:id="0"/>
      <w:r>
        <w:tab/>
      </w:r>
      <w:r w:rsidRPr="001C35F0">
        <w:rPr>
          <w:rFonts w:ascii="Verdana" w:eastAsia="Calibri" w:hAnsi="Verdana" w:cs="Times New Roman"/>
          <w:sz w:val="22"/>
          <w:szCs w:val="22"/>
          <w:lang w:val="en-GB"/>
        </w:rPr>
        <w:t>Safety Management System and Safety KPIs at a gas processing facility</w:t>
      </w:r>
    </w:p>
    <w:p w:rsidR="001C35F0" w:rsidRPr="001C35F0" w:rsidRDefault="001C35F0" w:rsidP="001C35F0">
      <w:pPr>
        <w:spacing w:line="240" w:lineRule="auto"/>
        <w:rPr>
          <w:rFonts w:ascii="Verdana" w:eastAsia="Calibri" w:hAnsi="Verdana" w:cs="Times New Roman"/>
          <w:szCs w:val="21"/>
          <w:lang w:val="en-GB"/>
        </w:rPr>
      </w:pPr>
    </w:p>
    <w:p w:rsidR="001C35F0" w:rsidRPr="001C35F0" w:rsidRDefault="001C35F0" w:rsidP="001C35F0">
      <w:pPr>
        <w:spacing w:line="240" w:lineRule="auto"/>
        <w:rPr>
          <w:rFonts w:ascii="Verdana" w:eastAsia="Calibri" w:hAnsi="Verdana" w:cs="Times New Roman"/>
          <w:szCs w:val="21"/>
          <w:lang w:val="en-GB"/>
        </w:rPr>
      </w:pPr>
      <w:r w:rsidRPr="001C35F0">
        <w:rPr>
          <w:rFonts w:ascii="Verdana" w:eastAsia="Calibri" w:hAnsi="Verdana" w:cs="Times New Roman"/>
          <w:szCs w:val="21"/>
          <w:lang w:val="en-GB"/>
        </w:rPr>
        <w:t>Abstract:</w:t>
      </w:r>
    </w:p>
    <w:p w:rsidR="001C35F0" w:rsidRPr="001C35F0" w:rsidRDefault="001C35F0" w:rsidP="001C35F0">
      <w:pPr>
        <w:spacing w:line="240" w:lineRule="auto"/>
        <w:rPr>
          <w:rFonts w:ascii="Verdana" w:eastAsia="Calibri" w:hAnsi="Verdana" w:cs="Times New Roman"/>
          <w:szCs w:val="21"/>
          <w:lang w:val="en-GB"/>
        </w:rPr>
      </w:pPr>
      <w:r w:rsidRPr="001C35F0">
        <w:rPr>
          <w:rFonts w:ascii="Verdana" w:eastAsia="Calibri" w:hAnsi="Verdana" w:cs="Times New Roman"/>
          <w:szCs w:val="21"/>
          <w:lang w:val="en-GB"/>
        </w:rPr>
        <w:t xml:space="preserve">OMV Austria, a subsidiary of OMV, an international oil and gas company, operates a gas processing facility in </w:t>
      </w:r>
      <w:proofErr w:type="spellStart"/>
      <w:r w:rsidRPr="001C35F0">
        <w:rPr>
          <w:rFonts w:ascii="Verdana" w:eastAsia="Calibri" w:hAnsi="Verdana" w:cs="Times New Roman"/>
          <w:szCs w:val="21"/>
          <w:lang w:val="en-GB"/>
        </w:rPr>
        <w:t>Aderklaa</w:t>
      </w:r>
      <w:proofErr w:type="spellEnd"/>
      <w:r w:rsidRPr="001C35F0">
        <w:rPr>
          <w:rFonts w:ascii="Verdana" w:eastAsia="Calibri" w:hAnsi="Verdana" w:cs="Times New Roman"/>
          <w:szCs w:val="21"/>
          <w:lang w:val="en-GB"/>
        </w:rPr>
        <w:t xml:space="preserve">, Lower Austria. Approximately 55.000 nm³/h gas are processed at </w:t>
      </w:r>
      <w:proofErr w:type="spellStart"/>
      <w:r w:rsidRPr="001C35F0">
        <w:rPr>
          <w:rFonts w:ascii="Verdana" w:eastAsia="Calibri" w:hAnsi="Verdana" w:cs="Times New Roman"/>
          <w:szCs w:val="21"/>
          <w:lang w:val="en-GB"/>
        </w:rPr>
        <w:t>Aderklaa</w:t>
      </w:r>
      <w:proofErr w:type="spellEnd"/>
      <w:r w:rsidRPr="001C35F0">
        <w:rPr>
          <w:rFonts w:ascii="Verdana" w:eastAsia="Calibri" w:hAnsi="Verdana" w:cs="Times New Roman"/>
          <w:szCs w:val="21"/>
          <w:lang w:val="en-GB"/>
        </w:rPr>
        <w:t xml:space="preserve"> containing CO2 and H2S. Based on the possible stored quantities of hazardous substances gas plant </w:t>
      </w:r>
      <w:proofErr w:type="spellStart"/>
      <w:r w:rsidRPr="001C35F0">
        <w:rPr>
          <w:rFonts w:ascii="Verdana" w:eastAsia="Calibri" w:hAnsi="Verdana" w:cs="Times New Roman"/>
          <w:szCs w:val="21"/>
          <w:lang w:val="en-GB"/>
        </w:rPr>
        <w:t>Aderklaa</w:t>
      </w:r>
      <w:proofErr w:type="spellEnd"/>
      <w:r w:rsidRPr="001C35F0">
        <w:rPr>
          <w:rFonts w:ascii="Verdana" w:eastAsia="Calibri" w:hAnsi="Verdana" w:cs="Times New Roman"/>
          <w:szCs w:val="21"/>
          <w:lang w:val="en-GB"/>
        </w:rPr>
        <w:t xml:space="preserve"> is an upper-tier establishment according to the Seveso III Directive. </w:t>
      </w:r>
    </w:p>
    <w:p w:rsidR="001C35F0" w:rsidRPr="001C35F0" w:rsidRDefault="001C35F0" w:rsidP="001C35F0">
      <w:pPr>
        <w:spacing w:line="240" w:lineRule="auto"/>
        <w:rPr>
          <w:rFonts w:ascii="Verdana" w:eastAsia="Calibri" w:hAnsi="Verdana" w:cs="Times New Roman"/>
          <w:szCs w:val="21"/>
          <w:lang w:val="en-GB"/>
        </w:rPr>
      </w:pPr>
      <w:r w:rsidRPr="001C35F0">
        <w:rPr>
          <w:rFonts w:ascii="Verdana" w:eastAsia="Calibri" w:hAnsi="Verdana" w:cs="Times New Roman"/>
          <w:szCs w:val="21"/>
          <w:lang w:val="en-GB"/>
        </w:rPr>
        <w:t>OMV Austria uses a HSSE (Health, Safety, Security and Environment) management system based on procedures to operate the plant in a safe and reliable manner. An online reporting tool is used to record and follow up unsafe practices related to occupational as well as process safety. Most of the monitored and reported safety KPIs can be derived from the online reporting tool.</w:t>
      </w:r>
    </w:p>
    <w:p w:rsidR="001C35F0" w:rsidRPr="001C35F0" w:rsidRDefault="001C35F0" w:rsidP="001C35F0">
      <w:pPr>
        <w:spacing w:line="240" w:lineRule="auto"/>
        <w:rPr>
          <w:rFonts w:ascii="Verdana" w:eastAsia="Calibri" w:hAnsi="Verdana" w:cs="Times New Roman"/>
          <w:szCs w:val="21"/>
          <w:lang w:val="en-GB"/>
        </w:rPr>
      </w:pPr>
      <w:r w:rsidRPr="001C35F0">
        <w:rPr>
          <w:rFonts w:ascii="Verdana" w:eastAsia="Calibri" w:hAnsi="Verdana" w:cs="Times New Roman"/>
          <w:szCs w:val="21"/>
          <w:lang w:val="en-GB"/>
        </w:rPr>
        <w:t>The presentation will give an insight to the safety management system as well as safety KPIs and show pros and cons of the operated systems.</w:t>
      </w:r>
    </w:p>
    <w:p w:rsidR="001C35F0" w:rsidRPr="001C35F0" w:rsidRDefault="001C35F0" w:rsidP="001C35F0">
      <w:pPr>
        <w:spacing w:line="240" w:lineRule="auto"/>
        <w:rPr>
          <w:rFonts w:ascii="Verdana" w:eastAsia="Calibri" w:hAnsi="Verdana" w:cs="Times New Roman"/>
          <w:szCs w:val="21"/>
          <w:lang w:val="en-GB"/>
        </w:rPr>
      </w:pPr>
    </w:p>
    <w:p w:rsidR="001C35F0" w:rsidRPr="001C35F0" w:rsidRDefault="001C35F0" w:rsidP="001C35F0">
      <w:pPr>
        <w:spacing w:line="240" w:lineRule="auto"/>
        <w:rPr>
          <w:rFonts w:ascii="Verdana" w:eastAsia="Calibri" w:hAnsi="Verdana" w:cs="Times New Roman"/>
          <w:szCs w:val="21"/>
          <w:lang w:val="en-GB"/>
        </w:rPr>
      </w:pPr>
      <w:r w:rsidRPr="001C35F0">
        <w:rPr>
          <w:rFonts w:ascii="Verdana" w:eastAsia="Calibri" w:hAnsi="Verdana" w:cs="Times New Roman"/>
          <w:szCs w:val="21"/>
          <w:lang w:val="en-GB"/>
        </w:rPr>
        <w:t xml:space="preserve"> </w:t>
      </w:r>
    </w:p>
    <w:p w:rsidR="001C35F0" w:rsidRPr="001C35F0" w:rsidRDefault="001C35F0" w:rsidP="001C35F0">
      <w:pPr>
        <w:spacing w:line="240" w:lineRule="auto"/>
        <w:rPr>
          <w:rFonts w:ascii="Verdana" w:eastAsia="Calibri" w:hAnsi="Verdana" w:cs="Times New Roman"/>
          <w:szCs w:val="21"/>
        </w:rPr>
      </w:pPr>
    </w:p>
    <w:p w:rsidR="001C35F0" w:rsidRPr="001C35F0" w:rsidRDefault="001C35F0" w:rsidP="001C35F0">
      <w:pPr>
        <w:spacing w:line="240" w:lineRule="auto"/>
        <w:rPr>
          <w:rFonts w:ascii="Verdana" w:eastAsia="Calibri" w:hAnsi="Verdana" w:cs="Times New Roman"/>
          <w:szCs w:val="21"/>
        </w:rPr>
      </w:pPr>
      <w:r w:rsidRPr="001C35F0">
        <w:rPr>
          <w:rFonts w:ascii="Verdana" w:eastAsia="Calibri" w:hAnsi="Verdana" w:cs="Times New Roman"/>
          <w:szCs w:val="21"/>
        </w:rPr>
        <w:t>DI Dr. Angelika Zartl-Klik</w:t>
      </w:r>
    </w:p>
    <w:p w:rsidR="001C35F0" w:rsidRPr="001C35F0" w:rsidRDefault="001C35F0" w:rsidP="001C35F0">
      <w:pPr>
        <w:spacing w:line="240" w:lineRule="auto"/>
        <w:rPr>
          <w:rFonts w:ascii="Verdana" w:eastAsia="Calibri" w:hAnsi="Verdana" w:cs="Times New Roman"/>
          <w:szCs w:val="21"/>
        </w:rPr>
      </w:pPr>
      <w:r w:rsidRPr="001C35F0">
        <w:rPr>
          <w:rFonts w:ascii="Verdana" w:eastAsia="Calibri" w:hAnsi="Verdana" w:cs="Times New Roman"/>
          <w:szCs w:val="21"/>
        </w:rPr>
        <w:t xml:space="preserve">HSSE und Asset </w:t>
      </w:r>
      <w:proofErr w:type="spellStart"/>
      <w:r w:rsidRPr="001C35F0">
        <w:rPr>
          <w:rFonts w:ascii="Verdana" w:eastAsia="Calibri" w:hAnsi="Verdana" w:cs="Times New Roman"/>
          <w:szCs w:val="21"/>
        </w:rPr>
        <w:t>Integrity</w:t>
      </w:r>
      <w:proofErr w:type="spellEnd"/>
      <w:r w:rsidRPr="001C35F0">
        <w:rPr>
          <w:rFonts w:ascii="Verdana" w:eastAsia="Calibri" w:hAnsi="Verdana" w:cs="Times New Roman"/>
          <w:szCs w:val="21"/>
        </w:rPr>
        <w:t xml:space="preserve"> Manager</w:t>
      </w:r>
    </w:p>
    <w:p w:rsidR="001C35F0" w:rsidRPr="001C35F0" w:rsidRDefault="001C35F0" w:rsidP="001C35F0">
      <w:pPr>
        <w:spacing w:line="240" w:lineRule="auto"/>
        <w:rPr>
          <w:rFonts w:ascii="Verdana" w:eastAsia="Calibri" w:hAnsi="Verdana" w:cs="Times New Roman"/>
          <w:szCs w:val="21"/>
        </w:rPr>
      </w:pPr>
    </w:p>
    <w:p w:rsidR="001C35F0" w:rsidRPr="001C35F0" w:rsidRDefault="001C35F0" w:rsidP="001C35F0">
      <w:pPr>
        <w:spacing w:line="240" w:lineRule="auto"/>
        <w:rPr>
          <w:rFonts w:ascii="Verdana" w:eastAsia="Calibri" w:hAnsi="Verdana" w:cs="Times New Roman"/>
          <w:szCs w:val="21"/>
        </w:rPr>
      </w:pPr>
      <w:r w:rsidRPr="001C35F0">
        <w:rPr>
          <w:rFonts w:ascii="Verdana" w:eastAsia="Calibri" w:hAnsi="Verdana" w:cs="Times New Roman"/>
          <w:szCs w:val="21"/>
        </w:rPr>
        <w:t>OMV Austria GmbH</w:t>
      </w:r>
    </w:p>
    <w:p w:rsidR="001C35F0" w:rsidRPr="001C35F0" w:rsidRDefault="001C35F0" w:rsidP="001C35F0">
      <w:pPr>
        <w:spacing w:line="240" w:lineRule="auto"/>
        <w:rPr>
          <w:rFonts w:ascii="Verdana" w:eastAsia="Calibri" w:hAnsi="Verdana" w:cs="Times New Roman"/>
          <w:szCs w:val="21"/>
        </w:rPr>
      </w:pPr>
      <w:proofErr w:type="spellStart"/>
      <w:r w:rsidRPr="001C35F0">
        <w:rPr>
          <w:rFonts w:ascii="Verdana" w:eastAsia="Calibri" w:hAnsi="Verdana" w:cs="Times New Roman"/>
          <w:szCs w:val="21"/>
        </w:rPr>
        <w:t>Protteser</w:t>
      </w:r>
      <w:proofErr w:type="spellEnd"/>
      <w:r w:rsidRPr="001C35F0">
        <w:rPr>
          <w:rFonts w:ascii="Verdana" w:eastAsia="Calibri" w:hAnsi="Verdana" w:cs="Times New Roman"/>
          <w:szCs w:val="21"/>
        </w:rPr>
        <w:t xml:space="preserve"> Straße 40</w:t>
      </w:r>
    </w:p>
    <w:p w:rsidR="001C35F0" w:rsidRPr="001C35F0" w:rsidRDefault="001C35F0" w:rsidP="001C35F0">
      <w:pPr>
        <w:spacing w:line="240" w:lineRule="auto"/>
        <w:rPr>
          <w:rFonts w:ascii="Verdana" w:eastAsia="Calibri" w:hAnsi="Verdana" w:cs="Times New Roman"/>
          <w:szCs w:val="21"/>
        </w:rPr>
      </w:pPr>
      <w:r w:rsidRPr="001C35F0">
        <w:rPr>
          <w:rFonts w:ascii="Verdana" w:eastAsia="Calibri" w:hAnsi="Verdana" w:cs="Times New Roman"/>
          <w:szCs w:val="21"/>
        </w:rPr>
        <w:t>2230 Gänserndorf</w:t>
      </w:r>
    </w:p>
    <w:p w:rsidR="001C35F0" w:rsidRPr="001C35F0" w:rsidRDefault="001C35F0" w:rsidP="001C35F0">
      <w:pPr>
        <w:spacing w:line="240" w:lineRule="auto"/>
        <w:rPr>
          <w:rFonts w:ascii="Verdana" w:eastAsia="Calibri" w:hAnsi="Verdana" w:cs="Times New Roman"/>
          <w:szCs w:val="21"/>
        </w:rPr>
      </w:pPr>
      <w:r w:rsidRPr="001C35F0">
        <w:rPr>
          <w:rFonts w:ascii="Verdana" w:eastAsia="Calibri" w:hAnsi="Verdana" w:cs="Times New Roman"/>
          <w:szCs w:val="21"/>
        </w:rPr>
        <w:t>Austria</w:t>
      </w:r>
    </w:p>
    <w:p w:rsidR="006228C1" w:rsidRPr="00CA0671" w:rsidRDefault="006228C1" w:rsidP="001C35F0">
      <w:pPr>
        <w:tabs>
          <w:tab w:val="left" w:pos="1830"/>
        </w:tabs>
      </w:pPr>
    </w:p>
    <w:sectPr w:rsidR="006228C1" w:rsidRPr="00CA0671" w:rsidSect="006228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F0"/>
    <w:rsid w:val="000011AE"/>
    <w:rsid w:val="000033FD"/>
    <w:rsid w:val="000034BE"/>
    <w:rsid w:val="00006E28"/>
    <w:rsid w:val="00006FEE"/>
    <w:rsid w:val="000131E1"/>
    <w:rsid w:val="000175F8"/>
    <w:rsid w:val="00021330"/>
    <w:rsid w:val="000220D9"/>
    <w:rsid w:val="000230C1"/>
    <w:rsid w:val="000230D3"/>
    <w:rsid w:val="00025CDD"/>
    <w:rsid w:val="000265EE"/>
    <w:rsid w:val="00031961"/>
    <w:rsid w:val="0003496E"/>
    <w:rsid w:val="00035699"/>
    <w:rsid w:val="00036EE4"/>
    <w:rsid w:val="000408CB"/>
    <w:rsid w:val="00042CAE"/>
    <w:rsid w:val="000468EB"/>
    <w:rsid w:val="00046A47"/>
    <w:rsid w:val="00047424"/>
    <w:rsid w:val="00047B4E"/>
    <w:rsid w:val="00050E25"/>
    <w:rsid w:val="000523F7"/>
    <w:rsid w:val="0005624B"/>
    <w:rsid w:val="00061C04"/>
    <w:rsid w:val="00062827"/>
    <w:rsid w:val="000651AA"/>
    <w:rsid w:val="000661EE"/>
    <w:rsid w:val="00081E87"/>
    <w:rsid w:val="000953C7"/>
    <w:rsid w:val="00095A7D"/>
    <w:rsid w:val="00095B2C"/>
    <w:rsid w:val="000A0914"/>
    <w:rsid w:val="000A0F09"/>
    <w:rsid w:val="000A15B9"/>
    <w:rsid w:val="000B029D"/>
    <w:rsid w:val="000B6C71"/>
    <w:rsid w:val="000D5294"/>
    <w:rsid w:val="000D59FB"/>
    <w:rsid w:val="000D7A1A"/>
    <w:rsid w:val="000E08A1"/>
    <w:rsid w:val="000E0A88"/>
    <w:rsid w:val="000F3B51"/>
    <w:rsid w:val="000F6B48"/>
    <w:rsid w:val="000F72D3"/>
    <w:rsid w:val="0010110F"/>
    <w:rsid w:val="00101328"/>
    <w:rsid w:val="00103E70"/>
    <w:rsid w:val="00105689"/>
    <w:rsid w:val="001067B8"/>
    <w:rsid w:val="00112063"/>
    <w:rsid w:val="00112A1E"/>
    <w:rsid w:val="0011402E"/>
    <w:rsid w:val="00114740"/>
    <w:rsid w:val="00120C54"/>
    <w:rsid w:val="00120E8A"/>
    <w:rsid w:val="001216B3"/>
    <w:rsid w:val="00123A37"/>
    <w:rsid w:val="00125F30"/>
    <w:rsid w:val="00126AD6"/>
    <w:rsid w:val="0013152F"/>
    <w:rsid w:val="00135F51"/>
    <w:rsid w:val="00140C7F"/>
    <w:rsid w:val="00140CB1"/>
    <w:rsid w:val="00140E21"/>
    <w:rsid w:val="001456F7"/>
    <w:rsid w:val="001473EF"/>
    <w:rsid w:val="00151408"/>
    <w:rsid w:val="00153781"/>
    <w:rsid w:val="0015771E"/>
    <w:rsid w:val="00160045"/>
    <w:rsid w:val="00161811"/>
    <w:rsid w:val="00161B1E"/>
    <w:rsid w:val="00162C81"/>
    <w:rsid w:val="00164AFC"/>
    <w:rsid w:val="00165983"/>
    <w:rsid w:val="00171CBD"/>
    <w:rsid w:val="001743D5"/>
    <w:rsid w:val="00175CDA"/>
    <w:rsid w:val="001760DB"/>
    <w:rsid w:val="0018072A"/>
    <w:rsid w:val="0018143F"/>
    <w:rsid w:val="00183558"/>
    <w:rsid w:val="001851A2"/>
    <w:rsid w:val="00191C04"/>
    <w:rsid w:val="001936F7"/>
    <w:rsid w:val="00196CDE"/>
    <w:rsid w:val="00196CFC"/>
    <w:rsid w:val="00196E88"/>
    <w:rsid w:val="001A1804"/>
    <w:rsid w:val="001A4558"/>
    <w:rsid w:val="001B07FF"/>
    <w:rsid w:val="001B2FD4"/>
    <w:rsid w:val="001C35F0"/>
    <w:rsid w:val="001C5603"/>
    <w:rsid w:val="001C5E3A"/>
    <w:rsid w:val="001D19AA"/>
    <w:rsid w:val="001D2DD4"/>
    <w:rsid w:val="001D5882"/>
    <w:rsid w:val="001E0257"/>
    <w:rsid w:val="001E0B69"/>
    <w:rsid w:val="001E2003"/>
    <w:rsid w:val="001E372F"/>
    <w:rsid w:val="001E7240"/>
    <w:rsid w:val="001F37F9"/>
    <w:rsid w:val="001F72CD"/>
    <w:rsid w:val="00202359"/>
    <w:rsid w:val="00206301"/>
    <w:rsid w:val="0021080E"/>
    <w:rsid w:val="00214B93"/>
    <w:rsid w:val="0022073C"/>
    <w:rsid w:val="00223F2B"/>
    <w:rsid w:val="0022589D"/>
    <w:rsid w:val="00227497"/>
    <w:rsid w:val="002374BC"/>
    <w:rsid w:val="0024053C"/>
    <w:rsid w:val="00244F48"/>
    <w:rsid w:val="002458DE"/>
    <w:rsid w:val="002540AA"/>
    <w:rsid w:val="00260FBE"/>
    <w:rsid w:val="00263D5E"/>
    <w:rsid w:val="00263FB4"/>
    <w:rsid w:val="00264C39"/>
    <w:rsid w:val="00264C5F"/>
    <w:rsid w:val="00270B6F"/>
    <w:rsid w:val="002735E9"/>
    <w:rsid w:val="002745EE"/>
    <w:rsid w:val="00275B6E"/>
    <w:rsid w:val="00277E96"/>
    <w:rsid w:val="002804F6"/>
    <w:rsid w:val="002805F0"/>
    <w:rsid w:val="002813E3"/>
    <w:rsid w:val="00287722"/>
    <w:rsid w:val="0028793F"/>
    <w:rsid w:val="00290DBF"/>
    <w:rsid w:val="00293D3F"/>
    <w:rsid w:val="00295A37"/>
    <w:rsid w:val="002960A4"/>
    <w:rsid w:val="0029731A"/>
    <w:rsid w:val="002A18A3"/>
    <w:rsid w:val="002A38D0"/>
    <w:rsid w:val="002A6B8C"/>
    <w:rsid w:val="002B4B02"/>
    <w:rsid w:val="002B5FC6"/>
    <w:rsid w:val="002B7B0D"/>
    <w:rsid w:val="002C08E0"/>
    <w:rsid w:val="002C2F1A"/>
    <w:rsid w:val="002D39B2"/>
    <w:rsid w:val="002D40B6"/>
    <w:rsid w:val="002D4E10"/>
    <w:rsid w:val="002D522B"/>
    <w:rsid w:val="002E0742"/>
    <w:rsid w:val="002E0846"/>
    <w:rsid w:val="002E0A09"/>
    <w:rsid w:val="002E124E"/>
    <w:rsid w:val="002E1565"/>
    <w:rsid w:val="002E5812"/>
    <w:rsid w:val="002E68F6"/>
    <w:rsid w:val="002F03C1"/>
    <w:rsid w:val="002F058D"/>
    <w:rsid w:val="002F3604"/>
    <w:rsid w:val="002F4E7B"/>
    <w:rsid w:val="002F57D8"/>
    <w:rsid w:val="003004EE"/>
    <w:rsid w:val="00302B88"/>
    <w:rsid w:val="00304D2A"/>
    <w:rsid w:val="0030556E"/>
    <w:rsid w:val="003124EB"/>
    <w:rsid w:val="00315FCB"/>
    <w:rsid w:val="00321987"/>
    <w:rsid w:val="00331999"/>
    <w:rsid w:val="0033224A"/>
    <w:rsid w:val="00334ED5"/>
    <w:rsid w:val="003371EF"/>
    <w:rsid w:val="003407CB"/>
    <w:rsid w:val="00340F74"/>
    <w:rsid w:val="00342CF6"/>
    <w:rsid w:val="00346C2C"/>
    <w:rsid w:val="00350CB9"/>
    <w:rsid w:val="00351E92"/>
    <w:rsid w:val="00356341"/>
    <w:rsid w:val="00361FB4"/>
    <w:rsid w:val="003621AE"/>
    <w:rsid w:val="0036307A"/>
    <w:rsid w:val="003652C0"/>
    <w:rsid w:val="00376508"/>
    <w:rsid w:val="003776E1"/>
    <w:rsid w:val="003817D2"/>
    <w:rsid w:val="003841F8"/>
    <w:rsid w:val="00384671"/>
    <w:rsid w:val="00385625"/>
    <w:rsid w:val="00386684"/>
    <w:rsid w:val="00386AE7"/>
    <w:rsid w:val="00386DBF"/>
    <w:rsid w:val="00393786"/>
    <w:rsid w:val="00394E58"/>
    <w:rsid w:val="003A15BE"/>
    <w:rsid w:val="003A1AC4"/>
    <w:rsid w:val="003A3028"/>
    <w:rsid w:val="003A4CB4"/>
    <w:rsid w:val="003A4CC2"/>
    <w:rsid w:val="003B2B36"/>
    <w:rsid w:val="003B5D7C"/>
    <w:rsid w:val="003B7FA1"/>
    <w:rsid w:val="003C2F9B"/>
    <w:rsid w:val="003C3CAE"/>
    <w:rsid w:val="003C4FED"/>
    <w:rsid w:val="003C676C"/>
    <w:rsid w:val="003D073D"/>
    <w:rsid w:val="003D4A86"/>
    <w:rsid w:val="003D5AAE"/>
    <w:rsid w:val="003D7651"/>
    <w:rsid w:val="003E09BA"/>
    <w:rsid w:val="003E509E"/>
    <w:rsid w:val="003F00E8"/>
    <w:rsid w:val="003F0D80"/>
    <w:rsid w:val="003F1305"/>
    <w:rsid w:val="003F1753"/>
    <w:rsid w:val="003F2B45"/>
    <w:rsid w:val="003F34E5"/>
    <w:rsid w:val="003F5173"/>
    <w:rsid w:val="003F5C09"/>
    <w:rsid w:val="004009B1"/>
    <w:rsid w:val="004023DB"/>
    <w:rsid w:val="00402975"/>
    <w:rsid w:val="0040540B"/>
    <w:rsid w:val="00405ED1"/>
    <w:rsid w:val="00412B6E"/>
    <w:rsid w:val="00413A4A"/>
    <w:rsid w:val="00413FB0"/>
    <w:rsid w:val="00414127"/>
    <w:rsid w:val="00415DD3"/>
    <w:rsid w:val="004165ED"/>
    <w:rsid w:val="00420ED8"/>
    <w:rsid w:val="00422933"/>
    <w:rsid w:val="0042329B"/>
    <w:rsid w:val="004314A5"/>
    <w:rsid w:val="004351A7"/>
    <w:rsid w:val="00440482"/>
    <w:rsid w:val="00443373"/>
    <w:rsid w:val="00443431"/>
    <w:rsid w:val="004456ED"/>
    <w:rsid w:val="0044580B"/>
    <w:rsid w:val="00456B27"/>
    <w:rsid w:val="00457B88"/>
    <w:rsid w:val="004606E4"/>
    <w:rsid w:val="00461A20"/>
    <w:rsid w:val="00461E0A"/>
    <w:rsid w:val="004632C0"/>
    <w:rsid w:val="00465A6B"/>
    <w:rsid w:val="004768E5"/>
    <w:rsid w:val="00476CA0"/>
    <w:rsid w:val="00480E6F"/>
    <w:rsid w:val="00481636"/>
    <w:rsid w:val="00482968"/>
    <w:rsid w:val="0048386A"/>
    <w:rsid w:val="00485991"/>
    <w:rsid w:val="00487ABB"/>
    <w:rsid w:val="00492DF1"/>
    <w:rsid w:val="00493067"/>
    <w:rsid w:val="00493A8E"/>
    <w:rsid w:val="004A2FA7"/>
    <w:rsid w:val="004B2BFD"/>
    <w:rsid w:val="004B4BCC"/>
    <w:rsid w:val="004B6895"/>
    <w:rsid w:val="004B6BF4"/>
    <w:rsid w:val="004C2781"/>
    <w:rsid w:val="004C4E8B"/>
    <w:rsid w:val="004C5F07"/>
    <w:rsid w:val="004D0592"/>
    <w:rsid w:val="004D153F"/>
    <w:rsid w:val="004D1C28"/>
    <w:rsid w:val="004D3E59"/>
    <w:rsid w:val="004D5F22"/>
    <w:rsid w:val="004D5F38"/>
    <w:rsid w:val="004D6491"/>
    <w:rsid w:val="004E3083"/>
    <w:rsid w:val="004E5352"/>
    <w:rsid w:val="004E5825"/>
    <w:rsid w:val="004F16CD"/>
    <w:rsid w:val="004F1EA6"/>
    <w:rsid w:val="004F772F"/>
    <w:rsid w:val="004F7F83"/>
    <w:rsid w:val="00504587"/>
    <w:rsid w:val="00513AB1"/>
    <w:rsid w:val="00514D6B"/>
    <w:rsid w:val="005150BF"/>
    <w:rsid w:val="005178C3"/>
    <w:rsid w:val="00522771"/>
    <w:rsid w:val="00532F28"/>
    <w:rsid w:val="005330EE"/>
    <w:rsid w:val="0053402B"/>
    <w:rsid w:val="00536C4B"/>
    <w:rsid w:val="00540793"/>
    <w:rsid w:val="00542357"/>
    <w:rsid w:val="0054319E"/>
    <w:rsid w:val="00544AE3"/>
    <w:rsid w:val="00547B24"/>
    <w:rsid w:val="00551F33"/>
    <w:rsid w:val="005521E5"/>
    <w:rsid w:val="00557D53"/>
    <w:rsid w:val="0056227B"/>
    <w:rsid w:val="00563164"/>
    <w:rsid w:val="005632C8"/>
    <w:rsid w:val="00563FD0"/>
    <w:rsid w:val="00565C58"/>
    <w:rsid w:val="00566B87"/>
    <w:rsid w:val="00566D48"/>
    <w:rsid w:val="005673B1"/>
    <w:rsid w:val="00567FAF"/>
    <w:rsid w:val="005726BB"/>
    <w:rsid w:val="0057313A"/>
    <w:rsid w:val="005739D9"/>
    <w:rsid w:val="00586C65"/>
    <w:rsid w:val="00586D9E"/>
    <w:rsid w:val="00587D95"/>
    <w:rsid w:val="00592725"/>
    <w:rsid w:val="00594BB6"/>
    <w:rsid w:val="00594BC6"/>
    <w:rsid w:val="00594CB6"/>
    <w:rsid w:val="00596BF4"/>
    <w:rsid w:val="005A6420"/>
    <w:rsid w:val="005A75DB"/>
    <w:rsid w:val="005B3BC7"/>
    <w:rsid w:val="005B7921"/>
    <w:rsid w:val="005B7BE1"/>
    <w:rsid w:val="005C0B38"/>
    <w:rsid w:val="005C0C1A"/>
    <w:rsid w:val="005C0CC3"/>
    <w:rsid w:val="005C1C6F"/>
    <w:rsid w:val="005C37E4"/>
    <w:rsid w:val="005C483D"/>
    <w:rsid w:val="005C52AD"/>
    <w:rsid w:val="005C6ACB"/>
    <w:rsid w:val="005D0C02"/>
    <w:rsid w:val="005D1E51"/>
    <w:rsid w:val="005D4112"/>
    <w:rsid w:val="005D4C10"/>
    <w:rsid w:val="005D5B0C"/>
    <w:rsid w:val="005D6041"/>
    <w:rsid w:val="005D7D05"/>
    <w:rsid w:val="005D7E86"/>
    <w:rsid w:val="005E2510"/>
    <w:rsid w:val="005E601D"/>
    <w:rsid w:val="005F5D07"/>
    <w:rsid w:val="00614A35"/>
    <w:rsid w:val="00615A37"/>
    <w:rsid w:val="0061612A"/>
    <w:rsid w:val="0062226A"/>
    <w:rsid w:val="006228C1"/>
    <w:rsid w:val="00623E04"/>
    <w:rsid w:val="00625FEB"/>
    <w:rsid w:val="00630040"/>
    <w:rsid w:val="00630BC5"/>
    <w:rsid w:val="006345E3"/>
    <w:rsid w:val="006348DF"/>
    <w:rsid w:val="006355B1"/>
    <w:rsid w:val="00635C02"/>
    <w:rsid w:val="00642AB8"/>
    <w:rsid w:val="006438DF"/>
    <w:rsid w:val="00645AF6"/>
    <w:rsid w:val="00647015"/>
    <w:rsid w:val="0064729A"/>
    <w:rsid w:val="0065137B"/>
    <w:rsid w:val="0065408A"/>
    <w:rsid w:val="00655DA4"/>
    <w:rsid w:val="00661578"/>
    <w:rsid w:val="00667BA1"/>
    <w:rsid w:val="00667BD3"/>
    <w:rsid w:val="00667F2E"/>
    <w:rsid w:val="0067066C"/>
    <w:rsid w:val="006711BD"/>
    <w:rsid w:val="00673CA6"/>
    <w:rsid w:val="006757F5"/>
    <w:rsid w:val="00675DB6"/>
    <w:rsid w:val="00676340"/>
    <w:rsid w:val="00677869"/>
    <w:rsid w:val="006834FD"/>
    <w:rsid w:val="00683591"/>
    <w:rsid w:val="00683A65"/>
    <w:rsid w:val="00686A3E"/>
    <w:rsid w:val="00686CC6"/>
    <w:rsid w:val="006946BA"/>
    <w:rsid w:val="006962C0"/>
    <w:rsid w:val="00696D42"/>
    <w:rsid w:val="006A43B9"/>
    <w:rsid w:val="006A6F08"/>
    <w:rsid w:val="006A7372"/>
    <w:rsid w:val="006B2F6B"/>
    <w:rsid w:val="006B68A3"/>
    <w:rsid w:val="006C0385"/>
    <w:rsid w:val="006C2657"/>
    <w:rsid w:val="006C389E"/>
    <w:rsid w:val="006C4C2A"/>
    <w:rsid w:val="006C5531"/>
    <w:rsid w:val="006C6338"/>
    <w:rsid w:val="006C7615"/>
    <w:rsid w:val="006D1132"/>
    <w:rsid w:val="006D3FF2"/>
    <w:rsid w:val="006E0983"/>
    <w:rsid w:val="006E0A86"/>
    <w:rsid w:val="006E3DA7"/>
    <w:rsid w:val="006E4264"/>
    <w:rsid w:val="006E4AB5"/>
    <w:rsid w:val="006F031D"/>
    <w:rsid w:val="006F18A5"/>
    <w:rsid w:val="006F5415"/>
    <w:rsid w:val="006F601F"/>
    <w:rsid w:val="00701B30"/>
    <w:rsid w:val="00701FD1"/>
    <w:rsid w:val="007059C7"/>
    <w:rsid w:val="00711F83"/>
    <w:rsid w:val="0071574E"/>
    <w:rsid w:val="007162EE"/>
    <w:rsid w:val="00717B24"/>
    <w:rsid w:val="00722BEE"/>
    <w:rsid w:val="00726552"/>
    <w:rsid w:val="00726CA3"/>
    <w:rsid w:val="00726D59"/>
    <w:rsid w:val="007273E4"/>
    <w:rsid w:val="00727B2B"/>
    <w:rsid w:val="00731DD2"/>
    <w:rsid w:val="00736194"/>
    <w:rsid w:val="0073756B"/>
    <w:rsid w:val="00737902"/>
    <w:rsid w:val="00741DF5"/>
    <w:rsid w:val="007441EB"/>
    <w:rsid w:val="00751731"/>
    <w:rsid w:val="00751F6F"/>
    <w:rsid w:val="007530F8"/>
    <w:rsid w:val="0075671B"/>
    <w:rsid w:val="00757228"/>
    <w:rsid w:val="007627F8"/>
    <w:rsid w:val="00764DB2"/>
    <w:rsid w:val="0076594A"/>
    <w:rsid w:val="00770472"/>
    <w:rsid w:val="007705D5"/>
    <w:rsid w:val="00770C40"/>
    <w:rsid w:val="00773B33"/>
    <w:rsid w:val="007745A1"/>
    <w:rsid w:val="00774899"/>
    <w:rsid w:val="00775846"/>
    <w:rsid w:val="00777A57"/>
    <w:rsid w:val="00777F38"/>
    <w:rsid w:val="00780206"/>
    <w:rsid w:val="0078504B"/>
    <w:rsid w:val="007862D1"/>
    <w:rsid w:val="00790D80"/>
    <w:rsid w:val="00796258"/>
    <w:rsid w:val="007A6640"/>
    <w:rsid w:val="007B3DE1"/>
    <w:rsid w:val="007B7AEB"/>
    <w:rsid w:val="007C0906"/>
    <w:rsid w:val="007C11FA"/>
    <w:rsid w:val="007C1325"/>
    <w:rsid w:val="007D2539"/>
    <w:rsid w:val="007D45A6"/>
    <w:rsid w:val="007D7494"/>
    <w:rsid w:val="007D7540"/>
    <w:rsid w:val="007E7A39"/>
    <w:rsid w:val="007F048E"/>
    <w:rsid w:val="007F3005"/>
    <w:rsid w:val="007F5D43"/>
    <w:rsid w:val="008008C2"/>
    <w:rsid w:val="00804160"/>
    <w:rsid w:val="00804A5A"/>
    <w:rsid w:val="00805529"/>
    <w:rsid w:val="00810262"/>
    <w:rsid w:val="0081247E"/>
    <w:rsid w:val="008205E0"/>
    <w:rsid w:val="008232DA"/>
    <w:rsid w:val="0082358C"/>
    <w:rsid w:val="00823BA2"/>
    <w:rsid w:val="00827462"/>
    <w:rsid w:val="008406B1"/>
    <w:rsid w:val="008429D5"/>
    <w:rsid w:val="00845A48"/>
    <w:rsid w:val="0084720E"/>
    <w:rsid w:val="00860160"/>
    <w:rsid w:val="00864DB3"/>
    <w:rsid w:val="00865354"/>
    <w:rsid w:val="00865B5C"/>
    <w:rsid w:val="0086692C"/>
    <w:rsid w:val="00870363"/>
    <w:rsid w:val="008709AF"/>
    <w:rsid w:val="00871716"/>
    <w:rsid w:val="00873129"/>
    <w:rsid w:val="00873C54"/>
    <w:rsid w:val="00880C90"/>
    <w:rsid w:val="00880CFE"/>
    <w:rsid w:val="00881EA5"/>
    <w:rsid w:val="00883501"/>
    <w:rsid w:val="00883E3C"/>
    <w:rsid w:val="00883FEC"/>
    <w:rsid w:val="0089275A"/>
    <w:rsid w:val="00892CBD"/>
    <w:rsid w:val="00893C1B"/>
    <w:rsid w:val="0089462D"/>
    <w:rsid w:val="00896A52"/>
    <w:rsid w:val="008A0268"/>
    <w:rsid w:val="008A1077"/>
    <w:rsid w:val="008A7C7A"/>
    <w:rsid w:val="008B284C"/>
    <w:rsid w:val="008B6D51"/>
    <w:rsid w:val="008B6FEC"/>
    <w:rsid w:val="008B72FB"/>
    <w:rsid w:val="008C1302"/>
    <w:rsid w:val="008C32D5"/>
    <w:rsid w:val="008C3EF6"/>
    <w:rsid w:val="008C4D1D"/>
    <w:rsid w:val="008C73C0"/>
    <w:rsid w:val="008C7A67"/>
    <w:rsid w:val="008D4198"/>
    <w:rsid w:val="008D4622"/>
    <w:rsid w:val="008D5ABA"/>
    <w:rsid w:val="008D66F4"/>
    <w:rsid w:val="008E1263"/>
    <w:rsid w:val="008E29E2"/>
    <w:rsid w:val="008E5A24"/>
    <w:rsid w:val="008E601A"/>
    <w:rsid w:val="008F1D58"/>
    <w:rsid w:val="008F3542"/>
    <w:rsid w:val="008F4E4D"/>
    <w:rsid w:val="008F71C1"/>
    <w:rsid w:val="009000C1"/>
    <w:rsid w:val="00903337"/>
    <w:rsid w:val="00904EDC"/>
    <w:rsid w:val="009103E3"/>
    <w:rsid w:val="00921278"/>
    <w:rsid w:val="00921EAC"/>
    <w:rsid w:val="00922267"/>
    <w:rsid w:val="00924ADE"/>
    <w:rsid w:val="00926392"/>
    <w:rsid w:val="00930735"/>
    <w:rsid w:val="00941749"/>
    <w:rsid w:val="0094248D"/>
    <w:rsid w:val="00943451"/>
    <w:rsid w:val="0094476E"/>
    <w:rsid w:val="00944C6E"/>
    <w:rsid w:val="00944DF7"/>
    <w:rsid w:val="00945219"/>
    <w:rsid w:val="00945981"/>
    <w:rsid w:val="0094670A"/>
    <w:rsid w:val="0095063F"/>
    <w:rsid w:val="0095224C"/>
    <w:rsid w:val="00952508"/>
    <w:rsid w:val="009579FE"/>
    <w:rsid w:val="009609ED"/>
    <w:rsid w:val="00970327"/>
    <w:rsid w:val="0097081D"/>
    <w:rsid w:val="00971417"/>
    <w:rsid w:val="00972F38"/>
    <w:rsid w:val="009843BB"/>
    <w:rsid w:val="00984A71"/>
    <w:rsid w:val="00985F41"/>
    <w:rsid w:val="00987881"/>
    <w:rsid w:val="00990447"/>
    <w:rsid w:val="0099238F"/>
    <w:rsid w:val="00992B10"/>
    <w:rsid w:val="009A2808"/>
    <w:rsid w:val="009A341A"/>
    <w:rsid w:val="009A3812"/>
    <w:rsid w:val="009A547D"/>
    <w:rsid w:val="009A5A88"/>
    <w:rsid w:val="009A6625"/>
    <w:rsid w:val="009B649B"/>
    <w:rsid w:val="009B7E82"/>
    <w:rsid w:val="009C00E6"/>
    <w:rsid w:val="009C1C27"/>
    <w:rsid w:val="009C2314"/>
    <w:rsid w:val="009C435A"/>
    <w:rsid w:val="009C470A"/>
    <w:rsid w:val="009C73F7"/>
    <w:rsid w:val="009D3B1A"/>
    <w:rsid w:val="009D3E19"/>
    <w:rsid w:val="009D52FE"/>
    <w:rsid w:val="009E38F7"/>
    <w:rsid w:val="009E5524"/>
    <w:rsid w:val="009E6A47"/>
    <w:rsid w:val="009F025A"/>
    <w:rsid w:val="009F4A11"/>
    <w:rsid w:val="009F5CBD"/>
    <w:rsid w:val="009F64A5"/>
    <w:rsid w:val="009F74D0"/>
    <w:rsid w:val="009F7B4E"/>
    <w:rsid w:val="00A01DA3"/>
    <w:rsid w:val="00A05333"/>
    <w:rsid w:val="00A10E0C"/>
    <w:rsid w:val="00A11351"/>
    <w:rsid w:val="00A129A5"/>
    <w:rsid w:val="00A131BF"/>
    <w:rsid w:val="00A15E53"/>
    <w:rsid w:val="00A16A5E"/>
    <w:rsid w:val="00A2202F"/>
    <w:rsid w:val="00A22188"/>
    <w:rsid w:val="00A23FF0"/>
    <w:rsid w:val="00A25A1D"/>
    <w:rsid w:val="00A26A39"/>
    <w:rsid w:val="00A40985"/>
    <w:rsid w:val="00A42B4B"/>
    <w:rsid w:val="00A43990"/>
    <w:rsid w:val="00A44149"/>
    <w:rsid w:val="00A448B8"/>
    <w:rsid w:val="00A44BEA"/>
    <w:rsid w:val="00A54E03"/>
    <w:rsid w:val="00A56CFE"/>
    <w:rsid w:val="00A57404"/>
    <w:rsid w:val="00A60046"/>
    <w:rsid w:val="00A67DCE"/>
    <w:rsid w:val="00A72091"/>
    <w:rsid w:val="00A72B06"/>
    <w:rsid w:val="00A751FF"/>
    <w:rsid w:val="00A77987"/>
    <w:rsid w:val="00A81D66"/>
    <w:rsid w:val="00A84005"/>
    <w:rsid w:val="00A846A5"/>
    <w:rsid w:val="00A86E6B"/>
    <w:rsid w:val="00A93B38"/>
    <w:rsid w:val="00A94EED"/>
    <w:rsid w:val="00A9602F"/>
    <w:rsid w:val="00AA3181"/>
    <w:rsid w:val="00AA32D8"/>
    <w:rsid w:val="00AA444C"/>
    <w:rsid w:val="00AB111D"/>
    <w:rsid w:val="00AB4FF6"/>
    <w:rsid w:val="00AB6F1C"/>
    <w:rsid w:val="00AC353D"/>
    <w:rsid w:val="00AC4B4D"/>
    <w:rsid w:val="00AD13E4"/>
    <w:rsid w:val="00AD18E9"/>
    <w:rsid w:val="00AD1CB8"/>
    <w:rsid w:val="00AE2099"/>
    <w:rsid w:val="00AE2BC5"/>
    <w:rsid w:val="00AE3E57"/>
    <w:rsid w:val="00AF361A"/>
    <w:rsid w:val="00AF5A9E"/>
    <w:rsid w:val="00AF6607"/>
    <w:rsid w:val="00AF6926"/>
    <w:rsid w:val="00B02B9E"/>
    <w:rsid w:val="00B1191A"/>
    <w:rsid w:val="00B16777"/>
    <w:rsid w:val="00B22712"/>
    <w:rsid w:val="00B305C6"/>
    <w:rsid w:val="00B33945"/>
    <w:rsid w:val="00B33C7C"/>
    <w:rsid w:val="00B344F1"/>
    <w:rsid w:val="00B3664F"/>
    <w:rsid w:val="00B37399"/>
    <w:rsid w:val="00B37B34"/>
    <w:rsid w:val="00B37C5D"/>
    <w:rsid w:val="00B41769"/>
    <w:rsid w:val="00B468BD"/>
    <w:rsid w:val="00B55F4A"/>
    <w:rsid w:val="00B61FD0"/>
    <w:rsid w:val="00B65B58"/>
    <w:rsid w:val="00B70AB9"/>
    <w:rsid w:val="00B7336A"/>
    <w:rsid w:val="00B762BB"/>
    <w:rsid w:val="00B76BF2"/>
    <w:rsid w:val="00B776BF"/>
    <w:rsid w:val="00B80BC8"/>
    <w:rsid w:val="00B826A6"/>
    <w:rsid w:val="00B83DCD"/>
    <w:rsid w:val="00B879AA"/>
    <w:rsid w:val="00B90392"/>
    <w:rsid w:val="00B92FB0"/>
    <w:rsid w:val="00B94CF2"/>
    <w:rsid w:val="00BA1027"/>
    <w:rsid w:val="00BA1361"/>
    <w:rsid w:val="00BA1C7B"/>
    <w:rsid w:val="00BA6C6B"/>
    <w:rsid w:val="00BA7005"/>
    <w:rsid w:val="00BB113B"/>
    <w:rsid w:val="00BB18D6"/>
    <w:rsid w:val="00BB1A05"/>
    <w:rsid w:val="00BB2834"/>
    <w:rsid w:val="00BB3423"/>
    <w:rsid w:val="00BB54C1"/>
    <w:rsid w:val="00BB561B"/>
    <w:rsid w:val="00BC2B2F"/>
    <w:rsid w:val="00BC5FAB"/>
    <w:rsid w:val="00BC7D80"/>
    <w:rsid w:val="00BD3011"/>
    <w:rsid w:val="00BD7B18"/>
    <w:rsid w:val="00BE00B1"/>
    <w:rsid w:val="00BE2D18"/>
    <w:rsid w:val="00BF1AA8"/>
    <w:rsid w:val="00BF4988"/>
    <w:rsid w:val="00BF50FA"/>
    <w:rsid w:val="00C00984"/>
    <w:rsid w:val="00C01F8F"/>
    <w:rsid w:val="00C02418"/>
    <w:rsid w:val="00C02CFC"/>
    <w:rsid w:val="00C05FB4"/>
    <w:rsid w:val="00C065F7"/>
    <w:rsid w:val="00C06F05"/>
    <w:rsid w:val="00C17932"/>
    <w:rsid w:val="00C20CC0"/>
    <w:rsid w:val="00C25729"/>
    <w:rsid w:val="00C31990"/>
    <w:rsid w:val="00C32FB2"/>
    <w:rsid w:val="00C34148"/>
    <w:rsid w:val="00C341F3"/>
    <w:rsid w:val="00C34DD4"/>
    <w:rsid w:val="00C3607E"/>
    <w:rsid w:val="00C3737D"/>
    <w:rsid w:val="00C40AF4"/>
    <w:rsid w:val="00C40CB5"/>
    <w:rsid w:val="00C42C9A"/>
    <w:rsid w:val="00C475B5"/>
    <w:rsid w:val="00C47918"/>
    <w:rsid w:val="00C533BC"/>
    <w:rsid w:val="00C57574"/>
    <w:rsid w:val="00C610B3"/>
    <w:rsid w:val="00C64D1F"/>
    <w:rsid w:val="00C67E58"/>
    <w:rsid w:val="00C70150"/>
    <w:rsid w:val="00C705E8"/>
    <w:rsid w:val="00C725AB"/>
    <w:rsid w:val="00C769CE"/>
    <w:rsid w:val="00C817B0"/>
    <w:rsid w:val="00C839B1"/>
    <w:rsid w:val="00C85518"/>
    <w:rsid w:val="00C87E1A"/>
    <w:rsid w:val="00CA0276"/>
    <w:rsid w:val="00CA0671"/>
    <w:rsid w:val="00CA44F3"/>
    <w:rsid w:val="00CA52E2"/>
    <w:rsid w:val="00CA710E"/>
    <w:rsid w:val="00CC1BC9"/>
    <w:rsid w:val="00CC2B43"/>
    <w:rsid w:val="00CC2B90"/>
    <w:rsid w:val="00CC3AE0"/>
    <w:rsid w:val="00CD405B"/>
    <w:rsid w:val="00CD4923"/>
    <w:rsid w:val="00CE2359"/>
    <w:rsid w:val="00CE2C2B"/>
    <w:rsid w:val="00CE382E"/>
    <w:rsid w:val="00CE6B3E"/>
    <w:rsid w:val="00CE7F1A"/>
    <w:rsid w:val="00CF0219"/>
    <w:rsid w:val="00CF0731"/>
    <w:rsid w:val="00CF351F"/>
    <w:rsid w:val="00CF6151"/>
    <w:rsid w:val="00CF6DC9"/>
    <w:rsid w:val="00D010F2"/>
    <w:rsid w:val="00D03490"/>
    <w:rsid w:val="00D04DA8"/>
    <w:rsid w:val="00D06B06"/>
    <w:rsid w:val="00D13333"/>
    <w:rsid w:val="00D135F4"/>
    <w:rsid w:val="00D17C0C"/>
    <w:rsid w:val="00D25165"/>
    <w:rsid w:val="00D30392"/>
    <w:rsid w:val="00D35E7B"/>
    <w:rsid w:val="00D36215"/>
    <w:rsid w:val="00D40E38"/>
    <w:rsid w:val="00D45E6B"/>
    <w:rsid w:val="00D50B4D"/>
    <w:rsid w:val="00D50D29"/>
    <w:rsid w:val="00D56E62"/>
    <w:rsid w:val="00D65C2B"/>
    <w:rsid w:val="00D66500"/>
    <w:rsid w:val="00D67E87"/>
    <w:rsid w:val="00D7037F"/>
    <w:rsid w:val="00D70AC5"/>
    <w:rsid w:val="00D748F0"/>
    <w:rsid w:val="00D80C3D"/>
    <w:rsid w:val="00D82C66"/>
    <w:rsid w:val="00D86A23"/>
    <w:rsid w:val="00D87296"/>
    <w:rsid w:val="00D8766F"/>
    <w:rsid w:val="00DA0AB8"/>
    <w:rsid w:val="00DA27AF"/>
    <w:rsid w:val="00DA2DE2"/>
    <w:rsid w:val="00DA3D3A"/>
    <w:rsid w:val="00DA4633"/>
    <w:rsid w:val="00DA5BD9"/>
    <w:rsid w:val="00DA6E9E"/>
    <w:rsid w:val="00DA7300"/>
    <w:rsid w:val="00DB63D5"/>
    <w:rsid w:val="00DB6565"/>
    <w:rsid w:val="00DC017A"/>
    <w:rsid w:val="00DC2E7D"/>
    <w:rsid w:val="00DC2FD0"/>
    <w:rsid w:val="00DD0AFB"/>
    <w:rsid w:val="00DD1B56"/>
    <w:rsid w:val="00DD6B5F"/>
    <w:rsid w:val="00DD7DF3"/>
    <w:rsid w:val="00DE0DE4"/>
    <w:rsid w:val="00DE19DF"/>
    <w:rsid w:val="00DE238A"/>
    <w:rsid w:val="00DE6F05"/>
    <w:rsid w:val="00DF296A"/>
    <w:rsid w:val="00DF64AD"/>
    <w:rsid w:val="00DF7556"/>
    <w:rsid w:val="00E0225D"/>
    <w:rsid w:val="00E024A7"/>
    <w:rsid w:val="00E02666"/>
    <w:rsid w:val="00E030D3"/>
    <w:rsid w:val="00E03ACC"/>
    <w:rsid w:val="00E03F33"/>
    <w:rsid w:val="00E0694C"/>
    <w:rsid w:val="00E073A0"/>
    <w:rsid w:val="00E102E6"/>
    <w:rsid w:val="00E10B00"/>
    <w:rsid w:val="00E127EC"/>
    <w:rsid w:val="00E1304E"/>
    <w:rsid w:val="00E222A7"/>
    <w:rsid w:val="00E30CC7"/>
    <w:rsid w:val="00E3276C"/>
    <w:rsid w:val="00E3320A"/>
    <w:rsid w:val="00E3412E"/>
    <w:rsid w:val="00E40542"/>
    <w:rsid w:val="00E45DE0"/>
    <w:rsid w:val="00E473B3"/>
    <w:rsid w:val="00E478D4"/>
    <w:rsid w:val="00E50E8F"/>
    <w:rsid w:val="00E53A5C"/>
    <w:rsid w:val="00E56F4B"/>
    <w:rsid w:val="00E57B46"/>
    <w:rsid w:val="00E603E7"/>
    <w:rsid w:val="00E624EC"/>
    <w:rsid w:val="00E652DC"/>
    <w:rsid w:val="00E7170D"/>
    <w:rsid w:val="00E80D33"/>
    <w:rsid w:val="00E81117"/>
    <w:rsid w:val="00E8239F"/>
    <w:rsid w:val="00E84ADA"/>
    <w:rsid w:val="00E93C74"/>
    <w:rsid w:val="00E96F27"/>
    <w:rsid w:val="00EA1588"/>
    <w:rsid w:val="00EA19EF"/>
    <w:rsid w:val="00EB07BB"/>
    <w:rsid w:val="00EB1964"/>
    <w:rsid w:val="00EB33A8"/>
    <w:rsid w:val="00EB4340"/>
    <w:rsid w:val="00EC0CB7"/>
    <w:rsid w:val="00EC69C2"/>
    <w:rsid w:val="00ED564E"/>
    <w:rsid w:val="00ED5764"/>
    <w:rsid w:val="00ED5A78"/>
    <w:rsid w:val="00EE03AF"/>
    <w:rsid w:val="00EE1722"/>
    <w:rsid w:val="00EE25F0"/>
    <w:rsid w:val="00EE31F9"/>
    <w:rsid w:val="00EE7B8F"/>
    <w:rsid w:val="00EF5AA1"/>
    <w:rsid w:val="00F01152"/>
    <w:rsid w:val="00F022D6"/>
    <w:rsid w:val="00F030E6"/>
    <w:rsid w:val="00F05C8E"/>
    <w:rsid w:val="00F07FF4"/>
    <w:rsid w:val="00F13731"/>
    <w:rsid w:val="00F1454D"/>
    <w:rsid w:val="00F146A2"/>
    <w:rsid w:val="00F15B02"/>
    <w:rsid w:val="00F205C9"/>
    <w:rsid w:val="00F23091"/>
    <w:rsid w:val="00F2357D"/>
    <w:rsid w:val="00F2377F"/>
    <w:rsid w:val="00F243A5"/>
    <w:rsid w:val="00F26ECB"/>
    <w:rsid w:val="00F27C81"/>
    <w:rsid w:val="00F304E8"/>
    <w:rsid w:val="00F30621"/>
    <w:rsid w:val="00F37905"/>
    <w:rsid w:val="00F40D4C"/>
    <w:rsid w:val="00F4133F"/>
    <w:rsid w:val="00F429CA"/>
    <w:rsid w:val="00F50668"/>
    <w:rsid w:val="00F50BFF"/>
    <w:rsid w:val="00F525BD"/>
    <w:rsid w:val="00F52EB6"/>
    <w:rsid w:val="00F604C0"/>
    <w:rsid w:val="00F60B99"/>
    <w:rsid w:val="00F64155"/>
    <w:rsid w:val="00F64D11"/>
    <w:rsid w:val="00F70F48"/>
    <w:rsid w:val="00F734B6"/>
    <w:rsid w:val="00F8011B"/>
    <w:rsid w:val="00F80E6D"/>
    <w:rsid w:val="00F81C03"/>
    <w:rsid w:val="00F820A0"/>
    <w:rsid w:val="00F83824"/>
    <w:rsid w:val="00F85AF4"/>
    <w:rsid w:val="00F906A4"/>
    <w:rsid w:val="00F92D40"/>
    <w:rsid w:val="00F93F4F"/>
    <w:rsid w:val="00F946AD"/>
    <w:rsid w:val="00F9632C"/>
    <w:rsid w:val="00FA0AB2"/>
    <w:rsid w:val="00FA16BE"/>
    <w:rsid w:val="00FA2DFC"/>
    <w:rsid w:val="00FA4A7F"/>
    <w:rsid w:val="00FA56F5"/>
    <w:rsid w:val="00FA5769"/>
    <w:rsid w:val="00FA5C0B"/>
    <w:rsid w:val="00FB0333"/>
    <w:rsid w:val="00FB220F"/>
    <w:rsid w:val="00FC0059"/>
    <w:rsid w:val="00FC3517"/>
    <w:rsid w:val="00FC45E2"/>
    <w:rsid w:val="00FC695D"/>
    <w:rsid w:val="00FD70B6"/>
    <w:rsid w:val="00FE1734"/>
    <w:rsid w:val="00FE520A"/>
    <w:rsid w:val="00FE6340"/>
    <w:rsid w:val="00FE6A73"/>
    <w:rsid w:val="00FF18A8"/>
    <w:rsid w:val="00FF63CB"/>
    <w:rsid w:val="00FF78D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625"/>
    <w:pPr>
      <w:spacing w:after="0" w:line="360" w:lineRule="auto"/>
    </w:pPr>
  </w:style>
  <w:style w:type="paragraph" w:styleId="Heading1">
    <w:name w:val="heading 1"/>
    <w:basedOn w:val="Normal"/>
    <w:next w:val="Normal"/>
    <w:link w:val="Heading1Char"/>
    <w:uiPriority w:val="9"/>
    <w:qFormat/>
    <w:rsid w:val="009A6625"/>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625"/>
    <w:rPr>
      <w:rFonts w:asciiTheme="majorHAnsi" w:eastAsiaTheme="majorEastAsia" w:hAnsiTheme="majorHAnsi" w:cstheme="majorBidi"/>
      <w:b/>
      <w:bCs/>
      <w:color w:val="000000" w:themeColor="accent1" w:themeShade="BF"/>
      <w:sz w:val="28"/>
      <w:szCs w:val="28"/>
    </w:rPr>
  </w:style>
  <w:style w:type="paragraph" w:styleId="PlainText">
    <w:name w:val="Plain Text"/>
    <w:basedOn w:val="Normal"/>
    <w:link w:val="PlainTextChar"/>
    <w:uiPriority w:val="99"/>
    <w:semiHidden/>
    <w:unhideWhenUsed/>
    <w:rsid w:val="001C35F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C35F0"/>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625"/>
    <w:pPr>
      <w:spacing w:after="0" w:line="360" w:lineRule="auto"/>
    </w:pPr>
  </w:style>
  <w:style w:type="paragraph" w:styleId="Heading1">
    <w:name w:val="heading 1"/>
    <w:basedOn w:val="Normal"/>
    <w:next w:val="Normal"/>
    <w:link w:val="Heading1Char"/>
    <w:uiPriority w:val="9"/>
    <w:qFormat/>
    <w:rsid w:val="009A6625"/>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625"/>
    <w:rPr>
      <w:rFonts w:asciiTheme="majorHAnsi" w:eastAsiaTheme="majorEastAsia" w:hAnsiTheme="majorHAnsi" w:cstheme="majorBidi"/>
      <w:b/>
      <w:bCs/>
      <w:color w:val="000000" w:themeColor="accent1" w:themeShade="BF"/>
      <w:sz w:val="28"/>
      <w:szCs w:val="28"/>
    </w:rPr>
  </w:style>
  <w:style w:type="paragraph" w:styleId="PlainText">
    <w:name w:val="Plain Text"/>
    <w:basedOn w:val="Normal"/>
    <w:link w:val="PlainTextChar"/>
    <w:uiPriority w:val="99"/>
    <w:semiHidden/>
    <w:unhideWhenUsed/>
    <w:rsid w:val="001C35F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C35F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1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Benutzerdefiniert 1">
      <a:dk1>
        <a:sysClr val="windowText" lastClr="000000"/>
      </a:dk1>
      <a:lt1>
        <a:sysClr val="window" lastClr="FFFFFF"/>
      </a:lt1>
      <a:dk2>
        <a:srgbClr val="1F497D"/>
      </a:dk2>
      <a:lt2>
        <a:srgbClr val="EEECE1"/>
      </a:lt2>
      <a:accent1>
        <a:srgbClr val="000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932</Characters>
  <Application>Microsoft Office Word</Application>
  <DocSecurity>0</DocSecurity>
  <Lines>12</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BMWFW</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Struckl, Michael</dc:creator>
  <cp:lastModifiedBy>Wood Maureen</cp:lastModifiedBy>
  <cp:revision>2</cp:revision>
  <dcterms:created xsi:type="dcterms:W3CDTF">2018-04-04T08:13:00Z</dcterms:created>
  <dcterms:modified xsi:type="dcterms:W3CDTF">2018-04-04T08:13:00Z</dcterms:modified>
</cp:coreProperties>
</file>