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5E" w:rsidRDefault="003B6E5E" w:rsidP="00CC78A4">
      <w:pPr>
        <w:spacing w:after="200" w:line="276" w:lineRule="auto"/>
        <w:jc w:val="center"/>
        <w:rPr>
          <w:ins w:id="0" w:author="Rikkert Hansler" w:date="2015-09-16T17:09:00Z"/>
          <w:rFonts w:asciiTheme="minorHAnsi" w:hAnsiTheme="minorHAnsi"/>
          <w:b/>
          <w:sz w:val="28"/>
          <w:szCs w:val="28"/>
        </w:rPr>
      </w:pPr>
      <w:ins w:id="1" w:author="Rikkert Hansler" w:date="2015-09-16T17:09:00Z">
        <w:r>
          <w:rPr>
            <w:rFonts w:asciiTheme="minorHAnsi" w:hAnsiTheme="minorHAnsi"/>
            <w:b/>
            <w:sz w:val="28"/>
            <w:szCs w:val="28"/>
          </w:rPr>
          <w:t>GROUP 1 – SESSION 1</w:t>
        </w:r>
      </w:ins>
    </w:p>
    <w:p w:rsidR="003B6E5E" w:rsidRDefault="003B6E5E" w:rsidP="00CC78A4">
      <w:pPr>
        <w:spacing w:after="200" w:line="276" w:lineRule="auto"/>
        <w:jc w:val="center"/>
        <w:rPr>
          <w:ins w:id="2" w:author="Rikkert Hansler" w:date="2015-09-16T17:09:00Z"/>
          <w:rFonts w:asciiTheme="minorHAnsi" w:hAnsiTheme="minorHAnsi"/>
          <w:b/>
          <w:sz w:val="28"/>
          <w:szCs w:val="28"/>
        </w:rPr>
      </w:pPr>
    </w:p>
    <w:p w:rsidR="00CC78A4" w:rsidRPr="00AC40AD" w:rsidRDefault="00717F11" w:rsidP="00CC78A4">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sidR="00CC78A4">
        <w:rPr>
          <w:rFonts w:asciiTheme="minorHAnsi" w:hAnsiTheme="minorHAnsi"/>
          <w:b/>
          <w:sz w:val="28"/>
          <w:szCs w:val="28"/>
        </w:rPr>
        <w:br/>
      </w:r>
      <w:r w:rsidR="00CC78A4" w:rsidRPr="003D2A82">
        <w:rPr>
          <w:rFonts w:asciiTheme="minorHAnsi" w:hAnsiTheme="minorHAnsi"/>
          <w:b/>
        </w:rPr>
        <w:t xml:space="preserve">16-18 September 2015, The Hague, </w:t>
      </w:r>
      <w:proofErr w:type="gramStart"/>
      <w:r w:rsidR="00CC78A4" w:rsidRPr="003D2A82">
        <w:rPr>
          <w:rFonts w:asciiTheme="minorHAnsi" w:hAnsiTheme="minorHAnsi"/>
          <w:b/>
        </w:rPr>
        <w:t>The</w:t>
      </w:r>
      <w:proofErr w:type="gramEnd"/>
      <w:r w:rsidR="00CC78A4" w:rsidRPr="003D2A82">
        <w:rPr>
          <w:rFonts w:asciiTheme="minorHAnsi" w:hAnsiTheme="minorHAnsi"/>
          <w:b/>
        </w:rPr>
        <w:t xml:space="preserve"> Netherlands</w:t>
      </w:r>
    </w:p>
    <w:p w:rsidR="00CC78A4" w:rsidRPr="00E1650F" w:rsidRDefault="00CC78A4" w:rsidP="00062E9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276FEF">
        <w:rPr>
          <w:rFonts w:asciiTheme="minorHAnsi" w:hAnsiTheme="minorHAnsi"/>
          <w:b/>
          <w:color w:val="FF0000"/>
          <w:sz w:val="28"/>
          <w:szCs w:val="28"/>
        </w:rPr>
        <w:t>Session 1.</w:t>
      </w:r>
      <w:proofErr w:type="gramEnd"/>
      <w:r w:rsidRPr="00276FEF">
        <w:rPr>
          <w:rFonts w:asciiTheme="minorHAnsi" w:hAnsiTheme="minorHAnsi"/>
          <w:b/>
          <w:color w:val="FF0000"/>
          <w:sz w:val="28"/>
          <w:szCs w:val="28"/>
        </w:rPr>
        <w:t xml:space="preserve">  Understanding Safety Culture</w:t>
      </w:r>
      <w:r w:rsidRPr="00276FEF">
        <w:rPr>
          <w:rFonts w:asciiTheme="minorHAnsi" w:hAnsiTheme="minorHAnsi"/>
          <w:b/>
          <w:color w:val="FF0000"/>
        </w:rPr>
        <w:t xml:space="preserve"> </w:t>
      </w:r>
      <w:proofErr w:type="gramStart"/>
      <w:r>
        <w:rPr>
          <w:rFonts w:asciiTheme="minorHAnsi" w:hAnsiTheme="minorHAnsi"/>
          <w:b/>
        </w:rPr>
        <w:t xml:space="preserve">–  </w:t>
      </w:r>
      <w:r w:rsidRPr="00E1650F">
        <w:rPr>
          <w:rFonts w:asciiTheme="minorHAnsi" w:hAnsiTheme="minorHAnsi"/>
          <w:b/>
          <w:i/>
        </w:rPr>
        <w:t>Please</w:t>
      </w:r>
      <w:proofErr w:type="gramEnd"/>
      <w:r w:rsidRPr="00E1650F">
        <w:rPr>
          <w:rFonts w:asciiTheme="minorHAnsi" w:hAnsiTheme="minorHAnsi"/>
          <w:b/>
          <w:i/>
        </w:rPr>
        <w:t xml:space="preserv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 xml:space="preserve">two questions </w:t>
      </w:r>
      <w:r>
        <w:rPr>
          <w:rFonts w:asciiTheme="minorHAnsi" w:hAnsiTheme="minorHAnsi"/>
          <w:b/>
          <w:i/>
        </w:rPr>
        <w:t xml:space="preserve">from 1-4. </w:t>
      </w:r>
      <w:r w:rsidRPr="00E1650F">
        <w:rPr>
          <w:rFonts w:asciiTheme="minorHAnsi" w:hAnsiTheme="minorHAnsi"/>
          <w:b/>
          <w:i/>
        </w:rPr>
        <w:t xml:space="preserve">. Each group </w:t>
      </w:r>
      <w:r w:rsidRPr="00331C2A">
        <w:rPr>
          <w:rFonts w:asciiTheme="minorHAnsi" w:hAnsiTheme="minorHAnsi"/>
          <w:b/>
          <w:i/>
          <w:u w:val="single"/>
        </w:rPr>
        <w:t xml:space="preserve">must </w:t>
      </w:r>
      <w:r w:rsidRPr="00E1650F">
        <w:rPr>
          <w:rFonts w:asciiTheme="minorHAnsi" w:hAnsiTheme="minorHAnsi"/>
          <w:b/>
          <w:i/>
        </w:rPr>
        <w:t>answer Question 5 (but you do not have to cover all topics</w:t>
      </w:r>
      <w:r>
        <w:rPr>
          <w:rFonts w:asciiTheme="minorHAnsi" w:hAnsiTheme="minorHAnsi"/>
          <w:b/>
          <w:i/>
        </w:rPr>
        <w:t xml:space="preserve"> in Table 1).</w:t>
      </w:r>
      <w:r w:rsidR="006749A6">
        <w:rPr>
          <w:rFonts w:asciiTheme="minorHAnsi" w:hAnsiTheme="minorHAnsi"/>
          <w:b/>
          <w:i/>
        </w:rPr>
        <w:t xml:space="preserve"> </w:t>
      </w:r>
      <w:r w:rsidR="006749A6" w:rsidRPr="00F44E42">
        <w:rPr>
          <w:rFonts w:asciiTheme="minorHAnsi" w:hAnsiTheme="minorHAnsi"/>
          <w:b/>
          <w:i/>
          <w:u w:val="single"/>
        </w:rPr>
        <w:t xml:space="preserve">If you finish early, </w:t>
      </w:r>
      <w:r w:rsidR="006749A6">
        <w:rPr>
          <w:rFonts w:asciiTheme="minorHAnsi" w:hAnsiTheme="minorHAnsi"/>
          <w:b/>
          <w:i/>
        </w:rPr>
        <w:t>select an additional question, or questions for discussion!  In other words, answer as many questions as possible in the time allowed.</w:t>
      </w:r>
    </w:p>
    <w:p w:rsidR="00062E98" w:rsidRDefault="00062E98" w:rsidP="00062E98">
      <w:pPr>
        <w:pStyle w:val="ListParagraph"/>
        <w:spacing w:line="276" w:lineRule="auto"/>
        <w:ind w:left="360"/>
        <w:contextualSpacing w:val="0"/>
        <w:jc w:val="center"/>
        <w:rPr>
          <w:rFonts w:asciiTheme="minorHAnsi" w:hAnsiTheme="minorHAnsi"/>
          <w:b/>
          <w:color w:val="FF0000"/>
        </w:rPr>
      </w:pPr>
      <w:r w:rsidRPr="00334DED">
        <w:rPr>
          <w:rFonts w:asciiTheme="minorHAnsi" w:hAnsiTheme="minorHAnsi"/>
          <w:b/>
          <w:color w:val="FF0000"/>
        </w:rPr>
        <w:t>Draft – v1</w:t>
      </w:r>
    </w:p>
    <w:p w:rsidR="00871F12" w:rsidRPr="006749A6" w:rsidRDefault="006749A6" w:rsidP="006749A6">
      <w:pPr>
        <w:spacing w:after="200" w:line="276" w:lineRule="auto"/>
        <w:rPr>
          <w:rFonts w:asciiTheme="minorHAnsi" w:hAnsiTheme="minorHAnsi"/>
          <w:b/>
          <w:i/>
          <w:sz w:val="20"/>
          <w:szCs w:val="20"/>
        </w:rPr>
      </w:pPr>
      <w:r>
        <w:rPr>
          <w:rFonts w:asciiTheme="minorHAnsi" w:hAnsiTheme="minorHAnsi"/>
          <w:b/>
          <w:i/>
          <w:sz w:val="20"/>
          <w:szCs w:val="20"/>
        </w:rPr>
        <w:t xml:space="preserve">Instructions: </w:t>
      </w:r>
      <w:r w:rsidR="00871F12">
        <w:rPr>
          <w:rFonts w:asciiTheme="minorHAnsi" w:hAnsiTheme="minorHAnsi"/>
          <w:b/>
          <w:i/>
          <w:sz w:val="20"/>
          <w:szCs w:val="20"/>
        </w:rPr>
        <w:t xml:space="preserve">Please look at all the questions together and decide the group’s strategy for the session. You will not be able to answer all the questions so you must decide which questions the group will answer and in what order.  Also, there are some questions that each group </w:t>
      </w:r>
      <w:r w:rsidR="00871F12" w:rsidRPr="00B70CC2">
        <w:rPr>
          <w:rFonts w:asciiTheme="minorHAnsi" w:hAnsiTheme="minorHAnsi"/>
          <w:b/>
          <w:i/>
          <w:sz w:val="20"/>
          <w:szCs w:val="20"/>
        </w:rPr>
        <w:t>must</w:t>
      </w:r>
      <w:r w:rsidR="00871F12">
        <w:rPr>
          <w:rFonts w:asciiTheme="minorHAnsi" w:hAnsiTheme="minorHAnsi"/>
          <w:b/>
          <w:i/>
          <w:sz w:val="20"/>
          <w:szCs w:val="20"/>
        </w:rPr>
        <w:t xml:space="preserve"> answer.  Please make sure you include time for these.  Please stay on topic!</w:t>
      </w:r>
    </w:p>
    <w:p w:rsidR="00CC78A4" w:rsidRPr="00B83CE7" w:rsidRDefault="00CC78A4" w:rsidP="00B83CE7">
      <w:pPr>
        <w:pStyle w:val="ListParagraph"/>
        <w:numPr>
          <w:ilvl w:val="0"/>
          <w:numId w:val="1"/>
        </w:numPr>
        <w:spacing w:after="200" w:line="276" w:lineRule="auto"/>
        <w:ind w:left="360"/>
        <w:contextualSpacing w:val="0"/>
        <w:rPr>
          <w:rFonts w:asciiTheme="minorHAnsi" w:hAnsiTheme="minorHAnsi"/>
        </w:rPr>
      </w:pPr>
      <w:r w:rsidRPr="00334DED">
        <w:rPr>
          <w:rFonts w:asciiTheme="minorHAnsi" w:hAnsiTheme="minorHAnsi"/>
          <w:b/>
        </w:rPr>
        <w:t>Think about sites that you have inspected or have otherwise been involved (e.g., investigation, safety report, etc.)</w:t>
      </w:r>
      <w:r w:rsidRPr="00334DED">
        <w:rPr>
          <w:rFonts w:asciiTheme="minorHAnsi" w:hAnsiTheme="minorHAnsi"/>
        </w:rPr>
        <w:t xml:space="preserve">  </w:t>
      </w:r>
      <w:r w:rsidRPr="00334DED">
        <w:rPr>
          <w:rFonts w:asciiTheme="minorHAnsi" w:hAnsiTheme="minorHAnsi"/>
          <w:b/>
        </w:rPr>
        <w:t>Which ones made you feel good about their safety attitude</w:t>
      </w:r>
      <w:r w:rsidRPr="004259AB">
        <w:rPr>
          <w:rFonts w:asciiTheme="minorHAnsi" w:hAnsiTheme="minorHAnsi"/>
          <w:b/>
          <w:i/>
        </w:rPr>
        <w:t xml:space="preserve">?  </w:t>
      </w:r>
      <w:r w:rsidRPr="00B83CE7">
        <w:rPr>
          <w:rFonts w:asciiTheme="minorHAnsi" w:hAnsiTheme="minorHAnsi"/>
          <w:b/>
          <w:i/>
        </w:rPr>
        <w:t xml:space="preserve">Which ones made you feel disturbed?  Why?  What did you observe that caused you concern? </w:t>
      </w:r>
      <w:r w:rsidR="00B83CE7">
        <w:rPr>
          <w:rFonts w:asciiTheme="minorHAnsi" w:hAnsiTheme="minorHAnsi"/>
          <w:b/>
          <w:i/>
        </w:rPr>
        <w:t xml:space="preserve">Are there </w:t>
      </w:r>
      <w:r w:rsidR="00B83CE7" w:rsidRPr="00B83CE7">
        <w:rPr>
          <w:rFonts w:asciiTheme="minorHAnsi" w:hAnsiTheme="minorHAnsi"/>
          <w:b/>
          <w:i/>
          <w:u w:val="single"/>
        </w:rPr>
        <w:t xml:space="preserve">types </w:t>
      </w:r>
      <w:r w:rsidR="00B83CE7">
        <w:rPr>
          <w:rFonts w:asciiTheme="minorHAnsi" w:hAnsiTheme="minorHAnsi"/>
          <w:b/>
          <w:i/>
        </w:rPr>
        <w:t xml:space="preserve">of sites that, in your view, seem to have more </w:t>
      </w:r>
      <w:r w:rsidR="00B83CE7" w:rsidRPr="00B83CE7">
        <w:rPr>
          <w:rFonts w:asciiTheme="minorHAnsi" w:hAnsiTheme="minorHAnsi"/>
          <w:b/>
          <w:i/>
        </w:rPr>
        <w:t xml:space="preserve">safety culture </w:t>
      </w:r>
      <w:r w:rsidR="00B83CE7">
        <w:rPr>
          <w:rFonts w:asciiTheme="minorHAnsi" w:hAnsiTheme="minorHAnsi"/>
          <w:b/>
          <w:i/>
        </w:rPr>
        <w:t>difficulties than others?</w:t>
      </w:r>
      <w:r w:rsidR="00B83CE7" w:rsidRPr="00B83CE7">
        <w:rPr>
          <w:rFonts w:asciiTheme="minorHAnsi" w:hAnsiTheme="minorHAnsi"/>
          <w:b/>
          <w:i/>
        </w:rPr>
        <w:t xml:space="preserve"> (e.g., sites with lots of contractors, multi-cultural sites, </w:t>
      </w:r>
      <w:r w:rsidR="00B83CE7">
        <w:rPr>
          <w:rFonts w:asciiTheme="minorHAnsi" w:hAnsiTheme="minorHAnsi"/>
          <w:b/>
          <w:i/>
        </w:rPr>
        <w:t xml:space="preserve">specific industries, </w:t>
      </w:r>
      <w:r w:rsidR="00A44023">
        <w:rPr>
          <w:rFonts w:asciiTheme="minorHAnsi" w:hAnsiTheme="minorHAnsi"/>
          <w:b/>
          <w:i/>
        </w:rPr>
        <w:t xml:space="preserve">multinationals, SMEs, </w:t>
      </w:r>
      <w:r w:rsidR="00B83CE7" w:rsidRPr="00B83CE7">
        <w:rPr>
          <w:rFonts w:asciiTheme="minorHAnsi" w:hAnsiTheme="minorHAnsi"/>
          <w:b/>
          <w:i/>
        </w:rPr>
        <w:t>etc.)?</w:t>
      </w:r>
      <w:r w:rsidR="00B83CE7">
        <w:rPr>
          <w:rFonts w:asciiTheme="minorHAnsi" w:hAnsiTheme="minorHAnsi"/>
          <w:b/>
        </w:rPr>
        <w:t xml:space="preserve">  </w:t>
      </w:r>
    </w:p>
    <w:p w:rsidR="00CC78A4" w:rsidRDefault="00CC78A4" w:rsidP="00CC78A4">
      <w:pPr>
        <w:pStyle w:val="ListParagraph"/>
        <w:ind w:left="360"/>
        <w:contextualSpacing w:val="0"/>
        <w:rPr>
          <w:rFonts w:asciiTheme="minorHAnsi" w:hAnsiTheme="minorHAnsi"/>
          <w:i/>
        </w:rPr>
      </w:pPr>
      <w:r w:rsidRPr="00780C3D">
        <w:rPr>
          <w:rFonts w:asciiTheme="minorHAnsi" w:hAnsiTheme="minorHAnsi"/>
          <w:i/>
        </w:rPr>
        <w:t>The group should keep a list of the examples</w:t>
      </w:r>
      <w:r w:rsidR="00E63579">
        <w:rPr>
          <w:rFonts w:asciiTheme="minorHAnsi" w:hAnsiTheme="minorHAnsi"/>
          <w:i/>
        </w:rPr>
        <w:t xml:space="preserve"> cited</w:t>
      </w:r>
      <w:r w:rsidRPr="00780C3D">
        <w:rPr>
          <w:rFonts w:asciiTheme="minorHAnsi" w:hAnsiTheme="minorHAnsi"/>
          <w:i/>
        </w:rPr>
        <w:t>, e.g., “The process operator said the process engineer worked mainly on another site and was always very busy so they didn’t talk very often.”</w:t>
      </w:r>
    </w:p>
    <w:p w:rsidR="00715282" w:rsidRDefault="00F03F30" w:rsidP="00034549">
      <w:pPr>
        <w:pStyle w:val="ListParagraph"/>
        <w:numPr>
          <w:ilvl w:val="0"/>
          <w:numId w:val="2"/>
        </w:numPr>
        <w:contextualSpacing w:val="0"/>
        <w:rPr>
          <w:ins w:id="3" w:author="Rikkert Hansler" w:date="2015-09-16T16:22:00Z"/>
          <w:rFonts w:asciiTheme="minorHAnsi" w:hAnsiTheme="minorHAnsi"/>
          <w:i/>
        </w:rPr>
      </w:pPr>
      <w:ins w:id="4" w:author="Rikkert Hansler" w:date="2015-09-16T16:22:00Z">
        <w:r>
          <w:rPr>
            <w:rFonts w:asciiTheme="minorHAnsi" w:hAnsiTheme="minorHAnsi"/>
            <w:i/>
          </w:rPr>
          <w:t>Documents</w:t>
        </w:r>
      </w:ins>
      <w:ins w:id="5" w:author="Rikkert Hansler" w:date="2015-09-16T16:43:00Z">
        <w:r w:rsidR="00B12AC2">
          <w:rPr>
            <w:rFonts w:asciiTheme="minorHAnsi" w:hAnsiTheme="minorHAnsi"/>
            <w:i/>
          </w:rPr>
          <w:t xml:space="preserve"> are</w:t>
        </w:r>
      </w:ins>
      <w:ins w:id="6" w:author="Rikkert Hansler" w:date="2015-09-16T16:22:00Z">
        <w:r>
          <w:rPr>
            <w:rFonts w:asciiTheme="minorHAnsi" w:hAnsiTheme="minorHAnsi"/>
            <w:i/>
          </w:rPr>
          <w:t xml:space="preserve"> up to date</w:t>
        </w:r>
      </w:ins>
      <w:ins w:id="7" w:author="Rikkert Hansler" w:date="2015-09-16T16:32:00Z">
        <w:r w:rsidR="002228B9">
          <w:rPr>
            <w:rFonts w:asciiTheme="minorHAnsi" w:hAnsiTheme="minorHAnsi"/>
            <w:i/>
          </w:rPr>
          <w:t>, contain no big mistakes/discrepancies (e.g. between description &amp; reality)</w:t>
        </w:r>
      </w:ins>
    </w:p>
    <w:p w:rsidR="00F03F30" w:rsidRDefault="002228B9" w:rsidP="00034549">
      <w:pPr>
        <w:pStyle w:val="ListParagraph"/>
        <w:numPr>
          <w:ilvl w:val="0"/>
          <w:numId w:val="2"/>
        </w:numPr>
        <w:contextualSpacing w:val="0"/>
        <w:rPr>
          <w:ins w:id="8" w:author="Rikkert Hansler" w:date="2015-09-16T16:22:00Z"/>
          <w:rFonts w:asciiTheme="minorHAnsi" w:hAnsiTheme="minorHAnsi"/>
          <w:i/>
        </w:rPr>
      </w:pPr>
      <w:proofErr w:type="spellStart"/>
      <w:ins w:id="9" w:author="Rikkert Hansler" w:date="2015-09-16T16:33:00Z">
        <w:r>
          <w:rPr>
            <w:rFonts w:asciiTheme="minorHAnsi" w:hAnsiTheme="minorHAnsi"/>
            <w:i/>
          </w:rPr>
          <w:t>Mgmt</w:t>
        </w:r>
        <w:proofErr w:type="spellEnd"/>
        <w:r>
          <w:rPr>
            <w:rFonts w:asciiTheme="minorHAnsi" w:hAnsiTheme="minorHAnsi"/>
            <w:i/>
          </w:rPr>
          <w:t xml:space="preserve"> is o</w:t>
        </w:r>
      </w:ins>
      <w:ins w:id="10" w:author="Rikkert Hansler" w:date="2015-09-16T16:22:00Z">
        <w:r w:rsidR="00F03F30">
          <w:rPr>
            <w:rFonts w:asciiTheme="minorHAnsi" w:hAnsiTheme="minorHAnsi"/>
            <w:i/>
          </w:rPr>
          <w:t>n time for inspections</w:t>
        </w:r>
      </w:ins>
      <w:ins w:id="11" w:author="Rikkert Hansler" w:date="2015-09-16T16:33:00Z">
        <w:r>
          <w:rPr>
            <w:rFonts w:asciiTheme="minorHAnsi" w:hAnsiTheme="minorHAnsi"/>
            <w:i/>
          </w:rPr>
          <w:t>, prepared</w:t>
        </w:r>
      </w:ins>
    </w:p>
    <w:p w:rsidR="00F03F30" w:rsidRDefault="00C73A43" w:rsidP="00034549">
      <w:pPr>
        <w:pStyle w:val="ListParagraph"/>
        <w:numPr>
          <w:ilvl w:val="0"/>
          <w:numId w:val="2"/>
        </w:numPr>
        <w:contextualSpacing w:val="0"/>
        <w:rPr>
          <w:ins w:id="12" w:author="Rikkert Hansler" w:date="2015-09-16T16:22:00Z"/>
          <w:rFonts w:asciiTheme="minorHAnsi" w:hAnsiTheme="minorHAnsi"/>
          <w:i/>
        </w:rPr>
      </w:pPr>
      <w:proofErr w:type="spellStart"/>
      <w:ins w:id="13" w:author="Rikkert Hansler" w:date="2015-09-16T16:22:00Z">
        <w:r>
          <w:rPr>
            <w:rFonts w:asciiTheme="minorHAnsi" w:hAnsiTheme="minorHAnsi"/>
            <w:i/>
          </w:rPr>
          <w:t>Mgmt</w:t>
        </w:r>
        <w:proofErr w:type="spellEnd"/>
        <w:r>
          <w:rPr>
            <w:rFonts w:asciiTheme="minorHAnsi" w:hAnsiTheme="minorHAnsi"/>
            <w:i/>
          </w:rPr>
          <w:t xml:space="preserve"> </w:t>
        </w:r>
      </w:ins>
      <w:ins w:id="14" w:author="Rikkert Hansler" w:date="2015-09-16T16:27:00Z">
        <w:r>
          <w:rPr>
            <w:rFonts w:asciiTheme="minorHAnsi" w:hAnsiTheme="minorHAnsi"/>
            <w:i/>
          </w:rPr>
          <w:t>is able to</w:t>
        </w:r>
      </w:ins>
      <w:ins w:id="15" w:author="Rikkert Hansler" w:date="2015-09-16T16:22:00Z">
        <w:r w:rsidR="00F03F30">
          <w:rPr>
            <w:rFonts w:asciiTheme="minorHAnsi" w:hAnsiTheme="minorHAnsi"/>
            <w:i/>
          </w:rPr>
          <w:t xml:space="preserve"> reply to questions</w:t>
        </w:r>
      </w:ins>
    </w:p>
    <w:p w:rsidR="00F03F30" w:rsidRDefault="00F03F30" w:rsidP="00034549">
      <w:pPr>
        <w:pStyle w:val="ListParagraph"/>
        <w:numPr>
          <w:ilvl w:val="0"/>
          <w:numId w:val="2"/>
        </w:numPr>
        <w:contextualSpacing w:val="0"/>
        <w:rPr>
          <w:ins w:id="16" w:author="Rikkert Hansler" w:date="2015-09-16T16:22:00Z"/>
          <w:rFonts w:asciiTheme="minorHAnsi" w:hAnsiTheme="minorHAnsi"/>
          <w:i/>
        </w:rPr>
      </w:pPr>
      <w:ins w:id="17" w:author="Rikkert Hansler" w:date="2015-09-16T16:22:00Z">
        <w:r>
          <w:rPr>
            <w:rFonts w:asciiTheme="minorHAnsi" w:hAnsiTheme="minorHAnsi"/>
            <w:i/>
          </w:rPr>
          <w:t>No major accidents since last inspection, or reported</w:t>
        </w:r>
      </w:ins>
    </w:p>
    <w:p w:rsidR="00F03F30" w:rsidRDefault="00F03F30" w:rsidP="00034549">
      <w:pPr>
        <w:pStyle w:val="ListParagraph"/>
        <w:numPr>
          <w:ilvl w:val="0"/>
          <w:numId w:val="2"/>
        </w:numPr>
        <w:contextualSpacing w:val="0"/>
        <w:rPr>
          <w:ins w:id="18" w:author="Rikkert Hansler" w:date="2015-09-16T16:23:00Z"/>
          <w:rFonts w:asciiTheme="minorHAnsi" w:hAnsiTheme="minorHAnsi"/>
          <w:i/>
        </w:rPr>
      </w:pPr>
      <w:ins w:id="19" w:author="Rikkert Hansler" w:date="2015-09-16T16:23:00Z">
        <w:r>
          <w:rPr>
            <w:rFonts w:asciiTheme="minorHAnsi" w:hAnsiTheme="minorHAnsi"/>
            <w:i/>
          </w:rPr>
          <w:t xml:space="preserve">Positive attitude </w:t>
        </w:r>
        <w:proofErr w:type="spellStart"/>
        <w:r>
          <w:rPr>
            <w:rFonts w:asciiTheme="minorHAnsi" w:hAnsiTheme="minorHAnsi"/>
            <w:i/>
          </w:rPr>
          <w:t>twd</w:t>
        </w:r>
        <w:proofErr w:type="spellEnd"/>
        <w:r>
          <w:rPr>
            <w:rFonts w:asciiTheme="minorHAnsi" w:hAnsiTheme="minorHAnsi"/>
            <w:i/>
          </w:rPr>
          <w:t xml:space="preserve"> safety</w:t>
        </w:r>
      </w:ins>
    </w:p>
    <w:p w:rsidR="00F03F30" w:rsidRDefault="00F03F30" w:rsidP="00034549">
      <w:pPr>
        <w:pStyle w:val="ListParagraph"/>
        <w:numPr>
          <w:ilvl w:val="0"/>
          <w:numId w:val="2"/>
        </w:numPr>
        <w:contextualSpacing w:val="0"/>
        <w:rPr>
          <w:ins w:id="20" w:author="Rikkert Hansler" w:date="2015-09-16T16:25:00Z"/>
          <w:rFonts w:asciiTheme="minorHAnsi" w:hAnsiTheme="minorHAnsi"/>
          <w:i/>
        </w:rPr>
      </w:pPr>
      <w:proofErr w:type="spellStart"/>
      <w:ins w:id="21" w:author="Rikkert Hansler" w:date="2015-09-16T16:23:00Z">
        <w:r>
          <w:rPr>
            <w:rFonts w:asciiTheme="minorHAnsi" w:hAnsiTheme="minorHAnsi"/>
            <w:i/>
          </w:rPr>
          <w:t>Mgmt</w:t>
        </w:r>
        <w:proofErr w:type="spellEnd"/>
        <w:r>
          <w:rPr>
            <w:rFonts w:asciiTheme="minorHAnsi" w:hAnsiTheme="minorHAnsi"/>
            <w:i/>
          </w:rPr>
          <w:t xml:space="preserve"> takes time</w:t>
        </w:r>
      </w:ins>
      <w:ins w:id="22" w:author="Rikkert Hansler" w:date="2015-09-16T16:24:00Z">
        <w:r>
          <w:rPr>
            <w:rFonts w:asciiTheme="minorHAnsi" w:hAnsiTheme="minorHAnsi"/>
            <w:i/>
          </w:rPr>
          <w:t xml:space="preserve"> for inspection</w:t>
        </w:r>
      </w:ins>
      <w:ins w:id="23" w:author="Rikkert Hansler" w:date="2015-09-16T16:23:00Z">
        <w:r>
          <w:rPr>
            <w:rFonts w:asciiTheme="minorHAnsi" w:hAnsiTheme="minorHAnsi"/>
            <w:i/>
          </w:rPr>
          <w:t>, show they are dedicated, interested</w:t>
        </w:r>
      </w:ins>
    </w:p>
    <w:p w:rsidR="00F03F30" w:rsidRDefault="00F03F30" w:rsidP="00034549">
      <w:pPr>
        <w:pStyle w:val="ListParagraph"/>
        <w:numPr>
          <w:ilvl w:val="0"/>
          <w:numId w:val="2"/>
        </w:numPr>
        <w:contextualSpacing w:val="0"/>
        <w:rPr>
          <w:ins w:id="24" w:author="Rikkert Hansler" w:date="2015-09-16T16:26:00Z"/>
          <w:rFonts w:asciiTheme="minorHAnsi" w:hAnsiTheme="minorHAnsi"/>
          <w:i/>
        </w:rPr>
      </w:pPr>
      <w:ins w:id="25" w:author="Rikkert Hansler" w:date="2015-09-16T16:25:00Z">
        <w:r>
          <w:rPr>
            <w:rFonts w:asciiTheme="minorHAnsi" w:hAnsiTheme="minorHAnsi"/>
            <w:i/>
          </w:rPr>
          <w:t xml:space="preserve">Visible signs: signs/safety measures, explain dos &amp; don’ts, </w:t>
        </w:r>
      </w:ins>
      <w:ins w:id="26" w:author="Rikkert Hansler" w:date="2015-09-16T16:28:00Z">
        <w:r w:rsidR="00C73A43">
          <w:rPr>
            <w:rFonts w:asciiTheme="minorHAnsi" w:hAnsiTheme="minorHAnsi"/>
            <w:i/>
          </w:rPr>
          <w:t xml:space="preserve">make sure you wear </w:t>
        </w:r>
      </w:ins>
      <w:ins w:id="27" w:author="Rikkert Hansler" w:date="2015-09-16T16:25:00Z">
        <w:r>
          <w:rPr>
            <w:rFonts w:asciiTheme="minorHAnsi" w:hAnsiTheme="minorHAnsi"/>
            <w:i/>
          </w:rPr>
          <w:t xml:space="preserve">PPEs, keep track of every little thing re: safety, put into action. </w:t>
        </w:r>
      </w:ins>
      <w:ins w:id="28" w:author="Rikkert Hansler" w:date="2015-09-16T16:35:00Z">
        <w:r w:rsidR="002228B9">
          <w:rPr>
            <w:rFonts w:asciiTheme="minorHAnsi" w:hAnsiTheme="minorHAnsi"/>
            <w:i/>
          </w:rPr>
          <w:t xml:space="preserve">Examine every little incident and inform employees about it. </w:t>
        </w:r>
      </w:ins>
      <w:ins w:id="29" w:author="Rikkert Hansler" w:date="2015-09-16T16:26:00Z">
        <w:r>
          <w:rPr>
            <w:rFonts w:asciiTheme="minorHAnsi" w:hAnsiTheme="minorHAnsi"/>
            <w:i/>
          </w:rPr>
          <w:t>Gives good feeling of confidence, ‘they don’t wait for the audit’.</w:t>
        </w:r>
      </w:ins>
    </w:p>
    <w:p w:rsidR="006323D2" w:rsidRDefault="00C73A43" w:rsidP="00034549">
      <w:pPr>
        <w:pStyle w:val="ListParagraph"/>
        <w:numPr>
          <w:ilvl w:val="0"/>
          <w:numId w:val="2"/>
        </w:numPr>
        <w:contextualSpacing w:val="0"/>
        <w:rPr>
          <w:ins w:id="30" w:author="Rikkert Hansler" w:date="2015-09-16T16:28:00Z"/>
          <w:rFonts w:asciiTheme="minorHAnsi" w:hAnsiTheme="minorHAnsi"/>
          <w:i/>
        </w:rPr>
      </w:pPr>
      <w:ins w:id="31" w:author="Rikkert Hansler" w:date="2015-09-16T16:27:00Z">
        <w:r>
          <w:rPr>
            <w:rFonts w:asciiTheme="minorHAnsi" w:hAnsiTheme="minorHAnsi"/>
            <w:i/>
          </w:rPr>
          <w:t xml:space="preserve">Site closed </w:t>
        </w:r>
      </w:ins>
      <w:ins w:id="32" w:author="Rikkert Hansler" w:date="2015-09-16T16:47:00Z">
        <w:r w:rsidR="00B12AC2">
          <w:rPr>
            <w:rFonts w:asciiTheme="minorHAnsi" w:hAnsiTheme="minorHAnsi"/>
            <w:i/>
          </w:rPr>
          <w:t xml:space="preserve">because of bad management </w:t>
        </w:r>
      </w:ins>
      <w:ins w:id="33" w:author="Rikkert Hansler" w:date="2015-09-16T16:27:00Z">
        <w:r>
          <w:rPr>
            <w:rFonts w:asciiTheme="minorHAnsi" w:hAnsiTheme="minorHAnsi"/>
            <w:i/>
          </w:rPr>
          <w:t xml:space="preserve">becomes </w:t>
        </w:r>
      </w:ins>
      <w:ins w:id="34" w:author="Rikkert Hansler" w:date="2015-09-16T16:28:00Z">
        <w:r>
          <w:rPr>
            <w:rFonts w:asciiTheme="minorHAnsi" w:hAnsiTheme="minorHAnsi"/>
            <w:i/>
          </w:rPr>
          <w:t>‘</w:t>
        </w:r>
      </w:ins>
      <w:ins w:id="35" w:author="Rikkert Hansler" w:date="2015-09-16T16:27:00Z">
        <w:r>
          <w:rPr>
            <w:rFonts w:asciiTheme="minorHAnsi" w:hAnsiTheme="minorHAnsi"/>
            <w:i/>
          </w:rPr>
          <w:t>everyone</w:t>
        </w:r>
      </w:ins>
      <w:ins w:id="36" w:author="Rikkert Hansler" w:date="2015-09-16T16:28:00Z">
        <w:r>
          <w:rPr>
            <w:rFonts w:asciiTheme="minorHAnsi" w:hAnsiTheme="minorHAnsi"/>
            <w:i/>
          </w:rPr>
          <w:t>’s problem’ (Croatia)</w:t>
        </w:r>
      </w:ins>
    </w:p>
    <w:p w:rsidR="00C73A43" w:rsidRDefault="00C73A43" w:rsidP="00034549">
      <w:pPr>
        <w:pStyle w:val="ListParagraph"/>
        <w:numPr>
          <w:ilvl w:val="0"/>
          <w:numId w:val="2"/>
        </w:numPr>
        <w:contextualSpacing w:val="0"/>
        <w:rPr>
          <w:ins w:id="37" w:author="Rikkert Hansler" w:date="2015-09-16T16:29:00Z"/>
          <w:rFonts w:asciiTheme="minorHAnsi" w:hAnsiTheme="minorHAnsi"/>
          <w:i/>
        </w:rPr>
      </w:pPr>
      <w:ins w:id="38" w:author="Rikkert Hansler" w:date="2015-09-16T16:28:00Z">
        <w:r>
          <w:rPr>
            <w:rFonts w:asciiTheme="minorHAnsi" w:hAnsiTheme="minorHAnsi"/>
            <w:i/>
          </w:rPr>
          <w:t xml:space="preserve">Self-criticism: </w:t>
        </w:r>
      </w:ins>
      <w:proofErr w:type="spellStart"/>
      <w:ins w:id="39" w:author="Rikkert Hansler" w:date="2015-09-16T16:29:00Z">
        <w:r>
          <w:rPr>
            <w:rFonts w:asciiTheme="minorHAnsi" w:hAnsiTheme="minorHAnsi"/>
            <w:i/>
          </w:rPr>
          <w:t>criticise</w:t>
        </w:r>
        <w:proofErr w:type="spellEnd"/>
        <w:r>
          <w:rPr>
            <w:rFonts w:asciiTheme="minorHAnsi" w:hAnsiTheme="minorHAnsi"/>
            <w:i/>
          </w:rPr>
          <w:t xml:space="preserve"> himself on top of report</w:t>
        </w:r>
      </w:ins>
    </w:p>
    <w:p w:rsidR="00C73A43" w:rsidRDefault="00C73A43" w:rsidP="00034549">
      <w:pPr>
        <w:pStyle w:val="ListParagraph"/>
        <w:numPr>
          <w:ilvl w:val="0"/>
          <w:numId w:val="2"/>
        </w:numPr>
        <w:contextualSpacing w:val="0"/>
        <w:rPr>
          <w:ins w:id="40" w:author="Rikkert Hansler" w:date="2015-09-16T16:34:00Z"/>
          <w:rFonts w:asciiTheme="minorHAnsi" w:hAnsiTheme="minorHAnsi"/>
          <w:i/>
        </w:rPr>
      </w:pPr>
      <w:ins w:id="41" w:author="Rikkert Hansler" w:date="2015-09-16T16:30:00Z">
        <w:r>
          <w:rPr>
            <w:rFonts w:asciiTheme="minorHAnsi" w:hAnsiTheme="minorHAnsi"/>
            <w:i/>
          </w:rPr>
          <w:t>Good housekeeping, good impression</w:t>
        </w:r>
      </w:ins>
    </w:p>
    <w:p w:rsidR="002228B9" w:rsidRDefault="002228B9" w:rsidP="00034549">
      <w:pPr>
        <w:rPr>
          <w:ins w:id="42" w:author="Rikkert Hansler" w:date="2015-09-16T16:37:00Z"/>
          <w:rFonts w:asciiTheme="minorHAnsi" w:hAnsiTheme="minorHAnsi"/>
          <w:i/>
        </w:rPr>
      </w:pPr>
    </w:p>
    <w:p w:rsidR="00034549" w:rsidRDefault="00034549" w:rsidP="00034549">
      <w:pPr>
        <w:rPr>
          <w:ins w:id="43" w:author="Rikkert Hansler" w:date="2015-09-16T16:35:00Z"/>
          <w:rFonts w:asciiTheme="minorHAnsi" w:hAnsiTheme="minorHAnsi"/>
          <w:i/>
        </w:rPr>
      </w:pPr>
    </w:p>
    <w:p w:rsidR="00034549" w:rsidRDefault="00034549" w:rsidP="00034549">
      <w:pPr>
        <w:rPr>
          <w:ins w:id="44" w:author="Rikkert Hansler" w:date="2015-09-16T16:35:00Z"/>
          <w:rFonts w:asciiTheme="minorHAnsi" w:hAnsiTheme="minorHAnsi"/>
          <w:i/>
        </w:rPr>
      </w:pPr>
      <w:ins w:id="45" w:author="Rikkert Hansler" w:date="2015-09-16T16:35:00Z">
        <w:r>
          <w:rPr>
            <w:rFonts w:asciiTheme="minorHAnsi" w:hAnsiTheme="minorHAnsi"/>
            <w:i/>
          </w:rPr>
          <w:t>Maureen: is it easy to identify a safety culture pro</w:t>
        </w:r>
      </w:ins>
      <w:ins w:id="46" w:author="Rikkert Hansler" w:date="2015-09-16T16:36:00Z">
        <w:r>
          <w:rPr>
            <w:rFonts w:asciiTheme="minorHAnsi" w:hAnsiTheme="minorHAnsi"/>
            <w:i/>
          </w:rPr>
          <w:t>b</w:t>
        </w:r>
      </w:ins>
      <w:ins w:id="47" w:author="Rikkert Hansler" w:date="2015-09-16T16:35:00Z">
        <w:r>
          <w:rPr>
            <w:rFonts w:asciiTheme="minorHAnsi" w:hAnsiTheme="minorHAnsi"/>
            <w:i/>
          </w:rPr>
          <w:t>lem?</w:t>
        </w:r>
      </w:ins>
    </w:p>
    <w:p w:rsidR="00C702AC" w:rsidRDefault="00034549">
      <w:pPr>
        <w:pStyle w:val="ListParagraph"/>
        <w:numPr>
          <w:ilvl w:val="0"/>
          <w:numId w:val="4"/>
        </w:numPr>
        <w:rPr>
          <w:ins w:id="48" w:author="Rikkert Hansler" w:date="2015-09-16T16:40:00Z"/>
          <w:rFonts w:asciiTheme="minorHAnsi" w:hAnsiTheme="minorHAnsi"/>
          <w:i/>
        </w:rPr>
        <w:pPrChange w:id="49" w:author="Rikkert Hansler" w:date="2015-09-16T16:40:00Z">
          <w:pPr>
            <w:pStyle w:val="ListParagraph"/>
            <w:numPr>
              <w:numId w:val="3"/>
            </w:numPr>
            <w:ind w:left="2160" w:hanging="360"/>
          </w:pPr>
        </w:pPrChange>
      </w:pPr>
      <w:ins w:id="50" w:author="Rikkert Hansler" w:date="2015-09-16T16:36:00Z">
        <w:r w:rsidRPr="00C702AC">
          <w:rPr>
            <w:rFonts w:asciiTheme="minorHAnsi" w:hAnsiTheme="minorHAnsi"/>
            <w:i/>
            <w:rPrChange w:id="51" w:author="Rikkert Hansler" w:date="2015-09-16T16:40:00Z">
              <w:rPr/>
            </w:rPrChange>
          </w:rPr>
          <w:t>It is not easy.</w:t>
        </w:r>
      </w:ins>
    </w:p>
    <w:p w:rsidR="00C702AC" w:rsidRDefault="00C702AC">
      <w:pPr>
        <w:pStyle w:val="ListParagraph"/>
        <w:numPr>
          <w:ilvl w:val="0"/>
          <w:numId w:val="4"/>
        </w:numPr>
        <w:rPr>
          <w:ins w:id="52" w:author="Rikkert Hansler" w:date="2015-09-16T16:42:00Z"/>
          <w:rFonts w:asciiTheme="minorHAnsi" w:hAnsiTheme="minorHAnsi"/>
          <w:i/>
        </w:rPr>
        <w:pPrChange w:id="53" w:author="Rikkert Hansler" w:date="2015-09-16T16:40:00Z">
          <w:pPr>
            <w:pStyle w:val="ListParagraph"/>
            <w:numPr>
              <w:numId w:val="3"/>
            </w:numPr>
            <w:ind w:left="2160" w:hanging="360"/>
          </w:pPr>
        </w:pPrChange>
      </w:pPr>
      <w:ins w:id="54" w:author="Rikkert Hansler" w:date="2015-09-16T16:38:00Z">
        <w:r w:rsidRPr="00C702AC">
          <w:rPr>
            <w:rFonts w:asciiTheme="minorHAnsi" w:hAnsiTheme="minorHAnsi"/>
            <w:i/>
            <w:rPrChange w:id="55" w:author="Rikkert Hansler" w:date="2015-09-16T16:40:00Z">
              <w:rPr/>
            </w:rPrChange>
          </w:rPr>
          <w:t>Key indicators can be used as quick &amp; dirty approach</w:t>
        </w:r>
      </w:ins>
      <w:ins w:id="56" w:author="Rikkert Hansler" w:date="2015-09-16T16:41:00Z">
        <w:r>
          <w:rPr>
            <w:rFonts w:asciiTheme="minorHAnsi" w:hAnsiTheme="minorHAnsi"/>
            <w:i/>
          </w:rPr>
          <w:t>, e.g.</w:t>
        </w:r>
      </w:ins>
      <w:ins w:id="57" w:author="Rikkert Hansler" w:date="2015-09-16T16:38:00Z">
        <w:r w:rsidRPr="00C702AC">
          <w:rPr>
            <w:rFonts w:asciiTheme="minorHAnsi" w:hAnsiTheme="minorHAnsi"/>
            <w:i/>
            <w:rPrChange w:id="58" w:author="Rikkert Hansler" w:date="2015-09-16T16:40:00Z">
              <w:rPr/>
            </w:rPrChange>
          </w:rPr>
          <w:t xml:space="preserve"> </w:t>
        </w:r>
      </w:ins>
      <w:ins w:id="59" w:author="Rikkert Hansler" w:date="2015-09-16T16:41:00Z">
        <w:r>
          <w:rPr>
            <w:rFonts w:asciiTheme="minorHAnsi" w:hAnsiTheme="minorHAnsi"/>
            <w:i/>
          </w:rPr>
          <w:t xml:space="preserve">by brief </w:t>
        </w:r>
      </w:ins>
      <w:ins w:id="60" w:author="Rikkert Hansler" w:date="2015-09-16T16:38:00Z">
        <w:r w:rsidRPr="00C702AC">
          <w:rPr>
            <w:rFonts w:asciiTheme="minorHAnsi" w:hAnsiTheme="minorHAnsi"/>
            <w:i/>
            <w:rPrChange w:id="61" w:author="Rikkert Hansler" w:date="2015-09-16T16:40:00Z">
              <w:rPr/>
            </w:rPrChange>
          </w:rPr>
          <w:t xml:space="preserve"> interview</w:t>
        </w:r>
      </w:ins>
      <w:ins w:id="62" w:author="Rikkert Hansler" w:date="2015-09-16T16:42:00Z">
        <w:r>
          <w:rPr>
            <w:rFonts w:asciiTheme="minorHAnsi" w:hAnsiTheme="minorHAnsi"/>
            <w:i/>
          </w:rPr>
          <w:t>s with</w:t>
        </w:r>
      </w:ins>
      <w:ins w:id="63" w:author="Rikkert Hansler" w:date="2015-09-16T16:38:00Z">
        <w:r w:rsidRPr="00C702AC">
          <w:rPr>
            <w:rFonts w:asciiTheme="minorHAnsi" w:hAnsiTheme="minorHAnsi"/>
            <w:i/>
            <w:rPrChange w:id="64" w:author="Rikkert Hansler" w:date="2015-09-16T16:40:00Z">
              <w:rPr/>
            </w:rPrChange>
          </w:rPr>
          <w:t xml:space="preserve"> staff</w:t>
        </w:r>
      </w:ins>
    </w:p>
    <w:p w:rsidR="00C702AC" w:rsidRDefault="00C702AC">
      <w:pPr>
        <w:pStyle w:val="ListParagraph"/>
        <w:numPr>
          <w:ilvl w:val="0"/>
          <w:numId w:val="4"/>
        </w:numPr>
        <w:rPr>
          <w:ins w:id="65" w:author="Rikkert Hansler" w:date="2015-09-16T16:40:00Z"/>
          <w:rFonts w:asciiTheme="minorHAnsi" w:hAnsiTheme="minorHAnsi"/>
          <w:i/>
        </w:rPr>
        <w:pPrChange w:id="66" w:author="Rikkert Hansler" w:date="2015-09-16T16:40:00Z">
          <w:pPr>
            <w:pStyle w:val="ListParagraph"/>
            <w:numPr>
              <w:numId w:val="3"/>
            </w:numPr>
            <w:ind w:left="2160" w:hanging="360"/>
          </w:pPr>
        </w:pPrChange>
      </w:pPr>
      <w:ins w:id="67" w:author="Rikkert Hansler" w:date="2015-09-16T16:39:00Z">
        <w:r w:rsidRPr="00C702AC">
          <w:rPr>
            <w:rFonts w:asciiTheme="minorHAnsi" w:hAnsiTheme="minorHAnsi"/>
            <w:i/>
            <w:rPrChange w:id="68" w:author="Rikkert Hansler" w:date="2015-09-16T16:40:00Z">
              <w:rPr/>
            </w:rPrChange>
          </w:rPr>
          <w:t xml:space="preserve">Employees on the floor </w:t>
        </w:r>
      </w:ins>
      <w:ins w:id="69" w:author="Rikkert Hansler" w:date="2015-09-16T16:42:00Z">
        <w:r>
          <w:rPr>
            <w:rFonts w:asciiTheme="minorHAnsi" w:hAnsiTheme="minorHAnsi"/>
            <w:i/>
          </w:rPr>
          <w:t xml:space="preserve">should provide </w:t>
        </w:r>
        <w:proofErr w:type="spellStart"/>
        <w:r>
          <w:rPr>
            <w:rFonts w:asciiTheme="minorHAnsi" w:hAnsiTheme="minorHAnsi"/>
            <w:i/>
          </w:rPr>
          <w:t>similiar</w:t>
        </w:r>
      </w:ins>
      <w:proofErr w:type="spellEnd"/>
      <w:ins w:id="70" w:author="Rikkert Hansler" w:date="2015-09-16T16:39:00Z">
        <w:r w:rsidRPr="00C702AC">
          <w:rPr>
            <w:rFonts w:asciiTheme="minorHAnsi" w:hAnsiTheme="minorHAnsi"/>
            <w:i/>
            <w:rPrChange w:id="71" w:author="Rikkert Hansler" w:date="2015-09-16T16:40:00Z">
              <w:rPr/>
            </w:rPrChange>
          </w:rPr>
          <w:t xml:space="preserve"> answers as </w:t>
        </w:r>
        <w:proofErr w:type="spellStart"/>
        <w:r w:rsidRPr="00C702AC">
          <w:rPr>
            <w:rFonts w:asciiTheme="minorHAnsi" w:hAnsiTheme="minorHAnsi"/>
            <w:i/>
            <w:rPrChange w:id="72" w:author="Rikkert Hansler" w:date="2015-09-16T16:40:00Z">
              <w:rPr/>
            </w:rPrChange>
          </w:rPr>
          <w:t>mgmt</w:t>
        </w:r>
      </w:ins>
      <w:proofErr w:type="spellEnd"/>
    </w:p>
    <w:p w:rsidR="00C702AC" w:rsidRDefault="00C702AC">
      <w:pPr>
        <w:pStyle w:val="ListParagraph"/>
        <w:numPr>
          <w:ilvl w:val="0"/>
          <w:numId w:val="4"/>
        </w:numPr>
        <w:rPr>
          <w:ins w:id="73" w:author="Rikkert Hansler" w:date="2015-09-16T16:40:00Z"/>
          <w:rFonts w:asciiTheme="minorHAnsi" w:hAnsiTheme="minorHAnsi"/>
          <w:i/>
        </w:rPr>
        <w:pPrChange w:id="74" w:author="Rikkert Hansler" w:date="2015-09-16T16:40:00Z">
          <w:pPr>
            <w:pStyle w:val="ListParagraph"/>
            <w:numPr>
              <w:numId w:val="3"/>
            </w:numPr>
            <w:ind w:left="2160" w:hanging="360"/>
          </w:pPr>
        </w:pPrChange>
      </w:pPr>
      <w:ins w:id="75" w:author="Rikkert Hansler" w:date="2015-09-16T16:40:00Z">
        <w:r>
          <w:rPr>
            <w:rFonts w:asciiTheme="minorHAnsi" w:hAnsiTheme="minorHAnsi"/>
            <w:i/>
          </w:rPr>
          <w:t>Look at site, look at documentation, will provide indication of safety culture.</w:t>
        </w:r>
      </w:ins>
    </w:p>
    <w:p w:rsidR="00C702AC" w:rsidRPr="00C702AC" w:rsidRDefault="00C702AC">
      <w:pPr>
        <w:pStyle w:val="ListParagraph"/>
        <w:numPr>
          <w:ilvl w:val="0"/>
          <w:numId w:val="4"/>
        </w:numPr>
        <w:rPr>
          <w:rFonts w:asciiTheme="minorHAnsi" w:hAnsiTheme="minorHAnsi"/>
          <w:i/>
          <w:rPrChange w:id="76" w:author="Rikkert Hansler" w:date="2015-09-16T16:40:00Z">
            <w:rPr/>
          </w:rPrChange>
        </w:rPr>
        <w:pPrChange w:id="77" w:author="Rikkert Hansler" w:date="2015-09-16T16:40:00Z">
          <w:pPr>
            <w:pStyle w:val="ListParagraph"/>
            <w:numPr>
              <w:numId w:val="3"/>
            </w:numPr>
            <w:ind w:left="2160" w:hanging="360"/>
          </w:pPr>
        </w:pPrChange>
      </w:pPr>
      <w:ins w:id="78" w:author="Rikkert Hansler" w:date="2015-09-16T16:40:00Z">
        <w:r>
          <w:rPr>
            <w:rFonts w:asciiTheme="minorHAnsi" w:hAnsiTheme="minorHAnsi"/>
            <w:i/>
          </w:rPr>
          <w:t>Difficult to quantify, mainly based on experience</w:t>
        </w:r>
      </w:ins>
    </w:p>
    <w:p w:rsidR="00CC78A4" w:rsidRDefault="00CC78A4" w:rsidP="00CC78A4">
      <w:pPr>
        <w:ind w:left="360"/>
        <w:rPr>
          <w:ins w:id="79" w:author="Rikkert Hansler" w:date="2015-09-16T16:39:00Z"/>
          <w:rFonts w:asciiTheme="minorHAnsi" w:hAnsiTheme="minorHAnsi"/>
          <w:i/>
        </w:rPr>
      </w:pPr>
    </w:p>
    <w:p w:rsidR="00C702AC" w:rsidRDefault="00C702AC" w:rsidP="00CC78A4">
      <w:pPr>
        <w:ind w:left="360"/>
        <w:rPr>
          <w:ins w:id="80" w:author="Rikkert Hansler" w:date="2015-09-16T16:39:00Z"/>
          <w:rFonts w:asciiTheme="minorHAnsi" w:hAnsiTheme="minorHAnsi"/>
          <w:i/>
        </w:rPr>
      </w:pPr>
    </w:p>
    <w:p w:rsidR="00C702AC" w:rsidRPr="003B4F6B" w:rsidRDefault="00C702AC" w:rsidP="00CC78A4">
      <w:pPr>
        <w:ind w:left="360"/>
        <w:rPr>
          <w:rFonts w:asciiTheme="minorHAnsi" w:hAnsiTheme="minorHAnsi"/>
          <w:i/>
        </w:rPr>
      </w:pPr>
    </w:p>
    <w:p w:rsidR="00CC78A4" w:rsidRDefault="00CC78A4" w:rsidP="00CC78A4">
      <w:pPr>
        <w:pStyle w:val="ListParagraph"/>
        <w:numPr>
          <w:ilvl w:val="0"/>
          <w:numId w:val="1"/>
        </w:numPr>
        <w:spacing w:after="200" w:line="276" w:lineRule="auto"/>
        <w:ind w:left="360"/>
        <w:contextualSpacing w:val="0"/>
        <w:rPr>
          <w:rFonts w:asciiTheme="minorHAnsi" w:hAnsiTheme="minorHAnsi"/>
        </w:rPr>
      </w:pPr>
      <w:r w:rsidRPr="00B402AA">
        <w:rPr>
          <w:rFonts w:asciiTheme="minorHAnsi" w:hAnsiTheme="minorHAnsi"/>
          <w:b/>
        </w:rPr>
        <w:t>What aspects of a site help you to “know” that the site has a good attitude (or conversely, a bad attitude) to safety?</w:t>
      </w:r>
      <w:r>
        <w:rPr>
          <w:rFonts w:asciiTheme="minorHAnsi" w:hAnsiTheme="minorHAnsi"/>
        </w:rPr>
        <w:t xml:space="preserve">  </w:t>
      </w:r>
      <w:r w:rsidRPr="004259AB">
        <w:rPr>
          <w:rFonts w:asciiTheme="minorHAnsi" w:hAnsiTheme="minorHAnsi"/>
          <w:b/>
          <w:i/>
        </w:rPr>
        <w:t>In other words, if you were to write a recipe for a good (or bad) safety culture, what would be the ingredients?</w:t>
      </w:r>
      <w:r>
        <w:rPr>
          <w:rFonts w:asciiTheme="minorHAnsi" w:hAnsiTheme="minorHAnsi"/>
        </w:rPr>
        <w:t xml:space="preserve">  </w:t>
      </w:r>
      <w:r>
        <w:rPr>
          <w:rFonts w:asciiTheme="minorHAnsi" w:hAnsiTheme="minorHAnsi"/>
        </w:rPr>
        <w:br/>
      </w:r>
    </w:p>
    <w:p w:rsidR="00CC78A4" w:rsidRPr="00F03F30" w:rsidRDefault="00CC78A4">
      <w:pPr>
        <w:pStyle w:val="ListParagraph"/>
        <w:numPr>
          <w:ilvl w:val="0"/>
          <w:numId w:val="2"/>
        </w:numPr>
        <w:rPr>
          <w:ins w:id="81" w:author="Rikkert Hansler" w:date="2015-09-16T16:18:00Z"/>
          <w:rFonts w:asciiTheme="minorHAnsi" w:hAnsiTheme="minorHAnsi"/>
          <w:rPrChange w:id="82" w:author="Rikkert Hansler" w:date="2015-09-16T16:22:00Z">
            <w:rPr>
              <w:ins w:id="83" w:author="Rikkert Hansler" w:date="2015-09-16T16:18:00Z"/>
            </w:rPr>
          </w:rPrChange>
        </w:rPr>
        <w:pPrChange w:id="84" w:author="Rikkert Hansler" w:date="2015-09-16T16:22:00Z">
          <w:pPr/>
        </w:pPrChange>
      </w:pPr>
    </w:p>
    <w:p w:rsidR="00F03F30" w:rsidRDefault="00F03F30" w:rsidP="006749A6">
      <w:pPr>
        <w:rPr>
          <w:ins w:id="85" w:author="Rikkert Hansler" w:date="2015-09-16T16:18:00Z"/>
          <w:rFonts w:asciiTheme="minorHAnsi" w:hAnsiTheme="minorHAnsi"/>
        </w:rPr>
      </w:pPr>
    </w:p>
    <w:p w:rsidR="00F03F30" w:rsidRDefault="00F03F30" w:rsidP="006749A6">
      <w:pPr>
        <w:rPr>
          <w:ins w:id="86" w:author="Rikkert Hansler" w:date="2015-09-16T16:18:00Z"/>
          <w:rFonts w:asciiTheme="minorHAnsi" w:hAnsiTheme="minorHAnsi"/>
        </w:rPr>
      </w:pPr>
    </w:p>
    <w:p w:rsidR="00F03F30" w:rsidRDefault="00F03F30" w:rsidP="006749A6">
      <w:pPr>
        <w:rPr>
          <w:ins w:id="87" w:author="Rikkert Hansler" w:date="2015-09-16T16:18:00Z"/>
          <w:rFonts w:asciiTheme="minorHAnsi" w:hAnsiTheme="minorHAnsi"/>
        </w:rPr>
      </w:pPr>
    </w:p>
    <w:p w:rsidR="00F03F30" w:rsidRPr="006749A6" w:rsidRDefault="00F03F30" w:rsidP="006749A6">
      <w:pPr>
        <w:rPr>
          <w:rFonts w:asciiTheme="minorHAnsi" w:hAnsiTheme="minorHAnsi"/>
        </w:rPr>
      </w:pPr>
    </w:p>
    <w:p w:rsidR="00CC78A4" w:rsidRPr="00B83CE7" w:rsidRDefault="00CC78A4" w:rsidP="00CC78A4">
      <w:pPr>
        <w:pStyle w:val="ListParagraph"/>
        <w:numPr>
          <w:ilvl w:val="0"/>
          <w:numId w:val="1"/>
        </w:numPr>
        <w:spacing w:after="200" w:line="276" w:lineRule="auto"/>
        <w:ind w:left="360"/>
        <w:contextualSpacing w:val="0"/>
        <w:rPr>
          <w:rFonts w:asciiTheme="minorHAnsi" w:hAnsiTheme="minorHAnsi"/>
        </w:rPr>
      </w:pPr>
      <w:r w:rsidRPr="00B83CE7">
        <w:rPr>
          <w:rFonts w:asciiTheme="minorHAnsi" w:hAnsiTheme="minorHAnsi"/>
          <w:b/>
        </w:rPr>
        <w:t xml:space="preserve">Safety culture is inherently a systemic issue and implies a “pattern of behavior”.  What patterns of behavior help you to </w:t>
      </w:r>
      <w:proofErr w:type="spellStart"/>
      <w:r w:rsidRPr="00B83CE7">
        <w:rPr>
          <w:rFonts w:asciiTheme="minorHAnsi" w:hAnsiTheme="minorHAnsi"/>
          <w:b/>
        </w:rPr>
        <w:t>recognise</w:t>
      </w:r>
      <w:proofErr w:type="spellEnd"/>
      <w:r w:rsidRPr="00B83CE7">
        <w:rPr>
          <w:rFonts w:asciiTheme="minorHAnsi" w:hAnsiTheme="minorHAnsi"/>
          <w:b/>
        </w:rPr>
        <w:t xml:space="preserve"> when there is a good safety attitude or a bad safety attitude on the site?  Among workers? Among managers?</w:t>
      </w:r>
      <w:r w:rsidR="00B83CE7" w:rsidRPr="00B83CE7">
        <w:rPr>
          <w:rFonts w:asciiTheme="minorHAnsi" w:hAnsiTheme="minorHAnsi"/>
          <w:b/>
        </w:rPr>
        <w:t xml:space="preserve">  </w:t>
      </w:r>
    </w:p>
    <w:p w:rsidR="00715282" w:rsidRDefault="00715282" w:rsidP="00CC78A4">
      <w:pPr>
        <w:rPr>
          <w:ins w:id="88" w:author="Rikkert Hansler" w:date="2015-09-16T16:18:00Z"/>
          <w:rFonts w:asciiTheme="minorHAnsi" w:hAnsiTheme="minorHAnsi"/>
        </w:rPr>
      </w:pPr>
    </w:p>
    <w:p w:rsidR="00F03F30" w:rsidRDefault="00F03F30" w:rsidP="00CC78A4">
      <w:pPr>
        <w:rPr>
          <w:ins w:id="89" w:author="Rikkert Hansler" w:date="2015-09-16T16:18:00Z"/>
          <w:rFonts w:asciiTheme="minorHAnsi" w:hAnsiTheme="minorHAnsi"/>
        </w:rPr>
      </w:pPr>
    </w:p>
    <w:p w:rsidR="00F03F30" w:rsidRDefault="00F03F30" w:rsidP="00CC78A4">
      <w:pPr>
        <w:rPr>
          <w:ins w:id="90" w:author="Rikkert Hansler" w:date="2015-09-16T16:18:00Z"/>
          <w:rFonts w:asciiTheme="minorHAnsi" w:hAnsiTheme="minorHAnsi"/>
        </w:rPr>
      </w:pPr>
    </w:p>
    <w:p w:rsidR="00F03F30" w:rsidRDefault="00F03F30" w:rsidP="00CC78A4">
      <w:pPr>
        <w:rPr>
          <w:rFonts w:asciiTheme="minorHAnsi" w:hAnsiTheme="minorHAnsi"/>
        </w:rPr>
      </w:pPr>
    </w:p>
    <w:p w:rsidR="00CC78A4" w:rsidRPr="00CC3270" w:rsidRDefault="00CC78A4" w:rsidP="00CC78A4">
      <w:pPr>
        <w:rPr>
          <w:rFonts w:asciiTheme="minorHAnsi" w:hAnsiTheme="minorHAnsi"/>
        </w:rPr>
      </w:pPr>
    </w:p>
    <w:p w:rsidR="004820B6" w:rsidRDefault="00CC78A4" w:rsidP="00CC78A4">
      <w:pPr>
        <w:pStyle w:val="ListParagraph"/>
        <w:numPr>
          <w:ilvl w:val="0"/>
          <w:numId w:val="1"/>
        </w:numPr>
        <w:spacing w:after="200" w:line="276" w:lineRule="auto"/>
        <w:ind w:left="360"/>
        <w:contextualSpacing w:val="0"/>
        <w:rPr>
          <w:rFonts w:asciiTheme="minorHAnsi" w:hAnsiTheme="minorHAnsi"/>
          <w:b/>
        </w:rPr>
      </w:pPr>
      <w:r w:rsidRPr="00CC78A4">
        <w:rPr>
          <w:rFonts w:asciiTheme="minorHAnsi" w:hAnsiTheme="minorHAnsi"/>
          <w:b/>
        </w:rPr>
        <w:t>Give some concrete examples of evidence (indicators), qualitative or quantitative, that a site has (or conversely, is missing) some of the “ingredients” (from Question 2 above) of a good safety culture.</w:t>
      </w:r>
      <w:r w:rsidRPr="00CC78A4">
        <w:rPr>
          <w:rFonts w:asciiTheme="minorHAnsi" w:hAnsiTheme="minorHAnsi"/>
        </w:rPr>
        <w:t xml:space="preserve">  </w:t>
      </w:r>
      <w:r w:rsidRPr="00CC78A4">
        <w:rPr>
          <w:rFonts w:asciiTheme="minorHAnsi" w:hAnsiTheme="minorHAnsi"/>
          <w:i/>
        </w:rPr>
        <w:t>Evidence can consist of observations, documentation, data, etc.</w:t>
      </w:r>
      <w:r w:rsidRPr="00CC78A4">
        <w:rPr>
          <w:rFonts w:asciiTheme="minorHAnsi" w:hAnsiTheme="minorHAnsi"/>
          <w:b/>
        </w:rPr>
        <w:t xml:space="preserve"> </w:t>
      </w:r>
    </w:p>
    <w:p w:rsidR="004820B6" w:rsidRDefault="004820B6">
      <w:pPr>
        <w:spacing w:after="200" w:line="276" w:lineRule="auto"/>
        <w:rPr>
          <w:ins w:id="91" w:author="Rikkert Hansler" w:date="2015-09-16T16:19:00Z"/>
          <w:rFonts w:asciiTheme="minorHAnsi" w:hAnsiTheme="minorHAnsi"/>
          <w:b/>
        </w:rPr>
        <w:pPrChange w:id="92" w:author="Rikkert Hansler" w:date="2015-09-16T16:19:00Z">
          <w:pPr>
            <w:pStyle w:val="ListParagraph"/>
            <w:numPr>
              <w:numId w:val="1"/>
            </w:numPr>
            <w:spacing w:after="200" w:line="276" w:lineRule="auto"/>
            <w:ind w:left="360" w:hanging="360"/>
            <w:contextualSpacing w:val="0"/>
          </w:pPr>
        </w:pPrChange>
      </w:pPr>
    </w:p>
    <w:p w:rsidR="00F03F30" w:rsidRDefault="00F03F30">
      <w:pPr>
        <w:spacing w:after="200" w:line="276" w:lineRule="auto"/>
        <w:rPr>
          <w:ins w:id="93" w:author="Rikkert Hansler" w:date="2015-09-16T16:19:00Z"/>
          <w:rFonts w:asciiTheme="minorHAnsi" w:hAnsiTheme="minorHAnsi"/>
          <w:b/>
        </w:rPr>
        <w:pPrChange w:id="94" w:author="Rikkert Hansler" w:date="2015-09-16T16:19:00Z">
          <w:pPr>
            <w:pStyle w:val="ListParagraph"/>
            <w:numPr>
              <w:numId w:val="1"/>
            </w:numPr>
            <w:spacing w:after="200" w:line="276" w:lineRule="auto"/>
            <w:ind w:left="360" w:hanging="360"/>
            <w:contextualSpacing w:val="0"/>
          </w:pPr>
        </w:pPrChange>
      </w:pPr>
    </w:p>
    <w:p w:rsidR="00F03F30" w:rsidRDefault="00F03F30">
      <w:pPr>
        <w:spacing w:after="200" w:line="276" w:lineRule="auto"/>
        <w:rPr>
          <w:ins w:id="95" w:author="Rikkert Hansler" w:date="2015-09-16T16:19:00Z"/>
          <w:rFonts w:asciiTheme="minorHAnsi" w:hAnsiTheme="minorHAnsi"/>
          <w:b/>
        </w:rPr>
        <w:pPrChange w:id="96" w:author="Rikkert Hansler" w:date="2015-09-16T16:19:00Z">
          <w:pPr>
            <w:pStyle w:val="ListParagraph"/>
            <w:numPr>
              <w:numId w:val="1"/>
            </w:numPr>
            <w:spacing w:after="200" w:line="276" w:lineRule="auto"/>
            <w:ind w:left="360" w:hanging="360"/>
            <w:contextualSpacing w:val="0"/>
          </w:pPr>
        </w:pPrChange>
      </w:pPr>
    </w:p>
    <w:p w:rsidR="00F03F30" w:rsidRDefault="00F03F30">
      <w:pPr>
        <w:spacing w:after="200" w:line="276" w:lineRule="auto"/>
        <w:rPr>
          <w:ins w:id="97" w:author="Rikkert Hansler" w:date="2015-09-16T16:19:00Z"/>
          <w:rFonts w:asciiTheme="minorHAnsi" w:hAnsiTheme="minorHAnsi"/>
          <w:b/>
        </w:rPr>
        <w:pPrChange w:id="98" w:author="Rikkert Hansler" w:date="2015-09-16T16:19:00Z">
          <w:pPr>
            <w:pStyle w:val="ListParagraph"/>
            <w:numPr>
              <w:numId w:val="1"/>
            </w:numPr>
            <w:spacing w:after="200" w:line="276" w:lineRule="auto"/>
            <w:ind w:left="360" w:hanging="360"/>
            <w:contextualSpacing w:val="0"/>
          </w:pPr>
        </w:pPrChange>
      </w:pPr>
    </w:p>
    <w:p w:rsidR="00000000" w:rsidRDefault="00853059">
      <w:pPr>
        <w:spacing w:after="200" w:line="276" w:lineRule="auto"/>
        <w:rPr>
          <w:del w:id="99" w:author="Rikkert Hansler" w:date="2015-09-16T16:19:00Z"/>
          <w:rFonts w:asciiTheme="minorHAnsi" w:hAnsiTheme="minorHAnsi"/>
          <w:b/>
          <w:rPrChange w:id="100" w:author="Rikkert Hansler" w:date="2015-09-16T16:19:00Z">
            <w:rPr>
              <w:del w:id="101" w:author="Rikkert Hansler" w:date="2015-09-16T16:19:00Z"/>
            </w:rPr>
          </w:rPrChange>
        </w:rPr>
        <w:sectPr w:rsidR="00000000">
          <w:footerReference w:type="default" r:id="rId9"/>
          <w:pgSz w:w="12240" w:h="15840"/>
          <w:pgMar w:top="1440" w:right="1440" w:bottom="1440" w:left="1440" w:header="720" w:footer="720" w:gutter="0"/>
          <w:cols w:space="720"/>
          <w:docGrid w:linePitch="360"/>
        </w:sectPr>
        <w:pPrChange w:id="102" w:author="Rikkert Hansler" w:date="2015-09-16T16:19:00Z">
          <w:pPr>
            <w:pStyle w:val="ListParagraph"/>
            <w:numPr>
              <w:numId w:val="1"/>
            </w:numPr>
            <w:spacing w:after="200" w:line="276" w:lineRule="auto"/>
            <w:ind w:left="360" w:hanging="360"/>
            <w:contextualSpacing w:val="0"/>
          </w:pPr>
        </w:pPrChange>
      </w:pPr>
    </w:p>
    <w:p w:rsidR="00CC78A4" w:rsidRPr="00C51125" w:rsidRDefault="004820B6" w:rsidP="00CC78A4">
      <w:pPr>
        <w:pStyle w:val="ListParagraph"/>
        <w:numPr>
          <w:ilvl w:val="0"/>
          <w:numId w:val="1"/>
        </w:numPr>
        <w:spacing w:after="200" w:line="276" w:lineRule="auto"/>
        <w:ind w:left="360"/>
        <w:contextualSpacing w:val="0"/>
        <w:rPr>
          <w:rFonts w:asciiTheme="minorHAnsi" w:hAnsiTheme="minorHAnsi"/>
        </w:rPr>
      </w:pPr>
      <w:r>
        <w:rPr>
          <w:rFonts w:asciiTheme="minorHAnsi" w:hAnsiTheme="minorHAnsi"/>
          <w:b/>
        </w:rPr>
        <w:lastRenderedPageBreak/>
        <w:t xml:space="preserve"> </w:t>
      </w:r>
      <w:r w:rsidR="00CC78A4">
        <w:rPr>
          <w:rFonts w:asciiTheme="minorHAnsi" w:hAnsiTheme="minorHAnsi"/>
          <w:b/>
        </w:rPr>
        <w:t>(Mandatory.) What do you think about the “evidence” of safety culture that some other studies on the topic have suggested?  Can you give examples of good practice?</w:t>
      </w:r>
    </w:p>
    <w:p w:rsidR="00CC78A4" w:rsidRDefault="00CC78A4" w:rsidP="00CC78A4">
      <w:pPr>
        <w:pStyle w:val="ListParagraph"/>
        <w:ind w:left="360"/>
        <w:contextualSpacing w:val="0"/>
        <w:rPr>
          <w:rFonts w:asciiTheme="minorHAnsi" w:hAnsiTheme="minorHAnsi"/>
          <w:b/>
          <w:i/>
        </w:rPr>
      </w:pPr>
      <w:r>
        <w:rPr>
          <w:rFonts w:asciiTheme="minorHAnsi" w:hAnsiTheme="minorHAnsi"/>
          <w:b/>
          <w:i/>
        </w:rPr>
        <w:t xml:space="preserve">See the table on the next page.  The group can use this table as it wishes.  You do not have to talk about all the topics.  The group should agree on which are most interesting to discuss and start with those and then move on to more if you have time.  </w:t>
      </w:r>
    </w:p>
    <w:p w:rsidR="00CC78A4" w:rsidRDefault="00CC78A4" w:rsidP="00CC78A4">
      <w:pPr>
        <w:pStyle w:val="ListParagraph"/>
        <w:ind w:left="360"/>
        <w:contextualSpacing w:val="0"/>
        <w:rPr>
          <w:rFonts w:asciiTheme="minorHAnsi" w:hAnsiTheme="minorHAnsi"/>
          <w:b/>
          <w:i/>
        </w:rPr>
      </w:pPr>
    </w:p>
    <w:p w:rsidR="00CC78A4" w:rsidRDefault="00CC78A4" w:rsidP="00CC78A4">
      <w:pPr>
        <w:pStyle w:val="ListParagraph"/>
        <w:ind w:left="360"/>
        <w:contextualSpacing w:val="0"/>
        <w:jc w:val="center"/>
        <w:rPr>
          <w:rFonts w:asciiTheme="minorHAnsi" w:hAnsiTheme="minorHAnsi"/>
          <w:b/>
          <w:i/>
        </w:rPr>
      </w:pPr>
      <w:r w:rsidRPr="00351F88">
        <w:rPr>
          <w:rFonts w:asciiTheme="minorHAnsi" w:hAnsiTheme="minorHAnsi"/>
          <w:b/>
          <w:i/>
          <w:sz w:val="28"/>
          <w:szCs w:val="28"/>
        </w:rPr>
        <w:t>Table 1:  Safety Culture Diagnosis</w:t>
      </w:r>
      <w:r>
        <w:rPr>
          <w:rFonts w:asciiTheme="minorHAnsi" w:hAnsiTheme="minorHAnsi"/>
          <w:b/>
          <w:i/>
          <w:sz w:val="28"/>
          <w:szCs w:val="28"/>
        </w:rPr>
        <w:br/>
      </w:r>
      <w:r w:rsidRPr="004259AB">
        <w:rPr>
          <w:rFonts w:asciiTheme="minorHAnsi" w:hAnsiTheme="minorHAnsi"/>
          <w:b/>
          <w:i/>
        </w:rPr>
        <w:t>Issues raised by past studies of safety culture (various authors, inspectorates)</w:t>
      </w:r>
    </w:p>
    <w:p w:rsidR="00CC78A4" w:rsidRDefault="00CC78A4" w:rsidP="00CC78A4">
      <w:pPr>
        <w:pStyle w:val="ListParagraph"/>
        <w:ind w:left="360"/>
        <w:contextualSpacing w:val="0"/>
        <w:rPr>
          <w:rFonts w:asciiTheme="minorHAnsi" w:hAnsiTheme="minorHAnsi"/>
          <w:b/>
          <w:i/>
        </w:rPr>
      </w:pPr>
      <w:r w:rsidRPr="004259AB">
        <w:rPr>
          <w:rFonts w:asciiTheme="minorHAnsi" w:hAnsiTheme="minorHAnsi"/>
          <w:b/>
          <w:i/>
        </w:rPr>
        <w:t>You can use this table as a way to present your results if you wish, but it is not required. You can also decide to talk about other “evidence” that the group mentioned that are not in this table.</w:t>
      </w:r>
    </w:p>
    <w:p w:rsidR="00CC78A4" w:rsidRPr="004259AB" w:rsidRDefault="00CC78A4" w:rsidP="00CC78A4">
      <w:pPr>
        <w:rPr>
          <w:rFonts w:asciiTheme="minorHAnsi" w:hAnsiTheme="minorHAnsi"/>
          <w:b/>
          <w:i/>
        </w:rPr>
      </w:pPr>
    </w:p>
    <w:tbl>
      <w:tblPr>
        <w:tblStyle w:val="TableGrid"/>
        <w:tblW w:w="0" w:type="auto"/>
        <w:tblInd w:w="108" w:type="dxa"/>
        <w:tblLook w:val="04A0" w:firstRow="1" w:lastRow="0" w:firstColumn="1" w:lastColumn="0" w:noHBand="0" w:noVBand="1"/>
      </w:tblPr>
      <w:tblGrid>
        <w:gridCol w:w="3210"/>
        <w:gridCol w:w="1965"/>
        <w:gridCol w:w="4293"/>
      </w:tblGrid>
      <w:tr w:rsidR="00CC78A4" w:rsidRPr="00C51125" w:rsidTr="008131EF">
        <w:tc>
          <w:tcPr>
            <w:tcW w:w="4440" w:type="dxa"/>
          </w:tcPr>
          <w:p w:rsidR="00CC78A4" w:rsidRPr="00C51125" w:rsidRDefault="00CC78A4" w:rsidP="008131EF">
            <w:pPr>
              <w:rPr>
                <w:rFonts w:asciiTheme="minorHAnsi" w:hAnsiTheme="minorHAnsi"/>
                <w:b/>
              </w:rPr>
            </w:pPr>
            <w:r>
              <w:rPr>
                <w:rFonts w:asciiTheme="minorHAnsi" w:hAnsiTheme="minorHAnsi"/>
                <w:b/>
              </w:rPr>
              <w:t>Topic</w:t>
            </w:r>
          </w:p>
        </w:tc>
        <w:tc>
          <w:tcPr>
            <w:tcW w:w="2400" w:type="dxa"/>
          </w:tcPr>
          <w:p w:rsidR="00CC78A4" w:rsidRDefault="00CC78A4" w:rsidP="008131EF">
            <w:pPr>
              <w:jc w:val="center"/>
              <w:rPr>
                <w:rFonts w:asciiTheme="minorHAnsi" w:hAnsiTheme="minorHAnsi"/>
                <w:b/>
              </w:rPr>
            </w:pPr>
            <w:r>
              <w:rPr>
                <w:rFonts w:asciiTheme="minorHAnsi" w:hAnsiTheme="minorHAnsi"/>
                <w:b/>
              </w:rPr>
              <w:t>Importance</w:t>
            </w:r>
          </w:p>
          <w:p w:rsidR="00CC78A4" w:rsidRPr="00C51125" w:rsidRDefault="00CC78A4" w:rsidP="008131EF">
            <w:pPr>
              <w:jc w:val="center"/>
              <w:rPr>
                <w:rFonts w:asciiTheme="minorHAnsi" w:hAnsiTheme="minorHAnsi"/>
                <w:b/>
              </w:rPr>
            </w:pPr>
            <w:r>
              <w:rPr>
                <w:rFonts w:asciiTheme="minorHAnsi" w:hAnsiTheme="minorHAnsi"/>
                <w:b/>
              </w:rPr>
              <w:t>Low – Medium - High</w:t>
            </w:r>
          </w:p>
        </w:tc>
        <w:tc>
          <w:tcPr>
            <w:tcW w:w="6210" w:type="dxa"/>
          </w:tcPr>
          <w:p w:rsidR="00CC78A4" w:rsidRPr="00C51125" w:rsidRDefault="00CC78A4" w:rsidP="008131EF">
            <w:pPr>
              <w:rPr>
                <w:rFonts w:asciiTheme="minorHAnsi" w:hAnsiTheme="minorHAnsi"/>
                <w:b/>
              </w:rPr>
            </w:pPr>
            <w:r w:rsidRPr="00C51125">
              <w:rPr>
                <w:rFonts w:asciiTheme="minorHAnsi" w:hAnsiTheme="minorHAnsi"/>
                <w:b/>
              </w:rPr>
              <w:t>Examples of good or bad practice</w:t>
            </w:r>
          </w:p>
          <w:p w:rsidR="00CC78A4" w:rsidRPr="00C51125" w:rsidRDefault="00CC78A4" w:rsidP="008131EF">
            <w:pPr>
              <w:rPr>
                <w:rFonts w:asciiTheme="minorHAnsi" w:hAnsiTheme="minorHAnsi"/>
              </w:rPr>
            </w:pPr>
            <w:r w:rsidRPr="00C51125">
              <w:rPr>
                <w:rFonts w:asciiTheme="minorHAnsi" w:hAnsiTheme="minorHAnsi"/>
                <w:b/>
              </w:rPr>
              <w:t>Other comments?</w:t>
            </w: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Type and/or frequency of procedural violations</w:t>
            </w:r>
          </w:p>
        </w:tc>
        <w:tc>
          <w:tcPr>
            <w:tcW w:w="2400" w:type="dxa"/>
          </w:tcPr>
          <w:p w:rsidR="00CC78A4" w:rsidRPr="00C51125" w:rsidRDefault="00A11E07" w:rsidP="008131EF">
            <w:pPr>
              <w:rPr>
                <w:rFonts w:asciiTheme="minorHAnsi" w:hAnsiTheme="minorHAnsi"/>
              </w:rPr>
            </w:pPr>
            <w:ins w:id="103" w:author="Rikkert Hansler" w:date="2015-09-16T16:51:00Z">
              <w:r>
                <w:rPr>
                  <w:rFonts w:asciiTheme="minorHAnsi" w:hAnsiTheme="minorHAnsi"/>
                </w:rPr>
                <w:t>High</w:t>
              </w:r>
            </w:ins>
          </w:p>
        </w:tc>
        <w:tc>
          <w:tcPr>
            <w:tcW w:w="6210" w:type="dxa"/>
          </w:tcPr>
          <w:p w:rsidR="00CC78A4" w:rsidRPr="00C51125" w:rsidRDefault="00A11E07" w:rsidP="008131EF">
            <w:pPr>
              <w:rPr>
                <w:rFonts w:asciiTheme="minorHAnsi" w:hAnsiTheme="minorHAnsi"/>
              </w:rPr>
            </w:pPr>
            <w:proofErr w:type="spellStart"/>
            <w:ins w:id="104" w:author="Rikkert Hansler" w:date="2015-09-16T16:51:00Z">
              <w:r>
                <w:rPr>
                  <w:rFonts w:asciiTheme="minorHAnsi" w:hAnsiTheme="minorHAnsi"/>
                </w:rPr>
                <w:t>Enschede</w:t>
              </w:r>
              <w:proofErr w:type="spellEnd"/>
              <w:r>
                <w:rPr>
                  <w:rFonts w:asciiTheme="minorHAnsi" w:hAnsiTheme="minorHAnsi"/>
                </w:rPr>
                <w:t>: many violations, not communicated to and between authorities</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Differences in the SMS paper and the SMS in practice</w:t>
            </w:r>
          </w:p>
        </w:tc>
        <w:tc>
          <w:tcPr>
            <w:tcW w:w="2400" w:type="dxa"/>
          </w:tcPr>
          <w:p w:rsidR="00CC78A4" w:rsidRPr="00C51125" w:rsidRDefault="00337BD9" w:rsidP="008131EF">
            <w:pPr>
              <w:rPr>
                <w:rFonts w:asciiTheme="minorHAnsi" w:hAnsiTheme="minorHAnsi"/>
              </w:rPr>
            </w:pPr>
            <w:ins w:id="105" w:author="Rikkert Hansler" w:date="2015-09-16T16:49:00Z">
              <w:r>
                <w:rPr>
                  <w:rFonts w:asciiTheme="minorHAnsi" w:hAnsiTheme="minorHAnsi"/>
                </w:rPr>
                <w:t>High</w:t>
              </w:r>
            </w:ins>
          </w:p>
        </w:tc>
        <w:tc>
          <w:tcPr>
            <w:tcW w:w="6210" w:type="dxa"/>
          </w:tcPr>
          <w:p w:rsidR="00CC78A4" w:rsidRDefault="00337BD9" w:rsidP="00337BD9">
            <w:pPr>
              <w:rPr>
                <w:ins w:id="106" w:author="Rikkert Hansler" w:date="2015-09-16T16:54:00Z"/>
                <w:rFonts w:asciiTheme="minorHAnsi" w:hAnsiTheme="minorHAnsi"/>
              </w:rPr>
            </w:pPr>
            <w:ins w:id="107" w:author="Rikkert Hansler" w:date="2015-09-16T16:49:00Z">
              <w:r>
                <w:rPr>
                  <w:rFonts w:asciiTheme="minorHAnsi" w:hAnsiTheme="minorHAnsi"/>
                </w:rPr>
                <w:t xml:space="preserve">Bad: workers’ answers differ from </w:t>
              </w:r>
              <w:proofErr w:type="spellStart"/>
              <w:r>
                <w:rPr>
                  <w:rFonts w:asciiTheme="minorHAnsi" w:hAnsiTheme="minorHAnsi"/>
                </w:rPr>
                <w:t>mgmt</w:t>
              </w:r>
            </w:ins>
            <w:ins w:id="108" w:author="Rikkert Hansler" w:date="2015-09-16T16:51:00Z">
              <w:r w:rsidR="00A11E07">
                <w:rPr>
                  <w:rFonts w:asciiTheme="minorHAnsi" w:hAnsiTheme="minorHAnsi"/>
                </w:rPr>
                <w:t>’s</w:t>
              </w:r>
            </w:ins>
            <w:proofErr w:type="spellEnd"/>
          </w:p>
          <w:p w:rsidR="00D724CD" w:rsidRPr="00C51125" w:rsidRDefault="00D724CD" w:rsidP="00337BD9">
            <w:pPr>
              <w:rPr>
                <w:rFonts w:asciiTheme="minorHAnsi" w:hAnsiTheme="minorHAnsi"/>
              </w:rPr>
            </w:pPr>
            <w:ins w:id="109" w:author="Rikkert Hansler" w:date="2015-09-16T16:54:00Z">
              <w:r>
                <w:rPr>
                  <w:rFonts w:asciiTheme="minorHAnsi" w:hAnsiTheme="minorHAnsi"/>
                </w:rPr>
                <w:t>Bad: company follows their own rules</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How the operator deals with worker fatigue</w:t>
            </w:r>
          </w:p>
        </w:tc>
        <w:tc>
          <w:tcPr>
            <w:tcW w:w="2400" w:type="dxa"/>
          </w:tcPr>
          <w:p w:rsidR="00CC78A4" w:rsidRDefault="00A734D6" w:rsidP="008131EF">
            <w:pPr>
              <w:rPr>
                <w:ins w:id="110" w:author="Rikkert Hansler" w:date="2015-09-16T17:05:00Z"/>
                <w:rFonts w:asciiTheme="minorHAnsi" w:hAnsiTheme="minorHAnsi"/>
              </w:rPr>
            </w:pPr>
            <w:ins w:id="111" w:author="Rikkert Hansler" w:date="2015-09-16T17:05:00Z">
              <w:r>
                <w:rPr>
                  <w:rFonts w:asciiTheme="minorHAnsi" w:hAnsiTheme="minorHAnsi"/>
                </w:rPr>
                <w:t>?</w:t>
              </w:r>
            </w:ins>
          </w:p>
          <w:p w:rsidR="00A734D6" w:rsidRPr="00C51125" w:rsidRDefault="00A734D6" w:rsidP="008131EF">
            <w:pPr>
              <w:rPr>
                <w:rFonts w:asciiTheme="minorHAnsi" w:hAnsiTheme="minorHAnsi"/>
              </w:rPr>
            </w:pPr>
            <w:ins w:id="112" w:author="Rikkert Hansler" w:date="2015-09-16T17:05:00Z">
              <w:r>
                <w:rPr>
                  <w:rFonts w:asciiTheme="minorHAnsi" w:hAnsiTheme="minorHAnsi"/>
                </w:rPr>
                <w:t>Hard to diagnose</w:t>
              </w:r>
            </w:ins>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Use of overtime and working hours restrictions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Occupational injury rate as an indicator of a good or bad safety  culture</w:t>
            </w:r>
          </w:p>
        </w:tc>
        <w:tc>
          <w:tcPr>
            <w:tcW w:w="2400" w:type="dxa"/>
          </w:tcPr>
          <w:p w:rsidR="00CC78A4" w:rsidRPr="00C51125" w:rsidRDefault="00337BD9" w:rsidP="008131EF">
            <w:pPr>
              <w:rPr>
                <w:rFonts w:asciiTheme="minorHAnsi" w:hAnsiTheme="minorHAnsi"/>
              </w:rPr>
            </w:pPr>
            <w:ins w:id="113" w:author="Rikkert Hansler" w:date="2015-09-16T16:49:00Z">
              <w:r>
                <w:rPr>
                  <w:rFonts w:asciiTheme="minorHAnsi" w:hAnsiTheme="minorHAnsi"/>
                </w:rPr>
                <w:t>M</w:t>
              </w:r>
            </w:ins>
            <w:ins w:id="114" w:author="Rikkert Hansler" w:date="2015-09-16T16:51:00Z">
              <w:r w:rsidR="00A11E07">
                <w:rPr>
                  <w:rFonts w:asciiTheme="minorHAnsi" w:hAnsiTheme="minorHAnsi"/>
                </w:rPr>
                <w:t>ixed</w:t>
              </w:r>
            </w:ins>
          </w:p>
        </w:tc>
        <w:tc>
          <w:tcPr>
            <w:tcW w:w="6210" w:type="dxa"/>
          </w:tcPr>
          <w:p w:rsidR="00CC78A4" w:rsidRPr="00C51125" w:rsidRDefault="00337BD9" w:rsidP="00337BD9">
            <w:pPr>
              <w:rPr>
                <w:rFonts w:asciiTheme="minorHAnsi" w:hAnsiTheme="minorHAnsi"/>
              </w:rPr>
            </w:pPr>
            <w:ins w:id="115" w:author="Rikkert Hansler" w:date="2015-09-16T16:50:00Z">
              <w:r>
                <w:rPr>
                  <w:rFonts w:asciiTheme="minorHAnsi" w:hAnsiTheme="minorHAnsi"/>
                </w:rPr>
                <w:t>Bad: high number</w:t>
              </w:r>
              <w:r w:rsidR="00A11E07">
                <w:rPr>
                  <w:rFonts w:asciiTheme="minorHAnsi" w:hAnsiTheme="minorHAnsi"/>
                </w:rPr>
                <w:t xml:space="preserve"> (not </w:t>
              </w:r>
            </w:ins>
            <w:ins w:id="116" w:author="Rikkert Hansler" w:date="2015-09-16T16:52:00Z">
              <w:r w:rsidR="00A11E07">
                <w:rPr>
                  <w:rFonts w:asciiTheme="minorHAnsi" w:hAnsiTheme="minorHAnsi"/>
                </w:rPr>
                <w:t>always a good indicator)</w:t>
              </w:r>
            </w:ins>
          </w:p>
        </w:tc>
      </w:tr>
    </w:tbl>
    <w:p w:rsidR="00CC78A4" w:rsidRDefault="00CC78A4" w:rsidP="00CC78A4">
      <w:pPr>
        <w:spacing w:before="240"/>
      </w:pPr>
      <w:r w:rsidRPr="00351F88">
        <w:rPr>
          <w:rFonts w:asciiTheme="minorHAnsi" w:eastAsia="Calibri" w:hAnsiTheme="minorHAnsi"/>
          <w:b/>
          <w:i/>
          <w:szCs w:val="22"/>
        </w:rPr>
        <w:t>Continued on next page</w:t>
      </w:r>
      <w:r>
        <w:br w:type="page"/>
      </w:r>
    </w:p>
    <w:tbl>
      <w:tblPr>
        <w:tblStyle w:val="TableGrid"/>
        <w:tblW w:w="0" w:type="auto"/>
        <w:tblInd w:w="108" w:type="dxa"/>
        <w:tblLook w:val="04A0" w:firstRow="1" w:lastRow="0" w:firstColumn="1" w:lastColumn="0" w:noHBand="0" w:noVBand="1"/>
      </w:tblPr>
      <w:tblGrid>
        <w:gridCol w:w="3343"/>
        <w:gridCol w:w="1953"/>
        <w:gridCol w:w="4172"/>
      </w:tblGrid>
      <w:tr w:rsidR="00CC78A4" w:rsidRPr="00C51125" w:rsidTr="008131EF">
        <w:tc>
          <w:tcPr>
            <w:tcW w:w="4440" w:type="dxa"/>
          </w:tcPr>
          <w:p w:rsidR="00CC78A4" w:rsidRPr="00C51125" w:rsidRDefault="00CC78A4" w:rsidP="008131EF">
            <w:pPr>
              <w:rPr>
                <w:rFonts w:asciiTheme="minorHAnsi" w:hAnsiTheme="minorHAnsi"/>
                <w:b/>
              </w:rPr>
            </w:pPr>
            <w:r>
              <w:rPr>
                <w:rFonts w:asciiTheme="minorHAnsi" w:hAnsiTheme="minorHAnsi"/>
                <w:b/>
              </w:rPr>
              <w:lastRenderedPageBreak/>
              <w:t>Topic</w:t>
            </w:r>
          </w:p>
        </w:tc>
        <w:tc>
          <w:tcPr>
            <w:tcW w:w="2400" w:type="dxa"/>
          </w:tcPr>
          <w:p w:rsidR="00CC78A4" w:rsidRDefault="00CC78A4" w:rsidP="008131EF">
            <w:pPr>
              <w:jc w:val="center"/>
              <w:rPr>
                <w:rFonts w:asciiTheme="minorHAnsi" w:hAnsiTheme="minorHAnsi"/>
                <w:b/>
              </w:rPr>
            </w:pPr>
            <w:r>
              <w:rPr>
                <w:rFonts w:asciiTheme="minorHAnsi" w:hAnsiTheme="minorHAnsi"/>
                <w:b/>
              </w:rPr>
              <w:t>Importance</w:t>
            </w:r>
          </w:p>
          <w:p w:rsidR="00CC78A4" w:rsidRPr="00C51125" w:rsidRDefault="00CC78A4" w:rsidP="008131EF">
            <w:pPr>
              <w:jc w:val="center"/>
              <w:rPr>
                <w:rFonts w:asciiTheme="minorHAnsi" w:hAnsiTheme="minorHAnsi"/>
                <w:b/>
              </w:rPr>
            </w:pPr>
            <w:r>
              <w:rPr>
                <w:rFonts w:asciiTheme="minorHAnsi" w:hAnsiTheme="minorHAnsi"/>
                <w:b/>
              </w:rPr>
              <w:t>Low – Medium - High</w:t>
            </w:r>
          </w:p>
        </w:tc>
        <w:tc>
          <w:tcPr>
            <w:tcW w:w="6210" w:type="dxa"/>
          </w:tcPr>
          <w:p w:rsidR="00CC78A4" w:rsidRPr="00C51125" w:rsidRDefault="00CC78A4" w:rsidP="008131EF">
            <w:pPr>
              <w:rPr>
                <w:rFonts w:asciiTheme="minorHAnsi" w:hAnsiTheme="minorHAnsi"/>
                <w:b/>
              </w:rPr>
            </w:pPr>
            <w:r w:rsidRPr="00C51125">
              <w:rPr>
                <w:rFonts w:asciiTheme="minorHAnsi" w:hAnsiTheme="minorHAnsi"/>
                <w:b/>
              </w:rPr>
              <w:t>Examples of good or bad practice</w:t>
            </w:r>
          </w:p>
          <w:p w:rsidR="00CC78A4" w:rsidRPr="00C51125" w:rsidRDefault="00CC78A4" w:rsidP="008131EF">
            <w:pPr>
              <w:rPr>
                <w:rFonts w:asciiTheme="minorHAnsi" w:hAnsiTheme="minorHAnsi"/>
              </w:rPr>
            </w:pPr>
            <w:r w:rsidRPr="00C51125">
              <w:rPr>
                <w:rFonts w:asciiTheme="minorHAnsi" w:hAnsiTheme="minorHAnsi"/>
                <w:b/>
              </w:rPr>
              <w:t>Other comments?</w:t>
            </w:r>
          </w:p>
        </w:tc>
      </w:tr>
      <w:tr w:rsidR="00A44023" w:rsidRPr="00C51125" w:rsidTr="008131EF">
        <w:tc>
          <w:tcPr>
            <w:tcW w:w="4440" w:type="dxa"/>
          </w:tcPr>
          <w:p w:rsidR="00A44023" w:rsidRPr="004259AB" w:rsidRDefault="00A44023" w:rsidP="008131EF">
            <w:pPr>
              <w:rPr>
                <w:rFonts w:asciiTheme="minorHAnsi" w:hAnsiTheme="minorHAnsi"/>
                <w:b/>
              </w:rPr>
            </w:pPr>
            <w:r>
              <w:rPr>
                <w:rFonts w:asciiTheme="minorHAnsi" w:hAnsiTheme="minorHAnsi"/>
                <w:b/>
              </w:rPr>
              <w:t xml:space="preserve">Leadership </w:t>
            </w:r>
            <w:proofErr w:type="spellStart"/>
            <w:r>
              <w:rPr>
                <w:rFonts w:asciiTheme="minorHAnsi" w:hAnsiTheme="minorHAnsi"/>
                <w:b/>
              </w:rPr>
              <w:t>behaviour</w:t>
            </w:r>
            <w:proofErr w:type="spellEnd"/>
          </w:p>
        </w:tc>
        <w:tc>
          <w:tcPr>
            <w:tcW w:w="2400" w:type="dxa"/>
          </w:tcPr>
          <w:p w:rsidR="00A44023" w:rsidRPr="00C51125" w:rsidRDefault="00C2131A" w:rsidP="008131EF">
            <w:pPr>
              <w:rPr>
                <w:rFonts w:asciiTheme="minorHAnsi" w:hAnsiTheme="minorHAnsi"/>
              </w:rPr>
            </w:pPr>
            <w:ins w:id="117" w:author="Rikkert Hansler" w:date="2015-09-16T17:00:00Z">
              <w:r>
                <w:rPr>
                  <w:rFonts w:asciiTheme="minorHAnsi" w:hAnsiTheme="minorHAnsi"/>
                </w:rPr>
                <w:t>High</w:t>
              </w:r>
            </w:ins>
          </w:p>
        </w:tc>
        <w:tc>
          <w:tcPr>
            <w:tcW w:w="6210" w:type="dxa"/>
          </w:tcPr>
          <w:p w:rsidR="00A44023" w:rsidRPr="00C51125" w:rsidRDefault="00C2131A" w:rsidP="008131EF">
            <w:pPr>
              <w:rPr>
                <w:rFonts w:asciiTheme="minorHAnsi" w:hAnsiTheme="minorHAnsi"/>
              </w:rPr>
            </w:pPr>
            <w:ins w:id="118" w:author="Rikkert Hansler" w:date="2015-09-16T17:00:00Z">
              <w:r>
                <w:rPr>
                  <w:rFonts w:asciiTheme="minorHAnsi" w:hAnsiTheme="minorHAnsi"/>
                </w:rPr>
                <w:t>Good: pro-active leadership</w:t>
              </w:r>
              <w:r w:rsidR="00D325D1">
                <w:rPr>
                  <w:rFonts w:asciiTheme="minorHAnsi" w:hAnsiTheme="minorHAnsi"/>
                </w:rPr>
                <w:t>. Self-criticism</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 xml:space="preserve">Employee involvement in site or process management </w:t>
            </w:r>
          </w:p>
        </w:tc>
        <w:tc>
          <w:tcPr>
            <w:tcW w:w="2400" w:type="dxa"/>
          </w:tcPr>
          <w:p w:rsidR="00CC78A4" w:rsidRPr="00C51125" w:rsidRDefault="00A11E07" w:rsidP="008131EF">
            <w:pPr>
              <w:rPr>
                <w:rFonts w:asciiTheme="minorHAnsi" w:hAnsiTheme="minorHAnsi"/>
              </w:rPr>
            </w:pPr>
            <w:ins w:id="119" w:author="Rikkert Hansler" w:date="2015-09-16T16:52:00Z">
              <w:r>
                <w:rPr>
                  <w:rFonts w:asciiTheme="minorHAnsi" w:hAnsiTheme="minorHAnsi"/>
                </w:rPr>
                <w:t>High</w:t>
              </w:r>
            </w:ins>
          </w:p>
        </w:tc>
        <w:tc>
          <w:tcPr>
            <w:tcW w:w="6210" w:type="dxa"/>
          </w:tcPr>
          <w:p w:rsidR="00CC78A4" w:rsidRDefault="00A11E07" w:rsidP="00A11E07">
            <w:pPr>
              <w:rPr>
                <w:ins w:id="120" w:author="Rikkert Hansler" w:date="2015-09-16T16:53:00Z"/>
                <w:rFonts w:asciiTheme="minorHAnsi" w:hAnsiTheme="minorHAnsi"/>
              </w:rPr>
            </w:pPr>
            <w:ins w:id="121" w:author="Rikkert Hansler" w:date="2015-09-16T16:53:00Z">
              <w:r>
                <w:rPr>
                  <w:rFonts w:asciiTheme="minorHAnsi" w:hAnsiTheme="minorHAnsi"/>
                </w:rPr>
                <w:t>Bad: o</w:t>
              </w:r>
            </w:ins>
            <w:ins w:id="122" w:author="Rikkert Hansler" w:date="2015-09-16T16:52:00Z">
              <w:r>
                <w:rPr>
                  <w:rFonts w:asciiTheme="minorHAnsi" w:hAnsiTheme="minorHAnsi"/>
                </w:rPr>
                <w:t xml:space="preserve">nly </w:t>
              </w:r>
              <w:proofErr w:type="spellStart"/>
              <w:r>
                <w:rPr>
                  <w:rFonts w:asciiTheme="minorHAnsi" w:hAnsiTheme="minorHAnsi"/>
                </w:rPr>
                <w:t>mgmt</w:t>
              </w:r>
              <w:proofErr w:type="spellEnd"/>
              <w:r>
                <w:rPr>
                  <w:rFonts w:asciiTheme="minorHAnsi" w:hAnsiTheme="minorHAnsi"/>
                </w:rPr>
                <w:t xml:space="preserve"> and external consultant is involved, or only safety department (</w:t>
              </w:r>
            </w:ins>
            <w:ins w:id="123" w:author="Rikkert Hansler" w:date="2015-09-16T16:53:00Z">
              <w:r>
                <w:rPr>
                  <w:rFonts w:asciiTheme="minorHAnsi" w:hAnsiTheme="minorHAnsi"/>
                </w:rPr>
                <w:t>‘not for us’)</w:t>
              </w:r>
            </w:ins>
          </w:p>
          <w:p w:rsidR="00A11E07" w:rsidRPr="00C51125" w:rsidRDefault="00A11E07" w:rsidP="00A11E07">
            <w:pPr>
              <w:rPr>
                <w:rFonts w:asciiTheme="minorHAnsi" w:hAnsiTheme="minorHAnsi"/>
              </w:rPr>
            </w:pPr>
            <w:ins w:id="124" w:author="Rikkert Hansler" w:date="2015-09-16T16:53:00Z">
              <w:r>
                <w:rPr>
                  <w:rFonts w:asciiTheme="minorHAnsi" w:hAnsiTheme="minorHAnsi"/>
                </w:rPr>
                <w:t>Each function should have accurate description</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Emphasis on profit performance over safety performance</w:t>
            </w:r>
          </w:p>
        </w:tc>
        <w:tc>
          <w:tcPr>
            <w:tcW w:w="2400" w:type="dxa"/>
          </w:tcPr>
          <w:p w:rsidR="00CC78A4" w:rsidRPr="00C51125" w:rsidRDefault="00D325D1" w:rsidP="008131EF">
            <w:pPr>
              <w:rPr>
                <w:rFonts w:asciiTheme="minorHAnsi" w:hAnsiTheme="minorHAnsi"/>
              </w:rPr>
            </w:pPr>
            <w:ins w:id="125" w:author="Rikkert Hansler" w:date="2015-09-16T17:00:00Z">
              <w:r>
                <w:rPr>
                  <w:rFonts w:asciiTheme="minorHAnsi" w:hAnsiTheme="minorHAnsi"/>
                </w:rPr>
                <w:t>High</w:t>
              </w:r>
            </w:ins>
          </w:p>
        </w:tc>
        <w:tc>
          <w:tcPr>
            <w:tcW w:w="6210" w:type="dxa"/>
          </w:tcPr>
          <w:p w:rsidR="00CC78A4" w:rsidRDefault="00A734D6" w:rsidP="008131EF">
            <w:pPr>
              <w:rPr>
                <w:ins w:id="126" w:author="Rikkert Hansler" w:date="2015-09-16T17:02:00Z"/>
                <w:rFonts w:asciiTheme="minorHAnsi" w:hAnsiTheme="minorHAnsi"/>
              </w:rPr>
            </w:pPr>
            <w:ins w:id="127" w:author="Rikkert Hansler" w:date="2015-09-16T17:06:00Z">
              <w:r>
                <w:rPr>
                  <w:rFonts w:asciiTheme="minorHAnsi" w:hAnsiTheme="minorHAnsi"/>
                </w:rPr>
                <w:t>(</w:t>
              </w:r>
            </w:ins>
            <w:ins w:id="128" w:author="Rikkert Hansler" w:date="2015-09-16T17:02:00Z">
              <w:r w:rsidR="00C94DFF">
                <w:rPr>
                  <w:rFonts w:asciiTheme="minorHAnsi" w:hAnsiTheme="minorHAnsi"/>
                </w:rPr>
                <w:t>The two c</w:t>
              </w:r>
            </w:ins>
            <w:ins w:id="129" w:author="Rikkert Hansler" w:date="2015-09-16T17:00:00Z">
              <w:r w:rsidR="00D325D1">
                <w:rPr>
                  <w:rFonts w:asciiTheme="minorHAnsi" w:hAnsiTheme="minorHAnsi"/>
                </w:rPr>
                <w:t>an go together!</w:t>
              </w:r>
            </w:ins>
            <w:ins w:id="130" w:author="Rikkert Hansler" w:date="2015-09-16T17:06:00Z">
              <w:r>
                <w:rPr>
                  <w:rFonts w:asciiTheme="minorHAnsi" w:hAnsiTheme="minorHAnsi"/>
                </w:rPr>
                <w:t>)</w:t>
              </w:r>
            </w:ins>
          </w:p>
          <w:p w:rsidR="00C94DFF" w:rsidRDefault="00C94DFF" w:rsidP="008131EF">
            <w:pPr>
              <w:rPr>
                <w:ins w:id="131" w:author="Rikkert Hansler" w:date="2015-09-16T17:03:00Z"/>
                <w:rFonts w:asciiTheme="minorHAnsi" w:hAnsiTheme="minorHAnsi"/>
              </w:rPr>
            </w:pPr>
            <w:ins w:id="132" w:author="Rikkert Hansler" w:date="2015-09-16T17:02:00Z">
              <w:r>
                <w:rPr>
                  <w:rFonts w:asciiTheme="minorHAnsi" w:hAnsiTheme="minorHAnsi"/>
                </w:rPr>
                <w:t>Bad: no safety management</w:t>
              </w:r>
            </w:ins>
          </w:p>
          <w:p w:rsidR="00560B37" w:rsidRDefault="00560B37" w:rsidP="008131EF">
            <w:pPr>
              <w:rPr>
                <w:ins w:id="133" w:author="Rikkert Hansler" w:date="2015-09-16T17:02:00Z"/>
                <w:rFonts w:asciiTheme="minorHAnsi" w:hAnsiTheme="minorHAnsi"/>
              </w:rPr>
            </w:pPr>
            <w:ins w:id="134" w:author="Rikkert Hansler" w:date="2015-09-16T17:03:00Z">
              <w:r>
                <w:rPr>
                  <w:rFonts w:asciiTheme="minorHAnsi" w:hAnsiTheme="minorHAnsi"/>
                </w:rPr>
                <w:t>Cars are fancy, equipment is not</w:t>
              </w:r>
              <w:r w:rsidR="00642D42">
                <w:rPr>
                  <w:rFonts w:asciiTheme="minorHAnsi" w:hAnsiTheme="minorHAnsi"/>
                </w:rPr>
                <w:t>.</w:t>
              </w:r>
            </w:ins>
          </w:p>
          <w:p w:rsidR="00297A43" w:rsidRPr="00C51125" w:rsidRDefault="00297A43" w:rsidP="008131EF">
            <w:pPr>
              <w:rPr>
                <w:rFonts w:asciiTheme="minorHAnsi" w:hAnsiTheme="minorHAnsi"/>
              </w:rPr>
            </w:pPr>
            <w:ins w:id="135" w:author="Rikkert Hansler" w:date="2015-09-16T17:03:00Z">
              <w:r>
                <w:rPr>
                  <w:rFonts w:asciiTheme="minorHAnsi" w:hAnsiTheme="minorHAnsi"/>
                </w:rPr>
                <w:t>Short-term thinking</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Type and frequency of interaction on safety issues between management and workers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A734D6" w:rsidP="008131EF">
            <w:pPr>
              <w:rPr>
                <w:rFonts w:asciiTheme="minorHAnsi" w:hAnsiTheme="minorHAnsi"/>
              </w:rPr>
            </w:pPr>
            <w:ins w:id="136" w:author="Rikkert Hansler" w:date="2015-09-16T17:06:00Z">
              <w:r>
                <w:rPr>
                  <w:rFonts w:asciiTheme="minorHAnsi" w:hAnsiTheme="minorHAnsi"/>
                </w:rPr>
                <w:t>Good: evaluation of every little incident</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Visibility and relevance of safety management within the site’s overall management system</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A734D6" w:rsidP="00A734D6">
            <w:pPr>
              <w:rPr>
                <w:rFonts w:asciiTheme="minorHAnsi" w:hAnsiTheme="minorHAnsi"/>
              </w:rPr>
            </w:pPr>
            <w:ins w:id="137" w:author="Rikkert Hansler" w:date="2015-09-16T17:06:00Z">
              <w:r>
                <w:rPr>
                  <w:rFonts w:asciiTheme="minorHAnsi" w:hAnsiTheme="minorHAnsi"/>
                </w:rPr>
                <w:t xml:space="preserve">Bad: </w:t>
              </w:r>
              <w:proofErr w:type="spellStart"/>
              <w:r>
                <w:rPr>
                  <w:rFonts w:asciiTheme="minorHAnsi" w:hAnsiTheme="minorHAnsi"/>
                </w:rPr>
                <w:t>mgmt</w:t>
              </w:r>
              <w:proofErr w:type="spellEnd"/>
              <w:r>
                <w:rPr>
                  <w:rFonts w:asciiTheme="minorHAnsi" w:hAnsiTheme="minorHAnsi"/>
                </w:rPr>
                <w:t xml:space="preserve"> never visible on the working floor</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Contra</w:t>
            </w:r>
            <w:r w:rsidR="00A83108">
              <w:rPr>
                <w:rFonts w:asciiTheme="minorHAnsi" w:hAnsiTheme="minorHAnsi"/>
                <w:b/>
              </w:rPr>
              <w:t xml:space="preserve">ctors prepare the safety report/ SMS </w:t>
            </w:r>
            <w:r w:rsidRPr="004259AB">
              <w:rPr>
                <w:rFonts w:asciiTheme="minorHAnsi" w:hAnsiTheme="minorHAnsi"/>
                <w:b/>
              </w:rPr>
              <w:t>rather than safety managers on site</w:t>
            </w:r>
          </w:p>
        </w:tc>
        <w:tc>
          <w:tcPr>
            <w:tcW w:w="2400" w:type="dxa"/>
          </w:tcPr>
          <w:p w:rsidR="00CC78A4" w:rsidRPr="00C51125" w:rsidRDefault="00D724CD" w:rsidP="008131EF">
            <w:pPr>
              <w:rPr>
                <w:rFonts w:asciiTheme="minorHAnsi" w:hAnsiTheme="minorHAnsi"/>
              </w:rPr>
            </w:pPr>
            <w:ins w:id="138" w:author="Rikkert Hansler" w:date="2015-09-16T16:55:00Z">
              <w:r>
                <w:rPr>
                  <w:rFonts w:asciiTheme="minorHAnsi" w:hAnsiTheme="minorHAnsi"/>
                </w:rPr>
                <w:t>High</w:t>
              </w:r>
            </w:ins>
          </w:p>
        </w:tc>
        <w:tc>
          <w:tcPr>
            <w:tcW w:w="6210" w:type="dxa"/>
          </w:tcPr>
          <w:p w:rsidR="00CC78A4" w:rsidRPr="00C51125" w:rsidRDefault="00D724CD" w:rsidP="00D724CD">
            <w:pPr>
              <w:rPr>
                <w:rFonts w:asciiTheme="minorHAnsi" w:hAnsiTheme="minorHAnsi"/>
              </w:rPr>
            </w:pPr>
            <w:ins w:id="139" w:author="Rikkert Hansler" w:date="2015-09-16T16:55:00Z">
              <w:r>
                <w:rPr>
                  <w:rFonts w:asciiTheme="minorHAnsi" w:hAnsiTheme="minorHAnsi"/>
                </w:rPr>
                <w:t xml:space="preserve">Bad: ‘just a document’, for the </w:t>
              </w:r>
              <w:proofErr w:type="spellStart"/>
              <w:r>
                <w:rPr>
                  <w:rFonts w:asciiTheme="minorHAnsi" w:hAnsiTheme="minorHAnsi"/>
                </w:rPr>
                <w:t>buhne</w:t>
              </w:r>
            </w:ins>
            <w:proofErr w:type="spellEnd"/>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The degree to which process-related problems are documented and followed up on site</w:t>
            </w:r>
          </w:p>
        </w:tc>
        <w:tc>
          <w:tcPr>
            <w:tcW w:w="2400" w:type="dxa"/>
          </w:tcPr>
          <w:p w:rsidR="00CC78A4" w:rsidRPr="00C51125" w:rsidRDefault="00D724CD" w:rsidP="008131EF">
            <w:pPr>
              <w:rPr>
                <w:rFonts w:asciiTheme="minorHAnsi" w:hAnsiTheme="minorHAnsi"/>
              </w:rPr>
            </w:pPr>
            <w:ins w:id="140" w:author="Rikkert Hansler" w:date="2015-09-16T16:54:00Z">
              <w:r>
                <w:rPr>
                  <w:rFonts w:asciiTheme="minorHAnsi" w:hAnsiTheme="minorHAnsi"/>
                </w:rPr>
                <w:t>High</w:t>
              </w:r>
            </w:ins>
          </w:p>
        </w:tc>
        <w:tc>
          <w:tcPr>
            <w:tcW w:w="6210" w:type="dxa"/>
          </w:tcPr>
          <w:p w:rsidR="00CC78A4" w:rsidRPr="00C51125" w:rsidRDefault="00D724CD" w:rsidP="00AB3BF8">
            <w:pPr>
              <w:rPr>
                <w:rFonts w:asciiTheme="minorHAnsi" w:hAnsiTheme="minorHAnsi"/>
              </w:rPr>
            </w:pPr>
            <w:ins w:id="141" w:author="Rikkert Hansler" w:date="2015-09-16T16:57:00Z">
              <w:r>
                <w:rPr>
                  <w:rFonts w:asciiTheme="minorHAnsi" w:hAnsiTheme="minorHAnsi"/>
                </w:rPr>
                <w:t xml:space="preserve">Bad: no follow-up at all 1 year after report. </w:t>
              </w:r>
            </w:ins>
            <w:ins w:id="142" w:author="Rikkert Hansler" w:date="2015-09-16T16:58:00Z">
              <w:r>
                <w:rPr>
                  <w:rFonts w:asciiTheme="minorHAnsi" w:hAnsiTheme="minorHAnsi"/>
                </w:rPr>
                <w:t>Only the ‘easy’ things are done.</w:t>
              </w:r>
            </w:ins>
            <w:ins w:id="143" w:author="Rikkert Hansler" w:date="2015-09-16T16:59:00Z">
              <w:r w:rsidR="00AB3BF8">
                <w:rPr>
                  <w:rFonts w:asciiTheme="minorHAnsi" w:hAnsiTheme="minorHAnsi"/>
                </w:rPr>
                <w:t xml:space="preserve"> Accident investigation is hardly reported.</w:t>
              </w:r>
            </w:ins>
          </w:p>
        </w:tc>
      </w:tr>
      <w:tr w:rsidR="00CC78A4" w:rsidRPr="00C51125" w:rsidTr="008131EF">
        <w:tc>
          <w:tcPr>
            <w:tcW w:w="4440" w:type="dxa"/>
          </w:tcPr>
          <w:p w:rsidR="00CC78A4" w:rsidRPr="004259AB" w:rsidRDefault="00CC78A4" w:rsidP="008131EF">
            <w:pPr>
              <w:rPr>
                <w:rFonts w:asciiTheme="minorHAnsi" w:hAnsiTheme="minorHAnsi"/>
                <w:b/>
              </w:rPr>
            </w:pPr>
            <w:r w:rsidRPr="004259AB">
              <w:rPr>
                <w:rFonts w:asciiTheme="minorHAnsi" w:hAnsiTheme="minorHAnsi"/>
                <w:b/>
              </w:rPr>
              <w:t>Awareness of and attention given to lessons learned from accidents and near misses</w:t>
            </w:r>
          </w:p>
        </w:tc>
        <w:tc>
          <w:tcPr>
            <w:tcW w:w="2400" w:type="dxa"/>
          </w:tcPr>
          <w:p w:rsidR="00CC78A4" w:rsidRPr="00C51125" w:rsidRDefault="00A734D6" w:rsidP="008131EF">
            <w:pPr>
              <w:rPr>
                <w:rFonts w:asciiTheme="minorHAnsi" w:hAnsiTheme="minorHAnsi"/>
              </w:rPr>
            </w:pPr>
            <w:ins w:id="144" w:author="Rikkert Hansler" w:date="2015-09-16T17:07:00Z">
              <w:r>
                <w:rPr>
                  <w:rFonts w:asciiTheme="minorHAnsi" w:hAnsiTheme="minorHAnsi"/>
                </w:rPr>
                <w:t>High</w:t>
              </w:r>
            </w:ins>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Pr>
                <w:rFonts w:asciiTheme="minorHAnsi" w:hAnsiTheme="minorHAnsi"/>
                <w:b/>
              </w:rPr>
              <w:t>Number of accidents/near misses/unsafe acts</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Pr>
                <w:rFonts w:asciiTheme="minorHAnsi" w:hAnsiTheme="minorHAnsi"/>
                <w:b/>
              </w:rPr>
              <w:t>Degree of follow-up for actions from internal audits</w:t>
            </w:r>
          </w:p>
        </w:tc>
        <w:tc>
          <w:tcPr>
            <w:tcW w:w="2400" w:type="dxa"/>
          </w:tcPr>
          <w:p w:rsidR="00CC78A4" w:rsidRPr="00C51125" w:rsidRDefault="00A734D6" w:rsidP="008131EF">
            <w:pPr>
              <w:rPr>
                <w:rFonts w:asciiTheme="minorHAnsi" w:hAnsiTheme="minorHAnsi"/>
              </w:rPr>
            </w:pPr>
            <w:ins w:id="145" w:author="Rikkert Hansler" w:date="2015-09-16T17:07:00Z">
              <w:r>
                <w:rPr>
                  <w:rFonts w:asciiTheme="minorHAnsi" w:hAnsiTheme="minorHAnsi"/>
                </w:rPr>
                <w:t>High</w:t>
              </w:r>
            </w:ins>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Pr="004259AB" w:rsidRDefault="00CC78A4" w:rsidP="008131EF">
            <w:pPr>
              <w:rPr>
                <w:rFonts w:asciiTheme="minorHAnsi" w:hAnsiTheme="minorHAnsi"/>
                <w:b/>
              </w:rPr>
            </w:pPr>
            <w:r>
              <w:rPr>
                <w:rFonts w:asciiTheme="minorHAnsi" w:hAnsiTheme="minorHAnsi"/>
                <w:b/>
              </w:rPr>
              <w:t xml:space="preserve">Non-compliance with </w:t>
            </w:r>
            <w:proofErr w:type="spellStart"/>
            <w:r>
              <w:rPr>
                <w:rFonts w:asciiTheme="minorHAnsi" w:hAnsiTheme="minorHAnsi"/>
                <w:b/>
              </w:rPr>
              <w:t>Seveso</w:t>
            </w:r>
            <w:proofErr w:type="spellEnd"/>
            <w:r>
              <w:rPr>
                <w:rFonts w:asciiTheme="minorHAnsi" w:hAnsiTheme="minorHAnsi"/>
                <w:b/>
              </w:rPr>
              <w:t>/technical standards (e.g., ATEX)</w:t>
            </w:r>
          </w:p>
        </w:tc>
        <w:tc>
          <w:tcPr>
            <w:tcW w:w="2400" w:type="dxa"/>
          </w:tcPr>
          <w:p w:rsidR="00CC78A4" w:rsidRPr="00C51125" w:rsidRDefault="00A734D6" w:rsidP="008131EF">
            <w:pPr>
              <w:rPr>
                <w:rFonts w:asciiTheme="minorHAnsi" w:hAnsiTheme="minorHAnsi"/>
              </w:rPr>
            </w:pPr>
            <w:ins w:id="146" w:author="Rikkert Hansler" w:date="2015-09-16T17:08:00Z">
              <w:r>
                <w:rPr>
                  <w:rFonts w:asciiTheme="minorHAnsi" w:hAnsiTheme="minorHAnsi"/>
                </w:rPr>
                <w:t>High</w:t>
              </w:r>
            </w:ins>
          </w:p>
        </w:tc>
        <w:tc>
          <w:tcPr>
            <w:tcW w:w="6210" w:type="dxa"/>
          </w:tcPr>
          <w:p w:rsidR="00CC78A4" w:rsidRPr="00C51125" w:rsidRDefault="00CC78A4" w:rsidP="008131EF">
            <w:pPr>
              <w:rPr>
                <w:rFonts w:asciiTheme="minorHAnsi" w:hAnsiTheme="minorHAnsi"/>
              </w:rPr>
            </w:pPr>
          </w:p>
        </w:tc>
      </w:tr>
      <w:tr w:rsidR="00CC78A4" w:rsidRPr="00C51125" w:rsidTr="008131EF">
        <w:tc>
          <w:tcPr>
            <w:tcW w:w="4440" w:type="dxa"/>
          </w:tcPr>
          <w:p w:rsidR="00CC78A4" w:rsidRDefault="00CC78A4" w:rsidP="008131EF">
            <w:pPr>
              <w:rPr>
                <w:rFonts w:asciiTheme="minorHAnsi" w:hAnsiTheme="minorHAnsi"/>
                <w:b/>
              </w:rPr>
            </w:pPr>
            <w:r w:rsidRPr="004259AB">
              <w:rPr>
                <w:rFonts w:asciiTheme="minorHAnsi" w:hAnsiTheme="minorHAnsi"/>
                <w:b/>
              </w:rPr>
              <w:t xml:space="preserve">Other:  </w:t>
            </w:r>
          </w:p>
          <w:p w:rsidR="00CC78A4" w:rsidRPr="00A82295" w:rsidRDefault="00CC78A4" w:rsidP="008131EF">
            <w:pPr>
              <w:rPr>
                <w:rFonts w:asciiTheme="minorHAnsi" w:hAnsiTheme="minorHAnsi"/>
                <w:i/>
              </w:rPr>
            </w:pPr>
            <w:r>
              <w:rPr>
                <w:rFonts w:asciiTheme="minorHAnsi" w:hAnsiTheme="minorHAnsi"/>
                <w:i/>
              </w:rPr>
              <w:t>(</w:t>
            </w:r>
            <w:r w:rsidRPr="00A82295">
              <w:rPr>
                <w:rFonts w:asciiTheme="minorHAnsi" w:hAnsiTheme="minorHAnsi"/>
                <w:i/>
              </w:rPr>
              <w:t xml:space="preserve">Add more </w:t>
            </w:r>
            <w:r>
              <w:rPr>
                <w:rFonts w:asciiTheme="minorHAnsi" w:hAnsiTheme="minorHAnsi"/>
                <w:i/>
              </w:rPr>
              <w:t>“Other” rows</w:t>
            </w:r>
            <w:r w:rsidRPr="00A82295">
              <w:rPr>
                <w:rFonts w:asciiTheme="minorHAnsi" w:hAnsiTheme="minorHAnsi"/>
                <w:i/>
              </w:rPr>
              <w:t xml:space="preserve"> as necessary</w:t>
            </w:r>
            <w:r>
              <w:rPr>
                <w:rFonts w:asciiTheme="minorHAnsi" w:hAnsiTheme="minorHAnsi"/>
                <w:i/>
              </w:rPr>
              <w:t>)</w:t>
            </w:r>
          </w:p>
        </w:tc>
        <w:tc>
          <w:tcPr>
            <w:tcW w:w="2400" w:type="dxa"/>
          </w:tcPr>
          <w:p w:rsidR="00CC78A4" w:rsidRPr="00C51125" w:rsidRDefault="00CC78A4" w:rsidP="008131EF">
            <w:pPr>
              <w:rPr>
                <w:rFonts w:asciiTheme="minorHAnsi" w:hAnsiTheme="minorHAnsi"/>
              </w:rPr>
            </w:pPr>
          </w:p>
        </w:tc>
        <w:tc>
          <w:tcPr>
            <w:tcW w:w="6210" w:type="dxa"/>
          </w:tcPr>
          <w:p w:rsidR="00CC78A4" w:rsidRPr="00C51125" w:rsidRDefault="00CC78A4" w:rsidP="008131EF">
            <w:pPr>
              <w:rPr>
                <w:rFonts w:asciiTheme="minorHAnsi" w:hAnsiTheme="minorHAnsi"/>
              </w:rPr>
            </w:pPr>
          </w:p>
        </w:tc>
      </w:tr>
    </w:tbl>
    <w:p w:rsidR="00C97E1C" w:rsidRDefault="00C97E1C" w:rsidP="004820B6">
      <w:pPr>
        <w:spacing w:after="200" w:line="276" w:lineRule="auto"/>
        <w:rPr>
          <w:ins w:id="147" w:author="Wood Maureen" w:date="2015-09-21T17:48:00Z"/>
        </w:rPr>
      </w:pPr>
    </w:p>
    <w:p w:rsidR="00C97E1C" w:rsidRDefault="00C97E1C">
      <w:pPr>
        <w:spacing w:after="200" w:line="252" w:lineRule="auto"/>
        <w:rPr>
          <w:ins w:id="148" w:author="Wood Maureen" w:date="2015-09-21T17:48:00Z"/>
        </w:rPr>
      </w:pPr>
      <w:ins w:id="149" w:author="Wood Maureen" w:date="2015-09-21T17:48:00Z">
        <w:r>
          <w:lastRenderedPageBreak/>
          <w:br w:type="page"/>
        </w:r>
      </w:ins>
    </w:p>
    <w:p w:rsidR="009E19C7" w:rsidRDefault="00C97E1C" w:rsidP="004820B6">
      <w:pPr>
        <w:spacing w:after="200" w:line="276" w:lineRule="auto"/>
        <w:rPr>
          <w:b/>
        </w:rPr>
      </w:pPr>
      <w:r>
        <w:rPr>
          <w:b/>
        </w:rPr>
        <w:lastRenderedPageBreak/>
        <w:t>GROUP 2</w:t>
      </w:r>
    </w:p>
    <w:p w:rsidR="00A927CA" w:rsidRPr="00AC40AD" w:rsidRDefault="00A927CA" w:rsidP="00A927CA">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A927CA" w:rsidRPr="00E1650F" w:rsidRDefault="00A927CA" w:rsidP="00A927CA">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276FEF">
        <w:rPr>
          <w:rFonts w:asciiTheme="minorHAnsi" w:hAnsiTheme="minorHAnsi"/>
          <w:b/>
          <w:color w:val="FF0000"/>
          <w:sz w:val="28"/>
          <w:szCs w:val="28"/>
        </w:rPr>
        <w:t>Session 1.</w:t>
      </w:r>
      <w:proofErr w:type="gramEnd"/>
      <w:r w:rsidRPr="00276FEF">
        <w:rPr>
          <w:rFonts w:asciiTheme="minorHAnsi" w:hAnsiTheme="minorHAnsi"/>
          <w:b/>
          <w:color w:val="FF0000"/>
          <w:sz w:val="28"/>
          <w:szCs w:val="28"/>
        </w:rPr>
        <w:t xml:space="preserve">  Understanding Safety Culture</w:t>
      </w:r>
      <w:r w:rsidRPr="00276FEF">
        <w:rPr>
          <w:rFonts w:asciiTheme="minorHAnsi" w:hAnsiTheme="minorHAnsi"/>
          <w:b/>
          <w:color w:val="FF0000"/>
        </w:rPr>
        <w:t xml:space="preserve"> </w:t>
      </w:r>
      <w:proofErr w:type="gramStart"/>
      <w:r>
        <w:rPr>
          <w:rFonts w:asciiTheme="minorHAnsi" w:hAnsiTheme="minorHAnsi"/>
          <w:b/>
        </w:rPr>
        <w:t xml:space="preserve">–  </w:t>
      </w:r>
      <w:r w:rsidRPr="00E1650F">
        <w:rPr>
          <w:rFonts w:asciiTheme="minorHAnsi" w:hAnsiTheme="minorHAnsi"/>
          <w:b/>
          <w:i/>
        </w:rPr>
        <w:t>Please</w:t>
      </w:r>
      <w:proofErr w:type="gramEnd"/>
      <w:r w:rsidRPr="00E1650F">
        <w:rPr>
          <w:rFonts w:asciiTheme="minorHAnsi" w:hAnsiTheme="minorHAnsi"/>
          <w:b/>
          <w:i/>
        </w:rPr>
        <w:t xml:space="preserv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 xml:space="preserve">two questions </w:t>
      </w:r>
      <w:r>
        <w:rPr>
          <w:rFonts w:asciiTheme="minorHAnsi" w:hAnsiTheme="minorHAnsi"/>
          <w:b/>
          <w:i/>
        </w:rPr>
        <w:t xml:space="preserve">from 1-4. </w:t>
      </w:r>
      <w:r w:rsidRPr="00E1650F">
        <w:rPr>
          <w:rFonts w:asciiTheme="minorHAnsi" w:hAnsiTheme="minorHAnsi"/>
          <w:b/>
          <w:i/>
        </w:rPr>
        <w:t xml:space="preserve">. Each group </w:t>
      </w:r>
      <w:r w:rsidRPr="00331C2A">
        <w:rPr>
          <w:rFonts w:asciiTheme="minorHAnsi" w:hAnsiTheme="minorHAnsi"/>
          <w:b/>
          <w:i/>
          <w:u w:val="single"/>
        </w:rPr>
        <w:t xml:space="preserve">must </w:t>
      </w:r>
      <w:r w:rsidRPr="00E1650F">
        <w:rPr>
          <w:rFonts w:asciiTheme="minorHAnsi" w:hAnsiTheme="minorHAnsi"/>
          <w:b/>
          <w:i/>
        </w:rPr>
        <w:t>answer Question 5 (but you do not have to cover all topics</w:t>
      </w:r>
      <w:r>
        <w:rPr>
          <w:rFonts w:asciiTheme="minorHAnsi" w:hAnsiTheme="minorHAnsi"/>
          <w:b/>
          <w:i/>
        </w:rPr>
        <w:t xml:space="preserve"> in Table 1). </w:t>
      </w:r>
      <w:r w:rsidRPr="00F44E42">
        <w:rPr>
          <w:rFonts w:asciiTheme="minorHAnsi" w:hAnsiTheme="minorHAnsi"/>
          <w:b/>
          <w:i/>
          <w:u w:val="single"/>
        </w:rPr>
        <w:t xml:space="preserve">If you finish early, </w:t>
      </w:r>
      <w:r>
        <w:rPr>
          <w:rFonts w:asciiTheme="minorHAnsi" w:hAnsiTheme="minorHAnsi"/>
          <w:b/>
          <w:i/>
        </w:rPr>
        <w:t>select an additional question, or questions for discussion!  In other words, answer as many questions as possible in the time allowed.</w:t>
      </w:r>
    </w:p>
    <w:p w:rsidR="00A927CA" w:rsidRDefault="00A927CA" w:rsidP="00A927CA">
      <w:pPr>
        <w:pStyle w:val="ListParagraph"/>
        <w:spacing w:line="276" w:lineRule="auto"/>
        <w:ind w:left="360"/>
        <w:contextualSpacing w:val="0"/>
        <w:jc w:val="center"/>
        <w:rPr>
          <w:rFonts w:asciiTheme="minorHAnsi" w:hAnsiTheme="minorHAnsi"/>
          <w:b/>
          <w:color w:val="FF0000"/>
        </w:rPr>
      </w:pPr>
      <w:r w:rsidRPr="00334DED">
        <w:rPr>
          <w:rFonts w:asciiTheme="minorHAnsi" w:hAnsiTheme="minorHAnsi"/>
          <w:b/>
          <w:color w:val="FF0000"/>
        </w:rPr>
        <w:t>Draft – v1</w:t>
      </w:r>
    </w:p>
    <w:p w:rsidR="00A927CA" w:rsidRPr="006749A6" w:rsidRDefault="00A927CA" w:rsidP="00A927CA">
      <w:pPr>
        <w:spacing w:after="200" w:line="276" w:lineRule="auto"/>
        <w:rPr>
          <w:rFonts w:asciiTheme="minorHAnsi" w:hAnsiTheme="minorHAnsi"/>
          <w:b/>
          <w:i/>
          <w:sz w:val="20"/>
          <w:szCs w:val="20"/>
        </w:rPr>
      </w:pPr>
      <w:r>
        <w:rPr>
          <w:rFonts w:asciiTheme="minorHAnsi" w:hAnsiTheme="minorHAnsi"/>
          <w:b/>
          <w:i/>
          <w:sz w:val="20"/>
          <w:szCs w:val="20"/>
        </w:rPr>
        <w:t xml:space="preserve">Instructions: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A927CA" w:rsidRPr="00B83CE7" w:rsidRDefault="00A927CA" w:rsidP="00A927CA">
      <w:pPr>
        <w:pStyle w:val="ListParagraph"/>
        <w:numPr>
          <w:ilvl w:val="0"/>
          <w:numId w:val="1"/>
        </w:numPr>
        <w:spacing w:after="200" w:line="276" w:lineRule="auto"/>
        <w:ind w:left="360"/>
        <w:contextualSpacing w:val="0"/>
        <w:rPr>
          <w:rFonts w:asciiTheme="minorHAnsi" w:hAnsiTheme="minorHAnsi"/>
        </w:rPr>
      </w:pPr>
      <w:r w:rsidRPr="00334DED">
        <w:rPr>
          <w:rFonts w:asciiTheme="minorHAnsi" w:hAnsiTheme="minorHAnsi"/>
          <w:b/>
        </w:rPr>
        <w:t>Think about sites that you have inspected or have otherwise been involved (e.g., investigation, safety report, etc.)</w:t>
      </w:r>
      <w:r w:rsidRPr="00334DED">
        <w:rPr>
          <w:rFonts w:asciiTheme="minorHAnsi" w:hAnsiTheme="minorHAnsi"/>
        </w:rPr>
        <w:t xml:space="preserve">  </w:t>
      </w:r>
      <w:r w:rsidRPr="00334DED">
        <w:rPr>
          <w:rFonts w:asciiTheme="minorHAnsi" w:hAnsiTheme="minorHAnsi"/>
          <w:b/>
        </w:rPr>
        <w:t>Which ones made you feel good about their safety attitude</w:t>
      </w:r>
      <w:r w:rsidRPr="004259AB">
        <w:rPr>
          <w:rFonts w:asciiTheme="minorHAnsi" w:hAnsiTheme="minorHAnsi"/>
          <w:b/>
          <w:i/>
        </w:rPr>
        <w:t xml:space="preserve">?  </w:t>
      </w:r>
      <w:r w:rsidRPr="00B83CE7">
        <w:rPr>
          <w:rFonts w:asciiTheme="minorHAnsi" w:hAnsiTheme="minorHAnsi"/>
          <w:b/>
          <w:i/>
        </w:rPr>
        <w:t xml:space="preserve">Which ones made you feel disturbed?  Why?  What did you observe that caused you concern? </w:t>
      </w:r>
      <w:r>
        <w:rPr>
          <w:rFonts w:asciiTheme="minorHAnsi" w:hAnsiTheme="minorHAnsi"/>
          <w:b/>
          <w:i/>
        </w:rPr>
        <w:t xml:space="preserve">Are there </w:t>
      </w:r>
      <w:r w:rsidRPr="00B83CE7">
        <w:rPr>
          <w:rFonts w:asciiTheme="minorHAnsi" w:hAnsiTheme="minorHAnsi"/>
          <w:b/>
          <w:i/>
          <w:u w:val="single"/>
        </w:rPr>
        <w:t xml:space="preserve">types </w:t>
      </w:r>
      <w:r>
        <w:rPr>
          <w:rFonts w:asciiTheme="minorHAnsi" w:hAnsiTheme="minorHAnsi"/>
          <w:b/>
          <w:i/>
        </w:rPr>
        <w:t xml:space="preserve">of sites that, in your view, seem to have more </w:t>
      </w:r>
      <w:r w:rsidRPr="00B83CE7">
        <w:rPr>
          <w:rFonts w:asciiTheme="minorHAnsi" w:hAnsiTheme="minorHAnsi"/>
          <w:b/>
          <w:i/>
        </w:rPr>
        <w:t xml:space="preserve">safety culture </w:t>
      </w:r>
      <w:r>
        <w:rPr>
          <w:rFonts w:asciiTheme="minorHAnsi" w:hAnsiTheme="minorHAnsi"/>
          <w:b/>
          <w:i/>
        </w:rPr>
        <w:t>difficulties than others?</w:t>
      </w:r>
      <w:r w:rsidRPr="00B83CE7">
        <w:rPr>
          <w:rFonts w:asciiTheme="minorHAnsi" w:hAnsiTheme="minorHAnsi"/>
          <w:b/>
          <w:i/>
        </w:rPr>
        <w:t xml:space="preserve"> (e.g., sites with lots of contractors, multi-cultural sites, </w:t>
      </w:r>
      <w:r>
        <w:rPr>
          <w:rFonts w:asciiTheme="minorHAnsi" w:hAnsiTheme="minorHAnsi"/>
          <w:b/>
          <w:i/>
        </w:rPr>
        <w:t xml:space="preserve">specific industries, multinationals, SMEs, </w:t>
      </w:r>
      <w:r w:rsidRPr="00B83CE7">
        <w:rPr>
          <w:rFonts w:asciiTheme="minorHAnsi" w:hAnsiTheme="minorHAnsi"/>
          <w:b/>
          <w:i/>
        </w:rPr>
        <w:t>etc.)?</w:t>
      </w:r>
      <w:r>
        <w:rPr>
          <w:rFonts w:asciiTheme="minorHAnsi" w:hAnsiTheme="minorHAnsi"/>
          <w:b/>
        </w:rPr>
        <w:t xml:space="preserve">  </w:t>
      </w:r>
    </w:p>
    <w:p w:rsidR="00A927CA" w:rsidRDefault="00A927CA" w:rsidP="00A927CA">
      <w:pPr>
        <w:pStyle w:val="ListParagraph"/>
        <w:ind w:left="360"/>
        <w:contextualSpacing w:val="0"/>
        <w:rPr>
          <w:rFonts w:asciiTheme="minorHAnsi" w:hAnsiTheme="minorHAnsi"/>
          <w:i/>
        </w:rPr>
      </w:pPr>
      <w:r>
        <w:rPr>
          <w:rFonts w:asciiTheme="minorHAnsi" w:hAnsiTheme="minorHAnsi"/>
          <w:i/>
        </w:rPr>
        <w:t xml:space="preserve">It does </w:t>
      </w:r>
      <w:proofErr w:type="gramStart"/>
      <w:r>
        <w:rPr>
          <w:rFonts w:asciiTheme="minorHAnsi" w:hAnsiTheme="minorHAnsi"/>
          <w:i/>
        </w:rPr>
        <w:t>matter :</w:t>
      </w:r>
      <w:proofErr w:type="gramEnd"/>
      <w:r>
        <w:rPr>
          <w:rFonts w:asciiTheme="minorHAnsi" w:hAnsiTheme="minorHAnsi"/>
          <w:i/>
        </w:rPr>
        <w:t xml:space="preserve"> says something about their attitude (</w:t>
      </w:r>
      <w:proofErr w:type="spellStart"/>
      <w:r>
        <w:rPr>
          <w:rFonts w:asciiTheme="minorHAnsi" w:hAnsiTheme="minorHAnsi"/>
          <w:i/>
        </w:rPr>
        <w:t>supposted</w:t>
      </w:r>
      <w:proofErr w:type="spellEnd"/>
      <w:r>
        <w:rPr>
          <w:rFonts w:asciiTheme="minorHAnsi" w:hAnsiTheme="minorHAnsi"/>
          <w:i/>
        </w:rPr>
        <w:t xml:space="preserve"> to be natural)</w:t>
      </w:r>
    </w:p>
    <w:p w:rsidR="00A927CA" w:rsidRDefault="00A927CA" w:rsidP="00A927CA">
      <w:pPr>
        <w:pStyle w:val="ListParagraph"/>
        <w:ind w:left="360"/>
        <w:contextualSpacing w:val="0"/>
        <w:rPr>
          <w:rFonts w:asciiTheme="minorHAnsi" w:hAnsiTheme="minorHAnsi"/>
          <w:i/>
        </w:rPr>
      </w:pPr>
      <w:r>
        <w:rPr>
          <w:rFonts w:asciiTheme="minorHAnsi" w:hAnsiTheme="minorHAnsi"/>
          <w:i/>
        </w:rPr>
        <w:t>Gut feeling first impression 5 min (indicator for afterwards):</w:t>
      </w:r>
    </w:p>
    <w:p w:rsidR="00A927CA" w:rsidRDefault="00A927CA" w:rsidP="00A927CA">
      <w:pPr>
        <w:pStyle w:val="ListParagraph"/>
        <w:numPr>
          <w:ilvl w:val="0"/>
          <w:numId w:val="5"/>
        </w:numPr>
        <w:contextualSpacing w:val="0"/>
        <w:rPr>
          <w:rFonts w:asciiTheme="minorHAnsi" w:hAnsiTheme="minorHAnsi"/>
          <w:i/>
        </w:rPr>
      </w:pPr>
      <w:r>
        <w:rPr>
          <w:rFonts w:asciiTheme="minorHAnsi" w:hAnsiTheme="minorHAnsi"/>
          <w:i/>
        </w:rPr>
        <w:t xml:space="preserve">Entrance hall (look for fire </w:t>
      </w:r>
      <w:proofErr w:type="spellStart"/>
      <w:r>
        <w:rPr>
          <w:rFonts w:asciiTheme="minorHAnsi" w:hAnsiTheme="minorHAnsi"/>
          <w:i/>
        </w:rPr>
        <w:t>exchinger</w:t>
      </w:r>
      <w:proofErr w:type="spellEnd"/>
      <w:r>
        <w:rPr>
          <w:rFonts w:asciiTheme="minorHAnsi" w:hAnsiTheme="minorHAnsi"/>
          <w:i/>
        </w:rPr>
        <w:t xml:space="preserve"> – escape plan)</w:t>
      </w:r>
    </w:p>
    <w:p w:rsidR="00A927CA" w:rsidRDefault="00A927CA" w:rsidP="00A927CA">
      <w:pPr>
        <w:pStyle w:val="ListParagraph"/>
        <w:numPr>
          <w:ilvl w:val="0"/>
          <w:numId w:val="5"/>
        </w:numPr>
        <w:contextualSpacing w:val="0"/>
        <w:rPr>
          <w:rFonts w:asciiTheme="minorHAnsi" w:hAnsiTheme="minorHAnsi"/>
          <w:i/>
        </w:rPr>
      </w:pPr>
      <w:r>
        <w:rPr>
          <w:rFonts w:asciiTheme="minorHAnsi" w:hAnsiTheme="minorHAnsi"/>
          <w:i/>
        </w:rPr>
        <w:t>Wait for welcome</w:t>
      </w:r>
    </w:p>
    <w:p w:rsidR="00A927CA" w:rsidRDefault="00A927CA" w:rsidP="00A927CA">
      <w:pPr>
        <w:pStyle w:val="ListParagraph"/>
        <w:numPr>
          <w:ilvl w:val="0"/>
          <w:numId w:val="5"/>
        </w:numPr>
        <w:contextualSpacing w:val="0"/>
        <w:rPr>
          <w:rFonts w:asciiTheme="minorHAnsi" w:hAnsiTheme="minorHAnsi"/>
          <w:i/>
        </w:rPr>
      </w:pPr>
      <w:proofErr w:type="spellStart"/>
      <w:r>
        <w:rPr>
          <w:rFonts w:asciiTheme="minorHAnsi" w:hAnsiTheme="minorHAnsi"/>
          <w:i/>
        </w:rPr>
        <w:t>Entreprise</w:t>
      </w:r>
      <w:proofErr w:type="spellEnd"/>
      <w:r>
        <w:rPr>
          <w:rFonts w:asciiTheme="minorHAnsi" w:hAnsiTheme="minorHAnsi"/>
          <w:i/>
        </w:rPr>
        <w:t xml:space="preserve"> information </w:t>
      </w:r>
    </w:p>
    <w:p w:rsidR="00A927CA" w:rsidRDefault="00A927CA" w:rsidP="00A927CA">
      <w:pPr>
        <w:pStyle w:val="ListParagraph"/>
        <w:numPr>
          <w:ilvl w:val="0"/>
          <w:numId w:val="5"/>
        </w:numPr>
        <w:contextualSpacing w:val="0"/>
        <w:rPr>
          <w:rFonts w:asciiTheme="minorHAnsi" w:hAnsiTheme="minorHAnsi"/>
          <w:i/>
        </w:rPr>
      </w:pPr>
      <w:r>
        <w:rPr>
          <w:rFonts w:asciiTheme="minorHAnsi" w:hAnsiTheme="minorHAnsi"/>
          <w:i/>
        </w:rPr>
        <w:t>Too clean, a lot of work that should be done earlier (false face)</w:t>
      </w:r>
    </w:p>
    <w:p w:rsidR="00A927CA" w:rsidRDefault="00A927CA" w:rsidP="00A927CA">
      <w:pPr>
        <w:pStyle w:val="ListParagraph"/>
        <w:ind w:left="1080"/>
        <w:contextualSpacing w:val="0"/>
        <w:rPr>
          <w:rFonts w:asciiTheme="minorHAnsi" w:hAnsiTheme="minorHAnsi"/>
          <w:i/>
        </w:rPr>
      </w:pPr>
      <w:r>
        <w:rPr>
          <w:rFonts w:asciiTheme="minorHAnsi" w:hAnsiTheme="minorHAnsi"/>
          <w:i/>
        </w:rPr>
        <w:t>Open another door other impression</w:t>
      </w:r>
    </w:p>
    <w:p w:rsidR="00A927CA" w:rsidRDefault="00A927CA" w:rsidP="00A927CA">
      <w:pPr>
        <w:rPr>
          <w:rFonts w:asciiTheme="minorHAnsi" w:hAnsiTheme="minorHAnsi"/>
          <w:i/>
        </w:rPr>
      </w:pPr>
      <w:r>
        <w:rPr>
          <w:rFonts w:asciiTheme="minorHAnsi" w:hAnsiTheme="minorHAnsi"/>
          <w:i/>
        </w:rPr>
        <w:t xml:space="preserve">Reaction </w:t>
      </w:r>
      <w:proofErr w:type="spellStart"/>
      <w:r>
        <w:rPr>
          <w:rFonts w:asciiTheme="minorHAnsi" w:hAnsiTheme="minorHAnsi"/>
          <w:i/>
        </w:rPr>
        <w:t>govermenent</w:t>
      </w:r>
      <w:proofErr w:type="spellEnd"/>
      <w:r>
        <w:rPr>
          <w:rFonts w:asciiTheme="minorHAnsi" w:hAnsiTheme="minorHAnsi"/>
          <w:i/>
        </w:rPr>
        <w:t xml:space="preserve"> don’t need….</w:t>
      </w:r>
    </w:p>
    <w:p w:rsidR="00A927CA" w:rsidRDefault="00A927CA" w:rsidP="00A927CA">
      <w:pPr>
        <w:pStyle w:val="ListParagraph"/>
        <w:numPr>
          <w:ilvl w:val="0"/>
          <w:numId w:val="6"/>
        </w:numPr>
        <w:rPr>
          <w:rFonts w:asciiTheme="minorHAnsi" w:hAnsiTheme="minorHAnsi"/>
          <w:i/>
        </w:rPr>
      </w:pPr>
      <w:r>
        <w:rPr>
          <w:rFonts w:asciiTheme="minorHAnsi" w:hAnsiTheme="minorHAnsi"/>
          <w:i/>
        </w:rPr>
        <w:t xml:space="preserve">Barrier Safety information, pas exam before entering premises </w:t>
      </w:r>
    </w:p>
    <w:p w:rsidR="00A927CA" w:rsidRDefault="00A927CA" w:rsidP="00A927CA">
      <w:pPr>
        <w:pStyle w:val="ListParagraph"/>
        <w:rPr>
          <w:rFonts w:asciiTheme="minorHAnsi" w:hAnsiTheme="minorHAnsi"/>
          <w:i/>
        </w:rPr>
      </w:pPr>
      <w:r w:rsidRPr="00BE343F">
        <w:rPr>
          <w:rFonts w:asciiTheme="minorHAnsi" w:hAnsiTheme="minorHAnsi"/>
          <w:i/>
        </w:rPr>
        <w:sym w:font="Wingdings" w:char="F0E8"/>
      </w:r>
      <w:r>
        <w:rPr>
          <w:rFonts w:asciiTheme="minorHAnsi" w:hAnsiTheme="minorHAnsi"/>
          <w:i/>
        </w:rPr>
        <w:t xml:space="preserve">  </w:t>
      </w:r>
      <w:proofErr w:type="gramStart"/>
      <w:r>
        <w:rPr>
          <w:rFonts w:asciiTheme="minorHAnsi" w:hAnsiTheme="minorHAnsi"/>
          <w:i/>
        </w:rPr>
        <w:t>towards</w:t>
      </w:r>
      <w:proofErr w:type="gramEnd"/>
      <w:r>
        <w:rPr>
          <w:rFonts w:asciiTheme="minorHAnsi" w:hAnsiTheme="minorHAnsi"/>
          <w:i/>
        </w:rPr>
        <w:t xml:space="preserve"> authorities not majored (also no major culture)</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gramStart"/>
      <w:r>
        <w:rPr>
          <w:rFonts w:asciiTheme="minorHAnsi" w:hAnsiTheme="minorHAnsi"/>
          <w:i/>
        </w:rPr>
        <w:t>smoke</w:t>
      </w:r>
      <w:proofErr w:type="gramEnd"/>
      <w:r>
        <w:rPr>
          <w:rFonts w:asciiTheme="minorHAnsi" w:hAnsiTheme="minorHAnsi"/>
          <w:i/>
        </w:rPr>
        <w:t xml:space="preserve"> screens – show off</w:t>
      </w:r>
    </w:p>
    <w:p w:rsidR="00A927CA" w:rsidRPr="00BE343F"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spellStart"/>
      <w:proofErr w:type="gramStart"/>
      <w:r>
        <w:rPr>
          <w:rFonts w:asciiTheme="minorHAnsi" w:hAnsiTheme="minorHAnsi"/>
          <w:i/>
        </w:rPr>
        <w:t>enterance</w:t>
      </w:r>
      <w:proofErr w:type="spellEnd"/>
      <w:proofErr w:type="gramEnd"/>
      <w:r>
        <w:rPr>
          <w:rFonts w:asciiTheme="minorHAnsi" w:hAnsiTheme="minorHAnsi"/>
          <w:i/>
        </w:rPr>
        <w:t xml:space="preserve"> pas : inspectors </w:t>
      </w:r>
      <w:proofErr w:type="spellStart"/>
      <w:r>
        <w:rPr>
          <w:rFonts w:asciiTheme="minorHAnsi" w:hAnsiTheme="minorHAnsi"/>
          <w:i/>
        </w:rPr>
        <w:t>can not</w:t>
      </w:r>
      <w:proofErr w:type="spellEnd"/>
      <w:r>
        <w:rPr>
          <w:rFonts w:asciiTheme="minorHAnsi" w:hAnsiTheme="minorHAnsi"/>
          <w:i/>
        </w:rPr>
        <w:t xml:space="preserve"> be refused to enter</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spellStart"/>
      <w:r>
        <w:rPr>
          <w:rFonts w:asciiTheme="minorHAnsi" w:hAnsiTheme="minorHAnsi"/>
          <w:i/>
        </w:rPr>
        <w:t>Italie</w:t>
      </w:r>
      <w:proofErr w:type="spellEnd"/>
      <w:r>
        <w:rPr>
          <w:rFonts w:asciiTheme="minorHAnsi" w:hAnsiTheme="minorHAnsi"/>
          <w:i/>
        </w:rPr>
        <w:t xml:space="preserve"> safety information at the </w:t>
      </w:r>
      <w:proofErr w:type="spellStart"/>
      <w:r>
        <w:rPr>
          <w:rFonts w:asciiTheme="minorHAnsi" w:hAnsiTheme="minorHAnsi"/>
          <w:i/>
        </w:rPr>
        <w:t>enterance</w:t>
      </w:r>
      <w:proofErr w:type="spellEnd"/>
      <w:r>
        <w:rPr>
          <w:rFonts w:asciiTheme="minorHAnsi" w:hAnsiTheme="minorHAnsi"/>
          <w:i/>
        </w:rPr>
        <w:t xml:space="preserve"> on the site = legal requirements</w:t>
      </w:r>
    </w:p>
    <w:p w:rsidR="00A927CA" w:rsidRDefault="00A927CA" w:rsidP="00A927CA">
      <w:pPr>
        <w:pStyle w:val="ListParagraph"/>
        <w:numPr>
          <w:ilvl w:val="0"/>
          <w:numId w:val="6"/>
        </w:numPr>
        <w:rPr>
          <w:rFonts w:asciiTheme="minorHAnsi" w:hAnsiTheme="minorHAnsi"/>
          <w:i/>
        </w:rPr>
      </w:pPr>
      <w:r>
        <w:rPr>
          <w:rFonts w:asciiTheme="minorHAnsi" w:hAnsiTheme="minorHAnsi"/>
          <w:i/>
        </w:rPr>
        <w:t xml:space="preserve">Barrier companies </w:t>
      </w:r>
      <w:proofErr w:type="spellStart"/>
      <w:r>
        <w:rPr>
          <w:rFonts w:asciiTheme="minorHAnsi" w:hAnsiTheme="minorHAnsi"/>
          <w:i/>
        </w:rPr>
        <w:t>trie</w:t>
      </w:r>
      <w:proofErr w:type="spellEnd"/>
      <w:r>
        <w:rPr>
          <w:rFonts w:asciiTheme="minorHAnsi" w:hAnsiTheme="minorHAnsi"/>
          <w:i/>
        </w:rPr>
        <w:t xml:space="preserve"> to take over inspections (agenda points)</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gramStart"/>
      <w:r>
        <w:rPr>
          <w:rFonts w:asciiTheme="minorHAnsi" w:hAnsiTheme="minorHAnsi"/>
          <w:i/>
        </w:rPr>
        <w:t>make</w:t>
      </w:r>
      <w:proofErr w:type="gramEnd"/>
      <w:r>
        <w:rPr>
          <w:rFonts w:asciiTheme="minorHAnsi" w:hAnsiTheme="minorHAnsi"/>
          <w:i/>
        </w:rPr>
        <w:t xml:space="preserve"> it more shining</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gramStart"/>
      <w:r>
        <w:rPr>
          <w:rFonts w:asciiTheme="minorHAnsi" w:hAnsiTheme="minorHAnsi"/>
          <w:i/>
        </w:rPr>
        <w:t>challenge</w:t>
      </w:r>
      <w:proofErr w:type="gramEnd"/>
      <w:r>
        <w:rPr>
          <w:rFonts w:asciiTheme="minorHAnsi" w:hAnsiTheme="minorHAnsi"/>
          <w:i/>
        </w:rPr>
        <w:t xml:space="preserve"> every item “what do you mean”?</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spellStart"/>
      <w:proofErr w:type="gramStart"/>
      <w:r>
        <w:rPr>
          <w:rFonts w:asciiTheme="minorHAnsi" w:hAnsiTheme="minorHAnsi"/>
          <w:i/>
        </w:rPr>
        <w:t>mostely</w:t>
      </w:r>
      <w:proofErr w:type="spellEnd"/>
      <w:proofErr w:type="gramEnd"/>
      <w:r>
        <w:rPr>
          <w:rFonts w:asciiTheme="minorHAnsi" w:hAnsiTheme="minorHAnsi"/>
          <w:i/>
        </w:rPr>
        <w:t xml:space="preserve"> in multinationals (they think very well of themselves) US </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US inspection accompanied by </w:t>
      </w:r>
      <w:proofErr w:type="spellStart"/>
      <w:r>
        <w:rPr>
          <w:rFonts w:asciiTheme="minorHAnsi" w:hAnsiTheme="minorHAnsi"/>
          <w:i/>
        </w:rPr>
        <w:t>solliciters</w:t>
      </w:r>
      <w:proofErr w:type="spellEnd"/>
      <w:r>
        <w:rPr>
          <w:rFonts w:asciiTheme="minorHAnsi" w:hAnsiTheme="minorHAnsi"/>
          <w:i/>
        </w:rPr>
        <w:t xml:space="preserve">? </w:t>
      </w:r>
    </w:p>
    <w:p w:rsidR="00A927CA" w:rsidRDefault="00A927CA" w:rsidP="00A927CA">
      <w:pPr>
        <w:pStyle w:val="ListParagraph"/>
        <w:rPr>
          <w:rFonts w:asciiTheme="minorHAnsi" w:hAnsiTheme="minorHAnsi"/>
          <w:i/>
        </w:rPr>
      </w:pPr>
      <w:proofErr w:type="spellStart"/>
      <w:r>
        <w:rPr>
          <w:rFonts w:asciiTheme="minorHAnsi" w:hAnsiTheme="minorHAnsi"/>
          <w:i/>
        </w:rPr>
        <w:t>Mostely</w:t>
      </w:r>
      <w:proofErr w:type="spellEnd"/>
      <w:r>
        <w:rPr>
          <w:rFonts w:asciiTheme="minorHAnsi" w:hAnsiTheme="minorHAnsi"/>
          <w:i/>
        </w:rPr>
        <w:t xml:space="preserve"> more technical experts, many people versus inspectors</w:t>
      </w:r>
    </w:p>
    <w:p w:rsidR="00A927CA" w:rsidRDefault="00A927CA" w:rsidP="00A927CA">
      <w:pPr>
        <w:pStyle w:val="ListParagraph"/>
        <w:rPr>
          <w:rFonts w:asciiTheme="minorHAnsi" w:hAnsiTheme="minorHAnsi"/>
          <w:i/>
        </w:rPr>
      </w:pPr>
      <w:r w:rsidRPr="00BE343F">
        <w:rPr>
          <w:rFonts w:asciiTheme="minorHAnsi" w:hAnsiTheme="minorHAnsi"/>
          <w:i/>
        </w:rPr>
        <w:sym w:font="Wingdings" w:char="F0E0"/>
      </w:r>
      <w:r>
        <w:rPr>
          <w:rFonts w:asciiTheme="minorHAnsi" w:hAnsiTheme="minorHAnsi"/>
          <w:i/>
        </w:rPr>
        <w:t xml:space="preserve"> </w:t>
      </w:r>
      <w:proofErr w:type="gramStart"/>
      <w:r>
        <w:rPr>
          <w:rFonts w:asciiTheme="minorHAnsi" w:hAnsiTheme="minorHAnsi"/>
          <w:i/>
        </w:rPr>
        <w:t>disconnection</w:t>
      </w:r>
      <w:proofErr w:type="gramEnd"/>
      <w:r>
        <w:rPr>
          <w:rFonts w:asciiTheme="minorHAnsi" w:hAnsiTheme="minorHAnsi"/>
          <w:i/>
        </w:rPr>
        <w:t xml:space="preserve"> managers &amp; safety engineers</w:t>
      </w:r>
    </w:p>
    <w:p w:rsidR="00A927CA" w:rsidRDefault="00A927CA" w:rsidP="00A927CA">
      <w:pPr>
        <w:ind w:left="360"/>
        <w:rPr>
          <w:rFonts w:asciiTheme="minorHAnsi" w:hAnsiTheme="minorHAnsi"/>
          <w:i/>
        </w:rPr>
      </w:pPr>
    </w:p>
    <w:p w:rsidR="00A927CA" w:rsidRDefault="00A927CA" w:rsidP="00A927CA">
      <w:pPr>
        <w:ind w:left="360"/>
        <w:rPr>
          <w:rFonts w:asciiTheme="minorHAnsi" w:hAnsiTheme="minorHAnsi"/>
          <w:i/>
        </w:rPr>
      </w:pPr>
      <w:r>
        <w:rPr>
          <w:rFonts w:asciiTheme="minorHAnsi" w:hAnsiTheme="minorHAnsi"/>
          <w:i/>
        </w:rPr>
        <w:t>What signs do we like to see?</w:t>
      </w:r>
    </w:p>
    <w:p w:rsidR="00A927CA" w:rsidRDefault="00A927CA" w:rsidP="00A927CA">
      <w:pPr>
        <w:pStyle w:val="ListParagraph"/>
        <w:numPr>
          <w:ilvl w:val="0"/>
          <w:numId w:val="6"/>
        </w:numPr>
        <w:rPr>
          <w:rFonts w:asciiTheme="minorHAnsi" w:hAnsiTheme="minorHAnsi"/>
          <w:i/>
        </w:rPr>
      </w:pPr>
      <w:r>
        <w:rPr>
          <w:rFonts w:asciiTheme="minorHAnsi" w:hAnsiTheme="minorHAnsi"/>
          <w:i/>
        </w:rPr>
        <w:t>Competence available</w:t>
      </w:r>
    </w:p>
    <w:p w:rsidR="00A927CA" w:rsidRDefault="00A927CA" w:rsidP="00A927CA">
      <w:pPr>
        <w:pStyle w:val="ListParagraph"/>
        <w:numPr>
          <w:ilvl w:val="0"/>
          <w:numId w:val="6"/>
        </w:numPr>
        <w:rPr>
          <w:rFonts w:asciiTheme="minorHAnsi" w:hAnsiTheme="minorHAnsi"/>
          <w:i/>
        </w:rPr>
      </w:pPr>
      <w:r>
        <w:rPr>
          <w:rFonts w:asciiTheme="minorHAnsi" w:hAnsiTheme="minorHAnsi"/>
          <w:i/>
        </w:rPr>
        <w:t xml:space="preserve">Presence of senior manager (not a battery of 10) beginning and/or walk along </w:t>
      </w:r>
    </w:p>
    <w:p w:rsidR="00A927CA" w:rsidRDefault="00A927CA" w:rsidP="00A927CA">
      <w:pPr>
        <w:pStyle w:val="ListParagraph"/>
        <w:numPr>
          <w:ilvl w:val="0"/>
          <w:numId w:val="6"/>
        </w:numPr>
        <w:rPr>
          <w:rFonts w:asciiTheme="minorHAnsi" w:hAnsiTheme="minorHAnsi"/>
          <w:i/>
        </w:rPr>
      </w:pPr>
      <w:r>
        <w:rPr>
          <w:rFonts w:asciiTheme="minorHAnsi" w:hAnsiTheme="minorHAnsi"/>
          <w:i/>
        </w:rPr>
        <w:t>Walk around the premises: management being questioned by employees (high profile presence)</w:t>
      </w:r>
    </w:p>
    <w:p w:rsidR="00A927CA" w:rsidRDefault="00A927CA" w:rsidP="00A927CA">
      <w:pPr>
        <w:pStyle w:val="ListParagraph"/>
        <w:numPr>
          <w:ilvl w:val="0"/>
          <w:numId w:val="6"/>
        </w:numPr>
        <w:rPr>
          <w:rFonts w:asciiTheme="minorHAnsi" w:hAnsiTheme="minorHAnsi"/>
          <w:i/>
        </w:rPr>
      </w:pPr>
      <w:proofErr w:type="spellStart"/>
      <w:r>
        <w:rPr>
          <w:rFonts w:asciiTheme="minorHAnsi" w:hAnsiTheme="minorHAnsi"/>
          <w:i/>
        </w:rPr>
        <w:t>Openess</w:t>
      </w:r>
      <w:proofErr w:type="spellEnd"/>
      <w:r>
        <w:rPr>
          <w:rFonts w:asciiTheme="minorHAnsi" w:hAnsiTheme="minorHAnsi"/>
          <w:i/>
        </w:rPr>
        <w:t xml:space="preserve"> (right people right time right place), not intimidating (see signs back</w:t>
      </w:r>
    </w:p>
    <w:p w:rsidR="00A927CA" w:rsidRDefault="00A927CA" w:rsidP="00A927CA">
      <w:pPr>
        <w:pStyle w:val="ListParagraph"/>
        <w:numPr>
          <w:ilvl w:val="0"/>
          <w:numId w:val="6"/>
        </w:numPr>
        <w:rPr>
          <w:rFonts w:asciiTheme="minorHAnsi" w:hAnsiTheme="minorHAnsi"/>
          <w:i/>
        </w:rPr>
      </w:pPr>
      <w:r>
        <w:rPr>
          <w:rFonts w:asciiTheme="minorHAnsi" w:hAnsiTheme="minorHAnsi"/>
          <w:i/>
        </w:rPr>
        <w:t xml:space="preserve">Ask for documents soon available? </w:t>
      </w:r>
      <w:proofErr w:type="spellStart"/>
      <w:r>
        <w:rPr>
          <w:rFonts w:asciiTheme="minorHAnsi" w:hAnsiTheme="minorHAnsi"/>
          <w:i/>
        </w:rPr>
        <w:t>Readyness</w:t>
      </w:r>
      <w:proofErr w:type="spellEnd"/>
    </w:p>
    <w:p w:rsidR="00A927CA" w:rsidRDefault="00A927CA" w:rsidP="00A927CA">
      <w:pPr>
        <w:pStyle w:val="ListParagraph"/>
        <w:rPr>
          <w:rFonts w:asciiTheme="minorHAnsi" w:hAnsiTheme="minorHAnsi"/>
          <w:i/>
        </w:rPr>
      </w:pPr>
    </w:p>
    <w:p w:rsidR="00A927CA" w:rsidRPr="00945F14" w:rsidRDefault="00A927CA" w:rsidP="00A927CA">
      <w:pPr>
        <w:rPr>
          <w:rFonts w:asciiTheme="minorHAnsi" w:hAnsiTheme="minorHAnsi"/>
          <w:i/>
        </w:rPr>
      </w:pPr>
    </w:p>
    <w:p w:rsidR="00A927CA" w:rsidRDefault="00A927CA" w:rsidP="00A927CA">
      <w:pPr>
        <w:rPr>
          <w:rFonts w:asciiTheme="minorHAnsi" w:hAnsiTheme="minorHAnsi"/>
          <w:i/>
        </w:rPr>
      </w:pPr>
    </w:p>
    <w:p w:rsidR="00A927CA" w:rsidRDefault="00A927CA" w:rsidP="00A927CA">
      <w:pPr>
        <w:rPr>
          <w:rFonts w:asciiTheme="minorHAnsi" w:hAnsiTheme="minorHAnsi"/>
          <w:i/>
        </w:rPr>
      </w:pPr>
    </w:p>
    <w:p w:rsidR="00A927CA" w:rsidRDefault="00A927CA" w:rsidP="00A927CA">
      <w:pPr>
        <w:rPr>
          <w:rFonts w:asciiTheme="minorHAnsi" w:hAnsiTheme="minorHAnsi"/>
          <w:i/>
        </w:rPr>
      </w:pPr>
    </w:p>
    <w:p w:rsidR="00A927CA" w:rsidRPr="00BE343F" w:rsidRDefault="00A927CA" w:rsidP="00A927CA">
      <w:pPr>
        <w:rPr>
          <w:rFonts w:asciiTheme="minorHAnsi" w:hAnsiTheme="minorHAnsi"/>
          <w:i/>
        </w:rPr>
      </w:pPr>
    </w:p>
    <w:p w:rsidR="00A927CA" w:rsidRDefault="00A927CA" w:rsidP="00A927CA">
      <w:pPr>
        <w:pStyle w:val="ListParagraph"/>
        <w:numPr>
          <w:ilvl w:val="0"/>
          <w:numId w:val="1"/>
        </w:numPr>
        <w:spacing w:after="200" w:line="276" w:lineRule="auto"/>
        <w:ind w:left="360"/>
        <w:contextualSpacing w:val="0"/>
        <w:rPr>
          <w:rFonts w:asciiTheme="minorHAnsi" w:hAnsiTheme="minorHAnsi"/>
        </w:rPr>
      </w:pPr>
      <w:r w:rsidRPr="00B402AA">
        <w:rPr>
          <w:rFonts w:asciiTheme="minorHAnsi" w:hAnsiTheme="minorHAnsi"/>
          <w:b/>
        </w:rPr>
        <w:t>What aspects of a site help you to “know” that the site has a good attitude (or conversely, a bad attitude) to safety?</w:t>
      </w:r>
      <w:r>
        <w:rPr>
          <w:rFonts w:asciiTheme="minorHAnsi" w:hAnsiTheme="minorHAnsi"/>
        </w:rPr>
        <w:t xml:space="preserve">  </w:t>
      </w:r>
      <w:r w:rsidRPr="004259AB">
        <w:rPr>
          <w:rFonts w:asciiTheme="minorHAnsi" w:hAnsiTheme="minorHAnsi"/>
          <w:b/>
          <w:i/>
        </w:rPr>
        <w:t>In other words, if you were to write a recipe for a good (or bad) safety culture, what would be the ingredients?</w:t>
      </w:r>
      <w:r>
        <w:rPr>
          <w:rFonts w:asciiTheme="minorHAnsi" w:hAnsiTheme="minorHAnsi"/>
        </w:rPr>
        <w:t xml:space="preserve">  </w:t>
      </w:r>
      <w:r>
        <w:rPr>
          <w:rFonts w:asciiTheme="minorHAnsi" w:hAnsiTheme="minorHAnsi"/>
        </w:rPr>
        <w:br/>
      </w:r>
    </w:p>
    <w:p w:rsidR="00A927CA" w:rsidRPr="006749A6" w:rsidRDefault="00A927CA" w:rsidP="00A927CA">
      <w:pPr>
        <w:rPr>
          <w:rFonts w:asciiTheme="minorHAnsi" w:hAnsiTheme="minorHAnsi"/>
        </w:rPr>
      </w:pPr>
    </w:p>
    <w:p w:rsidR="00A927CA" w:rsidRPr="00B83CE7" w:rsidRDefault="00A927CA" w:rsidP="00A927CA">
      <w:pPr>
        <w:pStyle w:val="ListParagraph"/>
        <w:numPr>
          <w:ilvl w:val="0"/>
          <w:numId w:val="1"/>
        </w:numPr>
        <w:spacing w:after="200" w:line="276" w:lineRule="auto"/>
        <w:ind w:left="360"/>
        <w:contextualSpacing w:val="0"/>
        <w:rPr>
          <w:rFonts w:asciiTheme="minorHAnsi" w:hAnsiTheme="minorHAnsi"/>
        </w:rPr>
      </w:pPr>
      <w:r w:rsidRPr="00B83CE7">
        <w:rPr>
          <w:rFonts w:asciiTheme="minorHAnsi" w:hAnsiTheme="minorHAnsi"/>
          <w:b/>
        </w:rPr>
        <w:t xml:space="preserve">Safety culture is inherently a systemic issue and implies a “pattern of behavior”.  What patterns of behavior help you to </w:t>
      </w:r>
      <w:proofErr w:type="spellStart"/>
      <w:r w:rsidRPr="00B83CE7">
        <w:rPr>
          <w:rFonts w:asciiTheme="minorHAnsi" w:hAnsiTheme="minorHAnsi"/>
          <w:b/>
        </w:rPr>
        <w:t>recognise</w:t>
      </w:r>
      <w:proofErr w:type="spellEnd"/>
      <w:r w:rsidRPr="00B83CE7">
        <w:rPr>
          <w:rFonts w:asciiTheme="minorHAnsi" w:hAnsiTheme="minorHAnsi"/>
          <w:b/>
        </w:rPr>
        <w:t xml:space="preserve"> when there is a good safety attitude or a bad safety attitude on the site?  Among workers? Among managers?  </w:t>
      </w:r>
    </w:p>
    <w:p w:rsidR="00A927CA" w:rsidRDefault="00A927CA" w:rsidP="00A927CA">
      <w:pPr>
        <w:rPr>
          <w:rFonts w:asciiTheme="minorHAnsi" w:hAnsiTheme="minorHAnsi"/>
        </w:rPr>
      </w:pPr>
    </w:p>
    <w:p w:rsidR="00A927CA" w:rsidRPr="00CC3270" w:rsidRDefault="00A927CA" w:rsidP="00A927CA">
      <w:pPr>
        <w:rPr>
          <w:rFonts w:asciiTheme="minorHAnsi" w:hAnsiTheme="minorHAnsi"/>
        </w:rPr>
      </w:pPr>
    </w:p>
    <w:p w:rsidR="00A927CA" w:rsidRDefault="00A927CA" w:rsidP="00A927CA">
      <w:pPr>
        <w:pStyle w:val="ListParagraph"/>
        <w:numPr>
          <w:ilvl w:val="0"/>
          <w:numId w:val="1"/>
        </w:numPr>
        <w:spacing w:after="200" w:line="276" w:lineRule="auto"/>
        <w:ind w:left="360"/>
        <w:contextualSpacing w:val="0"/>
        <w:rPr>
          <w:rFonts w:asciiTheme="minorHAnsi" w:hAnsiTheme="minorHAnsi"/>
          <w:b/>
        </w:rPr>
      </w:pPr>
      <w:r w:rsidRPr="00CC78A4">
        <w:rPr>
          <w:rFonts w:asciiTheme="minorHAnsi" w:hAnsiTheme="minorHAnsi"/>
          <w:b/>
        </w:rPr>
        <w:t>Give some concrete examples of evidence (indicators), qualitative or quantitative, that a site has (or conversely, is missing) some of the “ingredients” (from Question 2 above) of a good safety culture.</w:t>
      </w:r>
      <w:r w:rsidRPr="00CC78A4">
        <w:rPr>
          <w:rFonts w:asciiTheme="minorHAnsi" w:hAnsiTheme="minorHAnsi"/>
        </w:rPr>
        <w:t xml:space="preserve">  </w:t>
      </w:r>
      <w:r w:rsidRPr="00CC78A4">
        <w:rPr>
          <w:rFonts w:asciiTheme="minorHAnsi" w:hAnsiTheme="minorHAnsi"/>
          <w:i/>
        </w:rPr>
        <w:t>Evidence can consist of observations, documentation, data, etc.</w:t>
      </w:r>
      <w:r w:rsidRPr="00CC78A4">
        <w:rPr>
          <w:rFonts w:asciiTheme="minorHAnsi" w:hAnsiTheme="minorHAnsi"/>
          <w:b/>
        </w:rPr>
        <w:t xml:space="preserve"> </w:t>
      </w:r>
    </w:p>
    <w:p w:rsidR="00A927CA" w:rsidRDefault="00A927CA" w:rsidP="00A927CA">
      <w:pPr>
        <w:pStyle w:val="ListParagraph"/>
        <w:numPr>
          <w:ilvl w:val="0"/>
          <w:numId w:val="1"/>
        </w:numPr>
        <w:spacing w:after="200" w:line="276" w:lineRule="auto"/>
        <w:ind w:left="360"/>
        <w:contextualSpacing w:val="0"/>
        <w:rPr>
          <w:rFonts w:asciiTheme="minorHAnsi" w:hAnsiTheme="minorHAnsi"/>
          <w:b/>
        </w:rPr>
        <w:sectPr w:rsidR="00A927CA">
          <w:footerReference w:type="default" r:id="rId10"/>
          <w:pgSz w:w="12240" w:h="15840"/>
          <w:pgMar w:top="1440" w:right="1440" w:bottom="1440" w:left="1440" w:header="720" w:footer="720" w:gutter="0"/>
          <w:cols w:space="720"/>
          <w:docGrid w:linePitch="360"/>
        </w:sectPr>
      </w:pPr>
    </w:p>
    <w:p w:rsidR="00A927CA" w:rsidRPr="00C51125" w:rsidRDefault="00A927CA" w:rsidP="00A927CA">
      <w:pPr>
        <w:pStyle w:val="ListParagraph"/>
        <w:numPr>
          <w:ilvl w:val="0"/>
          <w:numId w:val="1"/>
        </w:numPr>
        <w:spacing w:after="200" w:line="276" w:lineRule="auto"/>
        <w:ind w:left="360"/>
        <w:contextualSpacing w:val="0"/>
        <w:rPr>
          <w:rFonts w:asciiTheme="minorHAnsi" w:hAnsiTheme="minorHAnsi"/>
        </w:rPr>
      </w:pPr>
      <w:r>
        <w:rPr>
          <w:rFonts w:asciiTheme="minorHAnsi" w:hAnsiTheme="minorHAnsi"/>
          <w:b/>
        </w:rPr>
        <w:lastRenderedPageBreak/>
        <w:t xml:space="preserve"> (Mandatory.) What do you think about the “evidence” of safety culture that some other studies on the topic have suggested?  Can you give examples of good practice?</w:t>
      </w:r>
    </w:p>
    <w:p w:rsidR="00A927CA" w:rsidRDefault="00A927CA" w:rsidP="00A927CA">
      <w:pPr>
        <w:pStyle w:val="ListParagraph"/>
        <w:ind w:left="360"/>
        <w:contextualSpacing w:val="0"/>
        <w:rPr>
          <w:rFonts w:asciiTheme="minorHAnsi" w:hAnsiTheme="minorHAnsi"/>
          <w:b/>
          <w:i/>
        </w:rPr>
      </w:pPr>
      <w:r>
        <w:rPr>
          <w:rFonts w:asciiTheme="minorHAnsi" w:hAnsiTheme="minorHAnsi"/>
          <w:b/>
          <w:i/>
        </w:rPr>
        <w:t xml:space="preserve">See the table on the next page.  The group can use this table as it wishes.  You do not have to talk about all the topics.  The group should agree on which are most interesting to discuss and start with those and then move on to more if you have time.  </w:t>
      </w:r>
    </w:p>
    <w:p w:rsidR="00A927CA" w:rsidRDefault="00A927CA" w:rsidP="00A927CA">
      <w:pPr>
        <w:pStyle w:val="ListParagraph"/>
        <w:ind w:left="360"/>
        <w:contextualSpacing w:val="0"/>
        <w:rPr>
          <w:rFonts w:asciiTheme="minorHAnsi" w:hAnsiTheme="minorHAnsi"/>
          <w:b/>
          <w:i/>
        </w:rPr>
      </w:pPr>
    </w:p>
    <w:p w:rsidR="00A927CA" w:rsidRDefault="00A927CA" w:rsidP="00A927CA">
      <w:pPr>
        <w:pStyle w:val="ListParagraph"/>
        <w:ind w:left="360"/>
        <w:contextualSpacing w:val="0"/>
        <w:jc w:val="center"/>
        <w:rPr>
          <w:rFonts w:asciiTheme="minorHAnsi" w:hAnsiTheme="minorHAnsi"/>
          <w:b/>
          <w:i/>
        </w:rPr>
      </w:pPr>
      <w:r w:rsidRPr="00351F88">
        <w:rPr>
          <w:rFonts w:asciiTheme="minorHAnsi" w:hAnsiTheme="minorHAnsi"/>
          <w:b/>
          <w:i/>
          <w:sz w:val="28"/>
          <w:szCs w:val="28"/>
        </w:rPr>
        <w:t>Table 1:  Safety Culture Diagnosis</w:t>
      </w:r>
      <w:r>
        <w:rPr>
          <w:rFonts w:asciiTheme="minorHAnsi" w:hAnsiTheme="minorHAnsi"/>
          <w:b/>
          <w:i/>
          <w:sz w:val="28"/>
          <w:szCs w:val="28"/>
        </w:rPr>
        <w:br/>
      </w:r>
      <w:r w:rsidRPr="004259AB">
        <w:rPr>
          <w:rFonts w:asciiTheme="minorHAnsi" w:hAnsiTheme="minorHAnsi"/>
          <w:b/>
          <w:i/>
        </w:rPr>
        <w:t>Issues raised by past studies of safety culture (various authors, inspectorates)</w:t>
      </w:r>
    </w:p>
    <w:p w:rsidR="00A927CA" w:rsidRDefault="00A927CA" w:rsidP="00A927CA">
      <w:pPr>
        <w:pStyle w:val="ListParagraph"/>
        <w:ind w:left="360"/>
        <w:contextualSpacing w:val="0"/>
        <w:rPr>
          <w:rFonts w:asciiTheme="minorHAnsi" w:hAnsiTheme="minorHAnsi"/>
          <w:b/>
          <w:i/>
        </w:rPr>
      </w:pPr>
      <w:r w:rsidRPr="004259AB">
        <w:rPr>
          <w:rFonts w:asciiTheme="minorHAnsi" w:hAnsiTheme="minorHAnsi"/>
          <w:b/>
          <w:i/>
        </w:rPr>
        <w:t>You can use this table as a way to present your results if you wish, but it is not required. You can also decide to talk about other “evidence” that the group mentioned that are not in this table.</w:t>
      </w:r>
    </w:p>
    <w:p w:rsidR="00A927CA" w:rsidRPr="004259AB" w:rsidRDefault="00A927CA" w:rsidP="00A927CA">
      <w:pPr>
        <w:rPr>
          <w:rFonts w:asciiTheme="minorHAnsi" w:hAnsiTheme="minorHAnsi"/>
          <w:b/>
          <w:i/>
        </w:rPr>
      </w:pPr>
    </w:p>
    <w:tbl>
      <w:tblPr>
        <w:tblStyle w:val="TableGrid"/>
        <w:tblW w:w="0" w:type="auto"/>
        <w:tblInd w:w="108" w:type="dxa"/>
        <w:tblLook w:val="04A0" w:firstRow="1" w:lastRow="0" w:firstColumn="1" w:lastColumn="0" w:noHBand="0" w:noVBand="1"/>
      </w:tblPr>
      <w:tblGrid>
        <w:gridCol w:w="3241"/>
        <w:gridCol w:w="1975"/>
        <w:gridCol w:w="4252"/>
      </w:tblGrid>
      <w:tr w:rsidR="00A927CA" w:rsidRPr="00C51125" w:rsidTr="00491015">
        <w:tc>
          <w:tcPr>
            <w:tcW w:w="4440" w:type="dxa"/>
          </w:tcPr>
          <w:p w:rsidR="00A927CA" w:rsidRPr="00C51125" w:rsidRDefault="00A927CA" w:rsidP="00491015">
            <w:pPr>
              <w:rPr>
                <w:rFonts w:asciiTheme="minorHAnsi" w:hAnsiTheme="minorHAnsi"/>
                <w:b/>
              </w:rPr>
            </w:pPr>
            <w:r>
              <w:rPr>
                <w:rFonts w:asciiTheme="minorHAnsi" w:hAnsiTheme="minorHAnsi"/>
                <w:b/>
              </w:rPr>
              <w:t>Topic</w:t>
            </w:r>
          </w:p>
        </w:tc>
        <w:tc>
          <w:tcPr>
            <w:tcW w:w="2400" w:type="dxa"/>
          </w:tcPr>
          <w:p w:rsidR="00A927CA" w:rsidRDefault="00A927CA" w:rsidP="00491015">
            <w:pPr>
              <w:jc w:val="center"/>
              <w:rPr>
                <w:rFonts w:asciiTheme="minorHAnsi" w:hAnsiTheme="minorHAnsi"/>
                <w:b/>
              </w:rPr>
            </w:pPr>
            <w:r>
              <w:rPr>
                <w:rFonts w:asciiTheme="minorHAnsi" w:hAnsiTheme="minorHAnsi"/>
                <w:b/>
              </w:rPr>
              <w:t>Importance</w:t>
            </w:r>
          </w:p>
          <w:p w:rsidR="00A927CA" w:rsidRPr="00C51125" w:rsidRDefault="00A927CA" w:rsidP="00491015">
            <w:pPr>
              <w:jc w:val="center"/>
              <w:rPr>
                <w:rFonts w:asciiTheme="minorHAnsi" w:hAnsiTheme="minorHAnsi"/>
                <w:b/>
              </w:rPr>
            </w:pPr>
            <w:r>
              <w:rPr>
                <w:rFonts w:asciiTheme="minorHAnsi" w:hAnsiTheme="minorHAnsi"/>
                <w:b/>
              </w:rPr>
              <w:t>Low – Medium - High</w:t>
            </w:r>
          </w:p>
        </w:tc>
        <w:tc>
          <w:tcPr>
            <w:tcW w:w="6210" w:type="dxa"/>
          </w:tcPr>
          <w:p w:rsidR="00A927CA" w:rsidRPr="00C51125" w:rsidRDefault="00A927CA" w:rsidP="00491015">
            <w:pPr>
              <w:rPr>
                <w:rFonts w:asciiTheme="minorHAnsi" w:hAnsiTheme="minorHAnsi"/>
                <w:b/>
              </w:rPr>
            </w:pPr>
            <w:r w:rsidRPr="00C51125">
              <w:rPr>
                <w:rFonts w:asciiTheme="minorHAnsi" w:hAnsiTheme="minorHAnsi"/>
                <w:b/>
              </w:rPr>
              <w:t>Examples of good or bad practice</w:t>
            </w:r>
          </w:p>
          <w:p w:rsidR="00A927CA" w:rsidRPr="00C51125" w:rsidRDefault="00A927CA" w:rsidP="00491015">
            <w:pPr>
              <w:rPr>
                <w:rFonts w:asciiTheme="minorHAnsi" w:hAnsiTheme="minorHAnsi"/>
              </w:rPr>
            </w:pPr>
            <w:r w:rsidRPr="00C51125">
              <w:rPr>
                <w:rFonts w:asciiTheme="minorHAnsi" w:hAnsiTheme="minorHAnsi"/>
                <w:b/>
              </w:rPr>
              <w:t>Other comments?</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Type and/or frequency of procedural violations</w:t>
            </w:r>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Default="00A927CA" w:rsidP="00491015">
            <w:pPr>
              <w:rPr>
                <w:rFonts w:asciiTheme="minorHAnsi" w:hAnsiTheme="minorHAnsi"/>
              </w:rPr>
            </w:pPr>
            <w:r>
              <w:rPr>
                <w:rFonts w:asciiTheme="minorHAnsi" w:hAnsiTheme="minorHAnsi"/>
              </w:rPr>
              <w:t xml:space="preserve">Different safety on </w:t>
            </w:r>
            <w:proofErr w:type="spellStart"/>
            <w:r>
              <w:rPr>
                <w:rFonts w:asciiTheme="minorHAnsi" w:hAnsiTheme="minorHAnsi"/>
              </w:rPr>
              <w:t>papier</w:t>
            </w:r>
            <w:proofErr w:type="spellEnd"/>
            <w:r>
              <w:rPr>
                <w:rFonts w:asciiTheme="minorHAnsi" w:hAnsiTheme="minorHAnsi"/>
              </w:rPr>
              <w:t xml:space="preserve"> </w:t>
            </w:r>
            <w:proofErr w:type="spellStart"/>
            <w:r>
              <w:rPr>
                <w:rFonts w:asciiTheme="minorHAnsi" w:hAnsiTheme="minorHAnsi"/>
              </w:rPr>
              <w:t>en</w:t>
            </w:r>
            <w:proofErr w:type="spellEnd"/>
            <w:r>
              <w:rPr>
                <w:rFonts w:asciiTheme="minorHAnsi" w:hAnsiTheme="minorHAnsi"/>
              </w:rPr>
              <w:t xml:space="preserve"> </w:t>
            </w:r>
            <w:proofErr w:type="spellStart"/>
            <w:r>
              <w:rPr>
                <w:rFonts w:asciiTheme="minorHAnsi" w:hAnsiTheme="minorHAnsi"/>
              </w:rPr>
              <w:t>practise</w:t>
            </w:r>
            <w:proofErr w:type="spellEnd"/>
          </w:p>
          <w:p w:rsidR="00A927CA" w:rsidRPr="00B12D8D" w:rsidRDefault="00A927CA" w:rsidP="00491015">
            <w:pPr>
              <w:rPr>
                <w:rFonts w:asciiTheme="minorHAnsi" w:hAnsiTheme="minorHAnsi"/>
                <w:u w:val="single"/>
              </w:rPr>
            </w:pPr>
            <w:r w:rsidRPr="00B12D8D">
              <w:rPr>
                <w:rFonts w:asciiTheme="minorHAnsi" w:hAnsiTheme="minorHAnsi"/>
                <w:u w:val="single"/>
              </w:rPr>
              <w:t>Doing what you write and write what you are doing</w:t>
            </w:r>
          </w:p>
          <w:p w:rsidR="00A927CA" w:rsidRDefault="00A927CA" w:rsidP="00491015">
            <w:pPr>
              <w:rPr>
                <w:rFonts w:asciiTheme="minorHAnsi" w:hAnsiTheme="minorHAnsi"/>
              </w:rPr>
            </w:pPr>
            <w:r>
              <w:rPr>
                <w:rFonts w:asciiTheme="minorHAnsi" w:hAnsiTheme="minorHAnsi"/>
              </w:rPr>
              <w:t>Certification (ISO) no guarantee</w:t>
            </w:r>
          </w:p>
          <w:p w:rsidR="00A927CA" w:rsidRDefault="00A927CA" w:rsidP="00491015">
            <w:pPr>
              <w:rPr>
                <w:rFonts w:asciiTheme="minorHAnsi" w:hAnsiTheme="minorHAnsi"/>
              </w:rPr>
            </w:pPr>
            <w:r>
              <w:rPr>
                <w:rFonts w:asciiTheme="minorHAnsi" w:hAnsiTheme="minorHAnsi"/>
              </w:rPr>
              <w:t xml:space="preserve">Relation with the floor is too weak </w:t>
            </w:r>
          </w:p>
          <w:p w:rsidR="00A927CA" w:rsidRDefault="00A927CA" w:rsidP="00491015">
            <w:pPr>
              <w:rPr>
                <w:rFonts w:asciiTheme="minorHAnsi" w:hAnsiTheme="minorHAnsi"/>
              </w:rPr>
            </w:pPr>
            <w:r>
              <w:rPr>
                <w:rFonts w:asciiTheme="minorHAnsi" w:hAnsiTheme="minorHAnsi"/>
              </w:rPr>
              <w:t>Solution: work both ways (up&lt;-&gt;down)</w:t>
            </w:r>
          </w:p>
          <w:p w:rsidR="00A927CA" w:rsidRDefault="00A927CA" w:rsidP="00491015">
            <w:pPr>
              <w:rPr>
                <w:rFonts w:asciiTheme="minorHAnsi" w:hAnsiTheme="minorHAnsi"/>
              </w:rPr>
            </w:pPr>
            <w:r>
              <w:rPr>
                <w:rFonts w:asciiTheme="minorHAnsi" w:hAnsiTheme="minorHAnsi"/>
              </w:rPr>
              <w:t xml:space="preserve">e.g. </w:t>
            </w:r>
          </w:p>
          <w:p w:rsidR="00A927CA" w:rsidRDefault="00A927CA" w:rsidP="00491015">
            <w:pPr>
              <w:rPr>
                <w:rFonts w:asciiTheme="minorHAnsi" w:hAnsiTheme="minorHAnsi"/>
              </w:rPr>
            </w:pPr>
            <w:r>
              <w:rPr>
                <w:rFonts w:asciiTheme="minorHAnsi" w:hAnsiTheme="minorHAnsi"/>
              </w:rPr>
              <w:t>* permit to work book:</w:t>
            </w:r>
          </w:p>
          <w:p w:rsidR="00A927CA" w:rsidRDefault="00A927CA" w:rsidP="00491015">
            <w:pPr>
              <w:rPr>
                <w:rFonts w:asciiTheme="minorHAnsi" w:hAnsiTheme="minorHAnsi"/>
              </w:rPr>
            </w:pPr>
            <w:r>
              <w:rPr>
                <w:rFonts w:asciiTheme="minorHAnsi" w:hAnsiTheme="minorHAnsi"/>
              </w:rPr>
              <w:t xml:space="preserve">safety manager signs – employees </w:t>
            </w:r>
            <w:proofErr w:type="spellStart"/>
            <w:r>
              <w:rPr>
                <w:rFonts w:asciiTheme="minorHAnsi" w:hAnsiTheme="minorHAnsi"/>
              </w:rPr>
              <w:t>ingnore</w:t>
            </w:r>
            <w:proofErr w:type="spellEnd"/>
            <w:r>
              <w:rPr>
                <w:rFonts w:asciiTheme="minorHAnsi" w:hAnsiTheme="minorHAnsi"/>
              </w:rPr>
              <w:t xml:space="preserve"> (lock off pipework) </w:t>
            </w:r>
            <w:proofErr w:type="spellStart"/>
            <w:r>
              <w:rPr>
                <w:rFonts w:asciiTheme="minorHAnsi" w:hAnsiTheme="minorHAnsi"/>
              </w:rPr>
              <w:t>logg</w:t>
            </w:r>
            <w:proofErr w:type="spellEnd"/>
            <w:r>
              <w:rPr>
                <w:rFonts w:asciiTheme="minorHAnsi" w:hAnsiTheme="minorHAnsi"/>
              </w:rPr>
              <w:t xml:space="preserve"> out tack out</w:t>
            </w:r>
          </w:p>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Differences in the SMS paper and the SMS in practice</w:t>
            </w:r>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Default="00A927CA" w:rsidP="00491015">
            <w:pPr>
              <w:rPr>
                <w:rFonts w:asciiTheme="minorHAnsi" w:hAnsiTheme="minorHAnsi"/>
              </w:rPr>
            </w:pPr>
            <w:r>
              <w:rPr>
                <w:rFonts w:asciiTheme="minorHAnsi" w:hAnsiTheme="minorHAnsi"/>
              </w:rPr>
              <w:t>* copy paste same system but different site = consultant written the procedures and staff never read it</w:t>
            </w:r>
          </w:p>
          <w:p w:rsidR="00A927CA" w:rsidRDefault="00A927CA" w:rsidP="00491015">
            <w:pPr>
              <w:rPr>
                <w:rFonts w:asciiTheme="minorHAnsi" w:hAnsiTheme="minorHAnsi"/>
              </w:rPr>
            </w:pPr>
            <w:r>
              <w:rPr>
                <w:rFonts w:asciiTheme="minorHAnsi" w:hAnsiTheme="minorHAnsi"/>
              </w:rPr>
              <w:t>* they don’t know the elements</w:t>
            </w:r>
          </w:p>
          <w:p w:rsidR="00A927CA" w:rsidRDefault="00A927CA" w:rsidP="00491015">
            <w:pPr>
              <w:rPr>
                <w:rFonts w:asciiTheme="minorHAnsi" w:hAnsiTheme="minorHAnsi"/>
              </w:rPr>
            </w:pPr>
            <w:r>
              <w:rPr>
                <w:rFonts w:asciiTheme="minorHAnsi" w:hAnsiTheme="minorHAnsi"/>
              </w:rPr>
              <w:t xml:space="preserve">* just obligation (not because it is </w:t>
            </w:r>
            <w:proofErr w:type="spellStart"/>
            <w:r>
              <w:rPr>
                <w:rFonts w:asciiTheme="minorHAnsi" w:hAnsiTheme="minorHAnsi"/>
              </w:rPr>
              <w:t>usefull</w:t>
            </w:r>
            <w:proofErr w:type="spellEnd"/>
            <w:r>
              <w:rPr>
                <w:rFonts w:asciiTheme="minorHAnsi" w:hAnsiTheme="minorHAnsi"/>
              </w:rPr>
              <w:t>)</w:t>
            </w:r>
          </w:p>
          <w:p w:rsidR="00A927CA" w:rsidRDefault="00A927CA" w:rsidP="00491015">
            <w:pPr>
              <w:rPr>
                <w:rFonts w:asciiTheme="minorHAnsi" w:hAnsiTheme="minorHAnsi"/>
              </w:rPr>
            </w:pPr>
            <w:r>
              <w:rPr>
                <w:rFonts w:asciiTheme="minorHAnsi" w:hAnsiTheme="minorHAnsi"/>
              </w:rPr>
              <w:t xml:space="preserve">* </w:t>
            </w:r>
            <w:proofErr w:type="gramStart"/>
            <w:r>
              <w:rPr>
                <w:rFonts w:asciiTheme="minorHAnsi" w:hAnsiTheme="minorHAnsi"/>
              </w:rPr>
              <w:t>what</w:t>
            </w:r>
            <w:proofErr w:type="gramEnd"/>
            <w:r>
              <w:rPr>
                <w:rFonts w:asciiTheme="minorHAnsi" w:hAnsiTheme="minorHAnsi"/>
              </w:rPr>
              <w:t xml:space="preserve"> happens is good just look at the difference on paper.</w:t>
            </w:r>
          </w:p>
          <w:p w:rsidR="00A927CA" w:rsidRDefault="00A927CA" w:rsidP="00491015">
            <w:pPr>
              <w:rPr>
                <w:rFonts w:asciiTheme="minorHAnsi" w:hAnsiTheme="minorHAnsi"/>
              </w:rPr>
            </w:pPr>
            <w:r>
              <w:rPr>
                <w:rFonts w:asciiTheme="minorHAnsi" w:hAnsiTheme="minorHAnsi"/>
              </w:rPr>
              <w:t xml:space="preserve">   “you tell me what you do – see extra steps that on paper”</w:t>
            </w:r>
          </w:p>
          <w:p w:rsidR="00A927CA" w:rsidRDefault="00A927CA" w:rsidP="00491015">
            <w:pPr>
              <w:rPr>
                <w:rFonts w:asciiTheme="minorHAnsi" w:hAnsiTheme="minorHAnsi"/>
              </w:rPr>
            </w:pPr>
            <w:r>
              <w:rPr>
                <w:rFonts w:asciiTheme="minorHAnsi" w:hAnsiTheme="minorHAnsi"/>
              </w:rPr>
              <w:t xml:space="preserve">   </w:t>
            </w:r>
          </w:p>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How the operator deals with worker fatigue</w:t>
            </w:r>
          </w:p>
        </w:tc>
        <w:tc>
          <w:tcPr>
            <w:tcW w:w="2400" w:type="dxa"/>
          </w:tcPr>
          <w:p w:rsidR="00A927CA" w:rsidRPr="00C51125" w:rsidRDefault="00A927CA" w:rsidP="00491015">
            <w:pPr>
              <w:rPr>
                <w:rFonts w:asciiTheme="minorHAnsi" w:hAnsiTheme="minorHAnsi"/>
              </w:rPr>
            </w:pPr>
            <w:r>
              <w:rPr>
                <w:rFonts w:asciiTheme="minorHAnsi" w:hAnsiTheme="minorHAnsi"/>
              </w:rPr>
              <w:t>? perhaps we should</w:t>
            </w:r>
          </w:p>
        </w:tc>
        <w:tc>
          <w:tcPr>
            <w:tcW w:w="6210" w:type="dxa"/>
          </w:tcPr>
          <w:p w:rsidR="00A927CA" w:rsidRDefault="00A927CA" w:rsidP="00491015">
            <w:pPr>
              <w:rPr>
                <w:rFonts w:asciiTheme="minorHAnsi" w:hAnsiTheme="minorHAnsi"/>
              </w:rPr>
            </w:pPr>
            <w:r>
              <w:rPr>
                <w:rFonts w:asciiTheme="minorHAnsi" w:hAnsiTheme="minorHAnsi"/>
              </w:rPr>
              <w:t>Personal safety</w:t>
            </w:r>
          </w:p>
          <w:p w:rsidR="00A927CA" w:rsidRDefault="00A927CA" w:rsidP="00491015">
            <w:pPr>
              <w:rPr>
                <w:rFonts w:asciiTheme="minorHAnsi" w:hAnsiTheme="minorHAnsi"/>
              </w:rPr>
            </w:pPr>
            <w:r>
              <w:rPr>
                <w:rFonts w:asciiTheme="minorHAnsi" w:hAnsiTheme="minorHAnsi"/>
              </w:rPr>
              <w:t>?? how to inspect: ask if they considered it</w:t>
            </w:r>
          </w:p>
          <w:p w:rsidR="00A927CA" w:rsidRDefault="00A927CA" w:rsidP="00491015">
            <w:pPr>
              <w:rPr>
                <w:rFonts w:asciiTheme="minorHAnsi" w:hAnsiTheme="minorHAnsi"/>
              </w:rPr>
            </w:pPr>
            <w:r>
              <w:rPr>
                <w:rFonts w:asciiTheme="minorHAnsi" w:hAnsiTheme="minorHAnsi"/>
              </w:rPr>
              <w:lastRenderedPageBreak/>
              <w:t>EasyJet (hole program in place): KPI’s &amp; pilots report themselves</w:t>
            </w:r>
          </w:p>
          <w:p w:rsidR="00A927CA" w:rsidRPr="00C51125" w:rsidRDefault="00A927CA" w:rsidP="00491015">
            <w:pPr>
              <w:rPr>
                <w:rFonts w:asciiTheme="minorHAnsi" w:hAnsiTheme="minorHAnsi"/>
              </w:rPr>
            </w:pPr>
            <w:r>
              <w:rPr>
                <w:rFonts w:asciiTheme="minorHAnsi" w:hAnsiTheme="minorHAnsi"/>
              </w:rPr>
              <w:t>Strong system</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lastRenderedPageBreak/>
              <w:t>Use of overtime and working hours restrictions</w:t>
            </w:r>
          </w:p>
        </w:tc>
        <w:tc>
          <w:tcPr>
            <w:tcW w:w="2400" w:type="dxa"/>
          </w:tcPr>
          <w:p w:rsidR="00A927CA" w:rsidRPr="00C51125" w:rsidRDefault="00A927CA" w:rsidP="00491015">
            <w:pPr>
              <w:rPr>
                <w:rFonts w:asciiTheme="minorHAnsi" w:hAnsiTheme="minorHAnsi"/>
              </w:rPr>
            </w:pPr>
            <w:r>
              <w:rPr>
                <w:rFonts w:asciiTheme="minorHAnsi" w:hAnsiTheme="minorHAnsi"/>
              </w:rPr>
              <w:t xml:space="preserve">? perhaps we </w:t>
            </w:r>
            <w:proofErr w:type="spellStart"/>
            <w:r>
              <w:rPr>
                <w:rFonts w:asciiTheme="minorHAnsi" w:hAnsiTheme="minorHAnsi"/>
              </w:rPr>
              <w:t>shoud</w:t>
            </w:r>
            <w:proofErr w:type="spellEnd"/>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Occupational injury rate as an indicator of a good or bad safety  culture</w:t>
            </w:r>
          </w:p>
        </w:tc>
        <w:tc>
          <w:tcPr>
            <w:tcW w:w="2400" w:type="dxa"/>
          </w:tcPr>
          <w:p w:rsidR="00A927CA" w:rsidRPr="00C51125" w:rsidRDefault="00A927CA" w:rsidP="00491015">
            <w:pPr>
              <w:rPr>
                <w:rFonts w:asciiTheme="minorHAnsi" w:hAnsiTheme="minorHAnsi"/>
              </w:rPr>
            </w:pPr>
            <w:r>
              <w:rPr>
                <w:rFonts w:asciiTheme="minorHAnsi" w:hAnsiTheme="minorHAnsi"/>
              </w:rPr>
              <w:t>medium</w:t>
            </w:r>
          </w:p>
        </w:tc>
        <w:tc>
          <w:tcPr>
            <w:tcW w:w="6210" w:type="dxa"/>
          </w:tcPr>
          <w:p w:rsidR="00A927CA" w:rsidRPr="00B12D8D" w:rsidRDefault="00A927CA" w:rsidP="00491015">
            <w:pPr>
              <w:rPr>
                <w:rFonts w:asciiTheme="minorHAnsi" w:hAnsiTheme="minorHAnsi"/>
                <w:u w:val="single"/>
              </w:rPr>
            </w:pPr>
            <w:r w:rsidRPr="00B12D8D">
              <w:rPr>
                <w:rFonts w:asciiTheme="minorHAnsi" w:hAnsiTheme="minorHAnsi"/>
                <w:u w:val="single"/>
              </w:rPr>
              <w:t>Need to look at all the indicators</w:t>
            </w:r>
          </w:p>
          <w:p w:rsidR="00A927CA" w:rsidRDefault="00A927CA" w:rsidP="00491015">
            <w:pPr>
              <w:rPr>
                <w:rFonts w:asciiTheme="minorHAnsi" w:hAnsiTheme="minorHAnsi"/>
              </w:rPr>
            </w:pPr>
            <w:r>
              <w:rPr>
                <w:rFonts w:asciiTheme="minorHAnsi" w:hAnsiTheme="minorHAnsi"/>
              </w:rPr>
              <w:t>Focus on safety at work, injury is lower indicator</w:t>
            </w:r>
          </w:p>
          <w:p w:rsidR="00A927CA" w:rsidRDefault="00A927CA" w:rsidP="00491015">
            <w:pPr>
              <w:rPr>
                <w:rFonts w:asciiTheme="minorHAnsi" w:hAnsiTheme="minorHAnsi"/>
              </w:rPr>
            </w:pPr>
            <w:r>
              <w:rPr>
                <w:rFonts w:asciiTheme="minorHAnsi" w:hAnsiTheme="minorHAnsi"/>
              </w:rPr>
              <w:t>slip trips and falls</w:t>
            </w:r>
          </w:p>
          <w:p w:rsidR="00A927CA" w:rsidRDefault="00A927CA" w:rsidP="00491015">
            <w:pPr>
              <w:rPr>
                <w:rFonts w:asciiTheme="minorHAnsi" w:hAnsiTheme="minorHAnsi"/>
              </w:rPr>
            </w:pPr>
            <w:r>
              <w:rPr>
                <w:rFonts w:asciiTheme="minorHAnsi" w:hAnsiTheme="minorHAnsi"/>
              </w:rPr>
              <w:t xml:space="preserve">Loss of containment </w:t>
            </w:r>
          </w:p>
          <w:p w:rsidR="00A927CA" w:rsidRDefault="00A927CA" w:rsidP="00491015">
            <w:pPr>
              <w:rPr>
                <w:rFonts w:asciiTheme="minorHAnsi" w:hAnsiTheme="minorHAnsi"/>
              </w:rPr>
            </w:pPr>
            <w:r>
              <w:rPr>
                <w:rFonts w:asciiTheme="minorHAnsi" w:hAnsiTheme="minorHAnsi"/>
              </w:rPr>
              <w:t>Near loss of containment</w:t>
            </w:r>
          </w:p>
          <w:p w:rsidR="00A927CA" w:rsidRPr="00C51125" w:rsidRDefault="00A927CA" w:rsidP="00491015">
            <w:pPr>
              <w:rPr>
                <w:rFonts w:asciiTheme="minorHAnsi" w:hAnsiTheme="minorHAnsi"/>
              </w:rPr>
            </w:pPr>
            <w:r>
              <w:rPr>
                <w:rFonts w:asciiTheme="minorHAnsi" w:hAnsiTheme="minorHAnsi"/>
              </w:rPr>
              <w:t xml:space="preserve">e.g. </w:t>
            </w:r>
            <w:proofErr w:type="spellStart"/>
            <w:r>
              <w:rPr>
                <w:rFonts w:asciiTheme="minorHAnsi" w:hAnsiTheme="minorHAnsi"/>
              </w:rPr>
              <w:t>Bunsfield</w:t>
            </w:r>
            <w:proofErr w:type="spellEnd"/>
            <w:r>
              <w:rPr>
                <w:rFonts w:asciiTheme="minorHAnsi" w:hAnsiTheme="minorHAnsi"/>
              </w:rPr>
              <w:t xml:space="preserve"> , BP Taxes</w:t>
            </w:r>
          </w:p>
        </w:tc>
      </w:tr>
    </w:tbl>
    <w:p w:rsidR="00A927CA" w:rsidRDefault="00A927CA" w:rsidP="00A927CA">
      <w:pPr>
        <w:spacing w:before="240"/>
      </w:pPr>
    </w:p>
    <w:p w:rsidR="00A927CA" w:rsidRDefault="00A927CA" w:rsidP="00A927CA">
      <w:pPr>
        <w:spacing w:before="240"/>
      </w:pPr>
      <w:r>
        <w:t xml:space="preserve">Conclusion: </w:t>
      </w:r>
      <w:proofErr w:type="spellStart"/>
      <w:r>
        <w:t>welcom</w:t>
      </w:r>
      <w:proofErr w:type="spellEnd"/>
      <w:r>
        <w:t xml:space="preserve"> inspectors: engineers want to use the inspectors for internal purposes</w:t>
      </w:r>
    </w:p>
    <w:p w:rsidR="00A927CA" w:rsidRDefault="00A927CA" w:rsidP="00A927CA">
      <w:pPr>
        <w:spacing w:before="240"/>
      </w:pPr>
      <w:r>
        <w:t>TRUST is needed (advices to teach)</w:t>
      </w:r>
    </w:p>
    <w:p w:rsidR="00A927CA" w:rsidRDefault="00A927CA" w:rsidP="00A927CA">
      <w:pPr>
        <w:spacing w:before="240"/>
      </w:pPr>
      <w:r>
        <w:t xml:space="preserve">Relationship is two way thing… with positive </w:t>
      </w:r>
      <w:proofErr w:type="gramStart"/>
      <w:r>
        <w:t>relationship !!</w:t>
      </w:r>
      <w:proofErr w:type="gramEnd"/>
    </w:p>
    <w:p w:rsidR="00A927CA" w:rsidRDefault="00A927CA" w:rsidP="00A927CA">
      <w:pPr>
        <w:spacing w:before="240"/>
      </w:pPr>
    </w:p>
    <w:tbl>
      <w:tblPr>
        <w:tblStyle w:val="TableGrid"/>
        <w:tblW w:w="0" w:type="auto"/>
        <w:tblInd w:w="108" w:type="dxa"/>
        <w:tblLook w:val="04A0" w:firstRow="1" w:lastRow="0" w:firstColumn="1" w:lastColumn="0" w:noHBand="0" w:noVBand="1"/>
      </w:tblPr>
      <w:tblGrid>
        <w:gridCol w:w="3361"/>
        <w:gridCol w:w="1961"/>
        <w:gridCol w:w="4146"/>
      </w:tblGrid>
      <w:tr w:rsidR="00A927CA" w:rsidRPr="00C51125" w:rsidTr="00491015">
        <w:tc>
          <w:tcPr>
            <w:tcW w:w="4440" w:type="dxa"/>
          </w:tcPr>
          <w:p w:rsidR="00A927CA" w:rsidRPr="00C51125" w:rsidRDefault="00A927CA" w:rsidP="00491015">
            <w:pPr>
              <w:rPr>
                <w:rFonts w:asciiTheme="minorHAnsi" w:hAnsiTheme="minorHAnsi"/>
                <w:b/>
              </w:rPr>
            </w:pPr>
            <w:r>
              <w:rPr>
                <w:rFonts w:asciiTheme="minorHAnsi" w:hAnsiTheme="minorHAnsi"/>
                <w:b/>
              </w:rPr>
              <w:t>Topic</w:t>
            </w:r>
          </w:p>
        </w:tc>
        <w:tc>
          <w:tcPr>
            <w:tcW w:w="2400" w:type="dxa"/>
          </w:tcPr>
          <w:p w:rsidR="00A927CA" w:rsidRDefault="00A927CA" w:rsidP="00491015">
            <w:pPr>
              <w:jc w:val="center"/>
              <w:rPr>
                <w:rFonts w:asciiTheme="minorHAnsi" w:hAnsiTheme="minorHAnsi"/>
                <w:b/>
              </w:rPr>
            </w:pPr>
            <w:r>
              <w:rPr>
                <w:rFonts w:asciiTheme="minorHAnsi" w:hAnsiTheme="minorHAnsi"/>
                <w:b/>
              </w:rPr>
              <w:t>Importance</w:t>
            </w:r>
          </w:p>
          <w:p w:rsidR="00A927CA" w:rsidRPr="00C51125" w:rsidRDefault="00A927CA" w:rsidP="00491015">
            <w:pPr>
              <w:jc w:val="center"/>
              <w:rPr>
                <w:rFonts w:asciiTheme="minorHAnsi" w:hAnsiTheme="minorHAnsi"/>
                <w:b/>
              </w:rPr>
            </w:pPr>
            <w:r>
              <w:rPr>
                <w:rFonts w:asciiTheme="minorHAnsi" w:hAnsiTheme="minorHAnsi"/>
                <w:b/>
              </w:rPr>
              <w:t>Low – Medium - High</w:t>
            </w:r>
          </w:p>
        </w:tc>
        <w:tc>
          <w:tcPr>
            <w:tcW w:w="6210" w:type="dxa"/>
          </w:tcPr>
          <w:p w:rsidR="00A927CA" w:rsidRPr="00C51125" w:rsidRDefault="00A927CA" w:rsidP="00491015">
            <w:pPr>
              <w:rPr>
                <w:rFonts w:asciiTheme="minorHAnsi" w:hAnsiTheme="minorHAnsi"/>
                <w:b/>
              </w:rPr>
            </w:pPr>
            <w:r w:rsidRPr="00C51125">
              <w:rPr>
                <w:rFonts w:asciiTheme="minorHAnsi" w:hAnsiTheme="minorHAnsi"/>
                <w:b/>
              </w:rPr>
              <w:t>Examples of good or bad practice</w:t>
            </w:r>
          </w:p>
          <w:p w:rsidR="00A927CA" w:rsidRPr="00C51125" w:rsidRDefault="00A927CA" w:rsidP="00491015">
            <w:pPr>
              <w:rPr>
                <w:rFonts w:asciiTheme="minorHAnsi" w:hAnsiTheme="minorHAnsi"/>
              </w:rPr>
            </w:pPr>
            <w:r w:rsidRPr="00C51125">
              <w:rPr>
                <w:rFonts w:asciiTheme="minorHAnsi" w:hAnsiTheme="minorHAnsi"/>
                <w:b/>
              </w:rPr>
              <w:t>Other comments?</w:t>
            </w: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 xml:space="preserve">Leadership </w:t>
            </w:r>
            <w:proofErr w:type="spellStart"/>
            <w:r>
              <w:rPr>
                <w:rFonts w:asciiTheme="minorHAnsi" w:hAnsiTheme="minorHAnsi"/>
                <w:b/>
              </w:rPr>
              <w:t>behaviour</w:t>
            </w:r>
            <w:proofErr w:type="spellEnd"/>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 xml:space="preserve">Employee involvement in site or process management </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Emphasis on profit performance over safety performance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Type and frequency of interaction on safety issues between management and workers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Visibility and relevance of safety management within the site’s overall management system</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Contra</w:t>
            </w:r>
            <w:r>
              <w:rPr>
                <w:rFonts w:asciiTheme="minorHAnsi" w:hAnsiTheme="minorHAnsi"/>
                <w:b/>
              </w:rPr>
              <w:t xml:space="preserve">ctors prepare the safety report/ SMS </w:t>
            </w:r>
            <w:r w:rsidRPr="004259AB">
              <w:rPr>
                <w:rFonts w:asciiTheme="minorHAnsi" w:hAnsiTheme="minorHAnsi"/>
                <w:b/>
              </w:rPr>
              <w:t>rather than safety managers on site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 xml:space="preserve">The degree to which process-related problems are </w:t>
            </w:r>
            <w:r w:rsidRPr="004259AB">
              <w:rPr>
                <w:rFonts w:asciiTheme="minorHAnsi" w:hAnsiTheme="minorHAnsi"/>
                <w:b/>
              </w:rPr>
              <w:lastRenderedPageBreak/>
              <w:t>documented and followed up on site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lastRenderedPageBreak/>
              <w:t>Awareness of and attention given to lessons learned from accidents and near misses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Number of accidents/near misses/unsafe acts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Degree of follow-up for actions from internal audits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 xml:space="preserve">Non-compliance with </w:t>
            </w:r>
            <w:proofErr w:type="spellStart"/>
            <w:r>
              <w:rPr>
                <w:rFonts w:asciiTheme="minorHAnsi" w:hAnsiTheme="minorHAnsi"/>
                <w:b/>
              </w:rPr>
              <w:t>Seveso</w:t>
            </w:r>
            <w:proofErr w:type="spellEnd"/>
            <w:r>
              <w:rPr>
                <w:rFonts w:asciiTheme="minorHAnsi" w:hAnsiTheme="minorHAnsi"/>
                <w:b/>
              </w:rPr>
              <w:t>/technical standards (e.g., ATEX)</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Default="00A927CA" w:rsidP="00491015">
            <w:pPr>
              <w:rPr>
                <w:rFonts w:asciiTheme="minorHAnsi" w:hAnsiTheme="minorHAnsi"/>
                <w:b/>
              </w:rPr>
            </w:pPr>
            <w:r w:rsidRPr="004259AB">
              <w:rPr>
                <w:rFonts w:asciiTheme="minorHAnsi" w:hAnsiTheme="minorHAnsi"/>
                <w:b/>
              </w:rPr>
              <w:t xml:space="preserve">Other:  </w:t>
            </w:r>
          </w:p>
          <w:p w:rsidR="00A927CA" w:rsidRPr="00A82295" w:rsidRDefault="00A927CA" w:rsidP="00491015">
            <w:pPr>
              <w:rPr>
                <w:rFonts w:asciiTheme="minorHAnsi" w:hAnsiTheme="minorHAnsi"/>
                <w:i/>
              </w:rPr>
            </w:pPr>
            <w:r>
              <w:rPr>
                <w:rFonts w:asciiTheme="minorHAnsi" w:hAnsiTheme="minorHAnsi"/>
                <w:i/>
              </w:rPr>
              <w:t>(</w:t>
            </w:r>
            <w:r w:rsidRPr="00A82295">
              <w:rPr>
                <w:rFonts w:asciiTheme="minorHAnsi" w:hAnsiTheme="minorHAnsi"/>
                <w:i/>
              </w:rPr>
              <w:t xml:space="preserve">Add more </w:t>
            </w:r>
            <w:r>
              <w:rPr>
                <w:rFonts w:asciiTheme="minorHAnsi" w:hAnsiTheme="minorHAnsi"/>
                <w:i/>
              </w:rPr>
              <w:t>“Other” rows</w:t>
            </w:r>
            <w:r w:rsidRPr="00A82295">
              <w:rPr>
                <w:rFonts w:asciiTheme="minorHAnsi" w:hAnsiTheme="minorHAnsi"/>
                <w:i/>
              </w:rPr>
              <w:t xml:space="preserve"> as necessary</w:t>
            </w:r>
            <w:r>
              <w:rPr>
                <w:rFonts w:asciiTheme="minorHAnsi" w:hAnsiTheme="minorHAnsi"/>
                <w:i/>
              </w:rPr>
              <w:t>)</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bl>
    <w:p w:rsidR="00A927CA" w:rsidRDefault="00A927CA" w:rsidP="00A927CA">
      <w:pPr>
        <w:spacing w:after="200" w:line="276" w:lineRule="auto"/>
      </w:pPr>
    </w:p>
    <w:p w:rsidR="00A927CA" w:rsidRDefault="00A927CA">
      <w:pPr>
        <w:spacing w:after="200" w:line="252" w:lineRule="auto"/>
        <w:rPr>
          <w:b/>
        </w:rPr>
      </w:pPr>
      <w:r>
        <w:rPr>
          <w:b/>
        </w:rPr>
        <w:br w:type="page"/>
      </w:r>
    </w:p>
    <w:p w:rsidR="00C97E1C" w:rsidRDefault="00A927CA" w:rsidP="004820B6">
      <w:pPr>
        <w:spacing w:after="200" w:line="276" w:lineRule="auto"/>
        <w:rPr>
          <w:b/>
        </w:rPr>
      </w:pPr>
      <w:r>
        <w:rPr>
          <w:b/>
        </w:rPr>
        <w:lastRenderedPageBreak/>
        <w:t>GROUP 3</w:t>
      </w:r>
    </w:p>
    <w:p w:rsidR="00A927CA" w:rsidRDefault="00A927CA" w:rsidP="004820B6">
      <w:pPr>
        <w:spacing w:after="200" w:line="276" w:lineRule="auto"/>
        <w:rPr>
          <w:b/>
        </w:rPr>
      </w:pPr>
    </w:p>
    <w:p w:rsidR="00A927CA" w:rsidRPr="00AC40AD" w:rsidRDefault="00A927CA" w:rsidP="00A927CA">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A927CA" w:rsidRPr="00E1650F" w:rsidRDefault="00A927CA" w:rsidP="00A927CA">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276FEF">
        <w:rPr>
          <w:rFonts w:asciiTheme="minorHAnsi" w:hAnsiTheme="minorHAnsi"/>
          <w:b/>
          <w:color w:val="FF0000"/>
          <w:sz w:val="28"/>
          <w:szCs w:val="28"/>
        </w:rPr>
        <w:t>Session 1.</w:t>
      </w:r>
      <w:proofErr w:type="gramEnd"/>
      <w:r w:rsidRPr="00276FEF">
        <w:rPr>
          <w:rFonts w:asciiTheme="minorHAnsi" w:hAnsiTheme="minorHAnsi"/>
          <w:b/>
          <w:color w:val="FF0000"/>
          <w:sz w:val="28"/>
          <w:szCs w:val="28"/>
        </w:rPr>
        <w:t xml:space="preserve">  Understanding Safety Culture</w:t>
      </w:r>
      <w:r w:rsidRPr="00276FEF">
        <w:rPr>
          <w:rFonts w:asciiTheme="minorHAnsi" w:hAnsiTheme="minorHAnsi"/>
          <w:b/>
          <w:color w:val="FF0000"/>
        </w:rPr>
        <w:t xml:space="preserve"> </w:t>
      </w:r>
      <w:proofErr w:type="gramStart"/>
      <w:r>
        <w:rPr>
          <w:rFonts w:asciiTheme="minorHAnsi" w:hAnsiTheme="minorHAnsi"/>
          <w:b/>
        </w:rPr>
        <w:t xml:space="preserve">–  </w:t>
      </w:r>
      <w:r w:rsidRPr="00E1650F">
        <w:rPr>
          <w:rFonts w:asciiTheme="minorHAnsi" w:hAnsiTheme="minorHAnsi"/>
          <w:b/>
          <w:i/>
        </w:rPr>
        <w:t>Please</w:t>
      </w:r>
      <w:proofErr w:type="gramEnd"/>
      <w:r w:rsidRPr="00E1650F">
        <w:rPr>
          <w:rFonts w:asciiTheme="minorHAnsi" w:hAnsiTheme="minorHAnsi"/>
          <w:b/>
          <w:i/>
        </w:rPr>
        <w:t xml:space="preserv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 xml:space="preserve">two questions </w:t>
      </w:r>
      <w:r>
        <w:rPr>
          <w:rFonts w:asciiTheme="minorHAnsi" w:hAnsiTheme="minorHAnsi"/>
          <w:b/>
          <w:i/>
        </w:rPr>
        <w:t xml:space="preserve">from 1-4. </w:t>
      </w:r>
      <w:r w:rsidRPr="00E1650F">
        <w:rPr>
          <w:rFonts w:asciiTheme="minorHAnsi" w:hAnsiTheme="minorHAnsi"/>
          <w:b/>
          <w:i/>
        </w:rPr>
        <w:t xml:space="preserve">. Each group </w:t>
      </w:r>
      <w:r w:rsidRPr="00331C2A">
        <w:rPr>
          <w:rFonts w:asciiTheme="minorHAnsi" w:hAnsiTheme="minorHAnsi"/>
          <w:b/>
          <w:i/>
          <w:u w:val="single"/>
        </w:rPr>
        <w:t xml:space="preserve">must </w:t>
      </w:r>
      <w:r w:rsidRPr="00E1650F">
        <w:rPr>
          <w:rFonts w:asciiTheme="minorHAnsi" w:hAnsiTheme="minorHAnsi"/>
          <w:b/>
          <w:i/>
        </w:rPr>
        <w:t>answer Question 5 (but you do not have to cover all topics</w:t>
      </w:r>
      <w:r>
        <w:rPr>
          <w:rFonts w:asciiTheme="minorHAnsi" w:hAnsiTheme="minorHAnsi"/>
          <w:b/>
          <w:i/>
        </w:rPr>
        <w:t xml:space="preserve"> in Table 1). </w:t>
      </w:r>
      <w:r w:rsidRPr="00F44E42">
        <w:rPr>
          <w:rFonts w:asciiTheme="minorHAnsi" w:hAnsiTheme="minorHAnsi"/>
          <w:b/>
          <w:i/>
          <w:u w:val="single"/>
        </w:rPr>
        <w:t xml:space="preserve">If you finish early, </w:t>
      </w:r>
      <w:r>
        <w:rPr>
          <w:rFonts w:asciiTheme="minorHAnsi" w:hAnsiTheme="minorHAnsi"/>
          <w:b/>
          <w:i/>
        </w:rPr>
        <w:t>select an additional question, or questions for discussion!  In other words, answer as many questions as possible in the time allowed.</w:t>
      </w:r>
    </w:p>
    <w:p w:rsidR="00A927CA" w:rsidRDefault="00A927CA" w:rsidP="00A927CA">
      <w:pPr>
        <w:pStyle w:val="ListParagraph"/>
        <w:spacing w:line="276" w:lineRule="auto"/>
        <w:ind w:left="360"/>
        <w:contextualSpacing w:val="0"/>
        <w:jc w:val="center"/>
        <w:rPr>
          <w:rFonts w:asciiTheme="minorHAnsi" w:hAnsiTheme="minorHAnsi"/>
          <w:b/>
          <w:color w:val="FF0000"/>
        </w:rPr>
      </w:pPr>
      <w:r w:rsidRPr="00334DED">
        <w:rPr>
          <w:rFonts w:asciiTheme="minorHAnsi" w:hAnsiTheme="minorHAnsi"/>
          <w:b/>
          <w:color w:val="FF0000"/>
        </w:rPr>
        <w:t>Draft – v1</w:t>
      </w:r>
    </w:p>
    <w:p w:rsidR="00A927CA" w:rsidRPr="006749A6" w:rsidRDefault="00A927CA" w:rsidP="00A927CA">
      <w:pPr>
        <w:spacing w:after="200" w:line="276" w:lineRule="auto"/>
        <w:rPr>
          <w:rFonts w:asciiTheme="minorHAnsi" w:hAnsiTheme="minorHAnsi"/>
          <w:b/>
          <w:i/>
          <w:sz w:val="20"/>
          <w:szCs w:val="20"/>
        </w:rPr>
      </w:pPr>
      <w:r>
        <w:rPr>
          <w:rFonts w:asciiTheme="minorHAnsi" w:hAnsiTheme="minorHAnsi"/>
          <w:b/>
          <w:i/>
          <w:sz w:val="20"/>
          <w:szCs w:val="20"/>
        </w:rPr>
        <w:t xml:space="preserve">Instructions: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A927CA" w:rsidRPr="00B83CE7" w:rsidRDefault="00A927CA" w:rsidP="00A927CA">
      <w:pPr>
        <w:pStyle w:val="ListParagraph"/>
        <w:numPr>
          <w:ilvl w:val="0"/>
          <w:numId w:val="1"/>
        </w:numPr>
        <w:spacing w:after="200" w:line="276" w:lineRule="auto"/>
        <w:ind w:left="360"/>
        <w:contextualSpacing w:val="0"/>
        <w:rPr>
          <w:rFonts w:asciiTheme="minorHAnsi" w:hAnsiTheme="minorHAnsi"/>
        </w:rPr>
      </w:pPr>
      <w:r w:rsidRPr="00334DED">
        <w:rPr>
          <w:rFonts w:asciiTheme="minorHAnsi" w:hAnsiTheme="minorHAnsi"/>
          <w:b/>
        </w:rPr>
        <w:t>Think about sites that you have inspected or have otherwise been involved (e.g., investigation, safety report, etc.)</w:t>
      </w:r>
      <w:r w:rsidRPr="00334DED">
        <w:rPr>
          <w:rFonts w:asciiTheme="minorHAnsi" w:hAnsiTheme="minorHAnsi"/>
        </w:rPr>
        <w:t xml:space="preserve">  </w:t>
      </w:r>
      <w:r w:rsidRPr="00334DED">
        <w:rPr>
          <w:rFonts w:asciiTheme="minorHAnsi" w:hAnsiTheme="minorHAnsi"/>
          <w:b/>
        </w:rPr>
        <w:t>Which ones made you feel good about their safety attitude</w:t>
      </w:r>
      <w:r w:rsidRPr="004259AB">
        <w:rPr>
          <w:rFonts w:asciiTheme="minorHAnsi" w:hAnsiTheme="minorHAnsi"/>
          <w:b/>
          <w:i/>
        </w:rPr>
        <w:t xml:space="preserve">?  </w:t>
      </w:r>
      <w:r w:rsidRPr="00B83CE7">
        <w:rPr>
          <w:rFonts w:asciiTheme="minorHAnsi" w:hAnsiTheme="minorHAnsi"/>
          <w:b/>
          <w:i/>
        </w:rPr>
        <w:t xml:space="preserve">Which ones made you feel disturbed?  Why?  What did you observe that caused you concern? </w:t>
      </w:r>
      <w:r>
        <w:rPr>
          <w:rFonts w:asciiTheme="minorHAnsi" w:hAnsiTheme="minorHAnsi"/>
          <w:b/>
          <w:i/>
        </w:rPr>
        <w:t xml:space="preserve">Are there </w:t>
      </w:r>
      <w:r w:rsidRPr="00B83CE7">
        <w:rPr>
          <w:rFonts w:asciiTheme="minorHAnsi" w:hAnsiTheme="minorHAnsi"/>
          <w:b/>
          <w:i/>
          <w:u w:val="single"/>
        </w:rPr>
        <w:t xml:space="preserve">types </w:t>
      </w:r>
      <w:r>
        <w:rPr>
          <w:rFonts w:asciiTheme="minorHAnsi" w:hAnsiTheme="minorHAnsi"/>
          <w:b/>
          <w:i/>
        </w:rPr>
        <w:t xml:space="preserve">of sites that, in your view, seem to have more </w:t>
      </w:r>
      <w:r w:rsidRPr="00B83CE7">
        <w:rPr>
          <w:rFonts w:asciiTheme="minorHAnsi" w:hAnsiTheme="minorHAnsi"/>
          <w:b/>
          <w:i/>
        </w:rPr>
        <w:t xml:space="preserve">safety culture </w:t>
      </w:r>
      <w:r>
        <w:rPr>
          <w:rFonts w:asciiTheme="minorHAnsi" w:hAnsiTheme="minorHAnsi"/>
          <w:b/>
          <w:i/>
        </w:rPr>
        <w:t>difficulties than others?</w:t>
      </w:r>
      <w:r w:rsidRPr="00B83CE7">
        <w:rPr>
          <w:rFonts w:asciiTheme="minorHAnsi" w:hAnsiTheme="minorHAnsi"/>
          <w:b/>
          <w:i/>
        </w:rPr>
        <w:t xml:space="preserve"> (e.g., sites with lots of contractors, multi-cultural sites, </w:t>
      </w:r>
      <w:r>
        <w:rPr>
          <w:rFonts w:asciiTheme="minorHAnsi" w:hAnsiTheme="minorHAnsi"/>
          <w:b/>
          <w:i/>
        </w:rPr>
        <w:t xml:space="preserve">specific industries, multinationals, SMEs, </w:t>
      </w:r>
      <w:r w:rsidRPr="00B83CE7">
        <w:rPr>
          <w:rFonts w:asciiTheme="minorHAnsi" w:hAnsiTheme="minorHAnsi"/>
          <w:b/>
          <w:i/>
        </w:rPr>
        <w:t>etc.)?</w:t>
      </w:r>
      <w:r>
        <w:rPr>
          <w:rFonts w:asciiTheme="minorHAnsi" w:hAnsiTheme="minorHAnsi"/>
          <w:b/>
        </w:rPr>
        <w:t xml:space="preserve">  </w:t>
      </w:r>
    </w:p>
    <w:p w:rsidR="00A927CA" w:rsidRDefault="00A927CA" w:rsidP="00A927CA">
      <w:pPr>
        <w:pStyle w:val="ListParagraph"/>
        <w:ind w:left="360"/>
        <w:contextualSpacing w:val="0"/>
        <w:rPr>
          <w:rFonts w:asciiTheme="minorHAnsi" w:hAnsiTheme="minorHAnsi"/>
          <w:i/>
        </w:rPr>
      </w:pPr>
      <w:r w:rsidRPr="00780C3D">
        <w:rPr>
          <w:rFonts w:asciiTheme="minorHAnsi" w:hAnsiTheme="minorHAnsi"/>
          <w:i/>
        </w:rPr>
        <w:t>The group should keep a list of the examples</w:t>
      </w:r>
      <w:r>
        <w:rPr>
          <w:rFonts w:asciiTheme="minorHAnsi" w:hAnsiTheme="minorHAnsi"/>
          <w:i/>
        </w:rPr>
        <w:t xml:space="preserve"> cited</w:t>
      </w:r>
      <w:r w:rsidRPr="00780C3D">
        <w:rPr>
          <w:rFonts w:asciiTheme="minorHAnsi" w:hAnsiTheme="minorHAnsi"/>
          <w:i/>
        </w:rPr>
        <w:t>, e.g., “The process operator said the process engineer worked mainly on another site and was always very busy so they didn’t talk very often.”</w:t>
      </w:r>
    </w:p>
    <w:p w:rsidR="00A927CA" w:rsidRPr="00780C3D" w:rsidRDefault="00A927CA" w:rsidP="00A927CA">
      <w:pPr>
        <w:pStyle w:val="ListParagraph"/>
        <w:ind w:left="360"/>
        <w:contextualSpacing w:val="0"/>
        <w:rPr>
          <w:rFonts w:asciiTheme="minorHAnsi" w:hAnsiTheme="minorHAnsi"/>
          <w:i/>
        </w:rPr>
      </w:pPr>
    </w:p>
    <w:p w:rsidR="00A927CA" w:rsidRPr="003B4F6B" w:rsidRDefault="00A927CA" w:rsidP="00A927CA">
      <w:pPr>
        <w:ind w:left="360"/>
        <w:rPr>
          <w:rFonts w:asciiTheme="minorHAnsi" w:hAnsiTheme="minorHAnsi"/>
          <w:i/>
        </w:rPr>
      </w:pPr>
    </w:p>
    <w:p w:rsidR="00A927CA" w:rsidRDefault="00A927CA" w:rsidP="00A927CA">
      <w:pPr>
        <w:pStyle w:val="ListParagraph"/>
        <w:numPr>
          <w:ilvl w:val="0"/>
          <w:numId w:val="1"/>
        </w:numPr>
        <w:spacing w:after="200" w:line="276" w:lineRule="auto"/>
        <w:ind w:left="360"/>
        <w:contextualSpacing w:val="0"/>
        <w:rPr>
          <w:rFonts w:asciiTheme="minorHAnsi" w:hAnsiTheme="minorHAnsi"/>
        </w:rPr>
      </w:pPr>
      <w:r w:rsidRPr="00B402AA">
        <w:rPr>
          <w:rFonts w:asciiTheme="minorHAnsi" w:hAnsiTheme="minorHAnsi"/>
          <w:b/>
        </w:rPr>
        <w:t>What aspects of a site help you to “know” that the site has a good attitude (or conversely, a bad attitude) to safety?</w:t>
      </w:r>
      <w:r>
        <w:rPr>
          <w:rFonts w:asciiTheme="minorHAnsi" w:hAnsiTheme="minorHAnsi"/>
        </w:rPr>
        <w:t xml:space="preserve">  </w:t>
      </w:r>
      <w:r w:rsidRPr="004259AB">
        <w:rPr>
          <w:rFonts w:asciiTheme="minorHAnsi" w:hAnsiTheme="minorHAnsi"/>
          <w:b/>
          <w:i/>
        </w:rPr>
        <w:t>In other words, if you were to write a recipe for a good (or bad) safety culture, what would be the ingredients?</w:t>
      </w:r>
      <w:r>
        <w:rPr>
          <w:rFonts w:asciiTheme="minorHAnsi" w:hAnsiTheme="minorHAnsi"/>
        </w:rPr>
        <w:t xml:space="preserve">  </w:t>
      </w:r>
      <w:r>
        <w:rPr>
          <w:rFonts w:asciiTheme="minorHAnsi" w:hAnsiTheme="minorHAnsi"/>
        </w:rPr>
        <w:br/>
      </w:r>
    </w:p>
    <w:p w:rsidR="00A927CA" w:rsidRPr="006749A6" w:rsidRDefault="00A927CA" w:rsidP="00A927CA">
      <w:pPr>
        <w:rPr>
          <w:rFonts w:asciiTheme="minorHAnsi" w:hAnsiTheme="minorHAnsi"/>
        </w:rPr>
      </w:pPr>
    </w:p>
    <w:p w:rsidR="00A927CA" w:rsidRPr="00B83CE7" w:rsidRDefault="00A927CA" w:rsidP="00A927CA">
      <w:pPr>
        <w:pStyle w:val="ListParagraph"/>
        <w:numPr>
          <w:ilvl w:val="0"/>
          <w:numId w:val="1"/>
        </w:numPr>
        <w:spacing w:after="200" w:line="276" w:lineRule="auto"/>
        <w:ind w:left="360"/>
        <w:contextualSpacing w:val="0"/>
        <w:rPr>
          <w:rFonts w:asciiTheme="minorHAnsi" w:hAnsiTheme="minorHAnsi"/>
        </w:rPr>
      </w:pPr>
      <w:r w:rsidRPr="00B83CE7">
        <w:rPr>
          <w:rFonts w:asciiTheme="minorHAnsi" w:hAnsiTheme="minorHAnsi"/>
          <w:b/>
        </w:rPr>
        <w:t xml:space="preserve">Safety culture is inherently a systemic issue and implies a “pattern of behavior”.  What patterns of behavior help you to </w:t>
      </w:r>
      <w:proofErr w:type="spellStart"/>
      <w:r w:rsidRPr="00B83CE7">
        <w:rPr>
          <w:rFonts w:asciiTheme="minorHAnsi" w:hAnsiTheme="minorHAnsi"/>
          <w:b/>
        </w:rPr>
        <w:t>recognise</w:t>
      </w:r>
      <w:proofErr w:type="spellEnd"/>
      <w:r w:rsidRPr="00B83CE7">
        <w:rPr>
          <w:rFonts w:asciiTheme="minorHAnsi" w:hAnsiTheme="minorHAnsi"/>
          <w:b/>
        </w:rPr>
        <w:t xml:space="preserve"> when there is a good safety attitude or a bad safety attitude on the site?  Among workers? Among managers?  </w:t>
      </w:r>
    </w:p>
    <w:p w:rsidR="00A927CA" w:rsidRDefault="00A927CA" w:rsidP="00A927CA">
      <w:pPr>
        <w:rPr>
          <w:rFonts w:asciiTheme="minorHAnsi" w:hAnsiTheme="minorHAnsi"/>
        </w:rPr>
      </w:pPr>
    </w:p>
    <w:p w:rsidR="00A927CA" w:rsidRPr="00CC3270" w:rsidRDefault="00A927CA" w:rsidP="00A927CA">
      <w:pPr>
        <w:rPr>
          <w:rFonts w:asciiTheme="minorHAnsi" w:hAnsiTheme="minorHAnsi"/>
        </w:rPr>
      </w:pPr>
    </w:p>
    <w:p w:rsidR="00A927CA" w:rsidRDefault="00A927CA" w:rsidP="00A927CA">
      <w:pPr>
        <w:pStyle w:val="ListParagraph"/>
        <w:numPr>
          <w:ilvl w:val="0"/>
          <w:numId w:val="1"/>
        </w:numPr>
        <w:spacing w:after="200" w:line="276" w:lineRule="auto"/>
        <w:ind w:left="360"/>
        <w:contextualSpacing w:val="0"/>
        <w:rPr>
          <w:rFonts w:asciiTheme="minorHAnsi" w:hAnsiTheme="minorHAnsi"/>
          <w:b/>
        </w:rPr>
      </w:pPr>
      <w:r w:rsidRPr="00CC78A4">
        <w:rPr>
          <w:rFonts w:asciiTheme="minorHAnsi" w:hAnsiTheme="minorHAnsi"/>
          <w:b/>
        </w:rPr>
        <w:lastRenderedPageBreak/>
        <w:t>Give some concrete examples of evidence (indicators), qualitative or quantitative, that a site has (or conversely, is missing) some of the “ingredients” (from Question 2 above) of a good safety culture.</w:t>
      </w:r>
      <w:r w:rsidRPr="00CC78A4">
        <w:rPr>
          <w:rFonts w:asciiTheme="minorHAnsi" w:hAnsiTheme="minorHAnsi"/>
        </w:rPr>
        <w:t xml:space="preserve">  </w:t>
      </w:r>
      <w:r w:rsidRPr="00CC78A4">
        <w:rPr>
          <w:rFonts w:asciiTheme="minorHAnsi" w:hAnsiTheme="minorHAnsi"/>
          <w:i/>
        </w:rPr>
        <w:t>Evidence can consist of observations, documentation, data, etc.</w:t>
      </w:r>
      <w:r w:rsidRPr="00CC78A4">
        <w:rPr>
          <w:rFonts w:asciiTheme="minorHAnsi" w:hAnsiTheme="minorHAnsi"/>
          <w:b/>
        </w:rPr>
        <w:t xml:space="preserve"> </w:t>
      </w:r>
    </w:p>
    <w:p w:rsidR="00A927CA" w:rsidRDefault="00A927CA" w:rsidP="00A927CA">
      <w:pPr>
        <w:pStyle w:val="ListParagraph"/>
        <w:numPr>
          <w:ilvl w:val="0"/>
          <w:numId w:val="1"/>
        </w:numPr>
        <w:spacing w:after="200" w:line="276" w:lineRule="auto"/>
        <w:ind w:left="360"/>
        <w:contextualSpacing w:val="0"/>
        <w:rPr>
          <w:rFonts w:asciiTheme="minorHAnsi" w:hAnsiTheme="minorHAnsi"/>
          <w:b/>
        </w:rPr>
        <w:sectPr w:rsidR="00A927CA">
          <w:footerReference w:type="default" r:id="rId11"/>
          <w:pgSz w:w="12240" w:h="15840"/>
          <w:pgMar w:top="1440" w:right="1440" w:bottom="1440" w:left="1440" w:header="720" w:footer="720" w:gutter="0"/>
          <w:cols w:space="720"/>
          <w:docGrid w:linePitch="360"/>
        </w:sectPr>
      </w:pPr>
    </w:p>
    <w:p w:rsidR="00A927CA" w:rsidRPr="00C51125" w:rsidRDefault="00A927CA" w:rsidP="00A927CA">
      <w:pPr>
        <w:pStyle w:val="ListParagraph"/>
        <w:numPr>
          <w:ilvl w:val="0"/>
          <w:numId w:val="1"/>
        </w:numPr>
        <w:spacing w:after="200" w:line="276" w:lineRule="auto"/>
        <w:ind w:left="360"/>
        <w:contextualSpacing w:val="0"/>
        <w:rPr>
          <w:rFonts w:asciiTheme="minorHAnsi" w:hAnsiTheme="minorHAnsi"/>
        </w:rPr>
      </w:pPr>
      <w:r>
        <w:rPr>
          <w:rFonts w:asciiTheme="minorHAnsi" w:hAnsiTheme="minorHAnsi"/>
          <w:b/>
        </w:rPr>
        <w:lastRenderedPageBreak/>
        <w:t xml:space="preserve"> (Mandatory.) What do you think about the “evidence” of safety culture that some other studies on the topic have suggested?  Can you give examples of good practice?</w:t>
      </w:r>
    </w:p>
    <w:p w:rsidR="00A927CA" w:rsidRDefault="00A927CA" w:rsidP="00A927CA">
      <w:pPr>
        <w:pStyle w:val="ListParagraph"/>
        <w:ind w:left="360"/>
        <w:contextualSpacing w:val="0"/>
        <w:rPr>
          <w:rFonts w:asciiTheme="minorHAnsi" w:hAnsiTheme="minorHAnsi"/>
          <w:b/>
          <w:i/>
        </w:rPr>
      </w:pPr>
      <w:r>
        <w:rPr>
          <w:rFonts w:asciiTheme="minorHAnsi" w:hAnsiTheme="minorHAnsi"/>
          <w:b/>
          <w:i/>
        </w:rPr>
        <w:t xml:space="preserve">See the table on the next page.  The group can use this table as it wishes.  You do not have to talk about all the topics.  The group should agree on which are most interesting to discuss and start with those and then move on to more if you have time.  </w:t>
      </w:r>
    </w:p>
    <w:p w:rsidR="00A927CA" w:rsidRDefault="00A927CA" w:rsidP="00A927CA">
      <w:pPr>
        <w:pStyle w:val="ListParagraph"/>
        <w:ind w:left="360"/>
        <w:contextualSpacing w:val="0"/>
        <w:rPr>
          <w:rFonts w:asciiTheme="minorHAnsi" w:hAnsiTheme="minorHAnsi"/>
          <w:b/>
          <w:i/>
        </w:rPr>
      </w:pPr>
    </w:p>
    <w:p w:rsidR="00A927CA" w:rsidRDefault="00A927CA" w:rsidP="00A927CA">
      <w:pPr>
        <w:pStyle w:val="ListParagraph"/>
        <w:ind w:left="360"/>
        <w:contextualSpacing w:val="0"/>
        <w:jc w:val="center"/>
        <w:rPr>
          <w:rFonts w:asciiTheme="minorHAnsi" w:hAnsiTheme="minorHAnsi"/>
          <w:b/>
          <w:i/>
        </w:rPr>
      </w:pPr>
      <w:r w:rsidRPr="00351F88">
        <w:rPr>
          <w:rFonts w:asciiTheme="minorHAnsi" w:hAnsiTheme="minorHAnsi"/>
          <w:b/>
          <w:i/>
          <w:sz w:val="28"/>
          <w:szCs w:val="28"/>
        </w:rPr>
        <w:t>Table 1:  Safety Culture Diagnosis</w:t>
      </w:r>
      <w:r>
        <w:rPr>
          <w:rFonts w:asciiTheme="minorHAnsi" w:hAnsiTheme="minorHAnsi"/>
          <w:b/>
          <w:i/>
          <w:sz w:val="28"/>
          <w:szCs w:val="28"/>
        </w:rPr>
        <w:br/>
      </w:r>
      <w:r w:rsidRPr="004259AB">
        <w:rPr>
          <w:rFonts w:asciiTheme="minorHAnsi" w:hAnsiTheme="minorHAnsi"/>
          <w:b/>
          <w:i/>
        </w:rPr>
        <w:t>Issues raised by past studies of safety culture (various authors, inspectorates)</w:t>
      </w:r>
    </w:p>
    <w:p w:rsidR="00A927CA" w:rsidRDefault="00A927CA" w:rsidP="00A927CA">
      <w:pPr>
        <w:pStyle w:val="ListParagraph"/>
        <w:ind w:left="360"/>
        <w:contextualSpacing w:val="0"/>
        <w:rPr>
          <w:rFonts w:asciiTheme="minorHAnsi" w:hAnsiTheme="minorHAnsi"/>
          <w:b/>
          <w:i/>
        </w:rPr>
      </w:pPr>
      <w:r w:rsidRPr="004259AB">
        <w:rPr>
          <w:rFonts w:asciiTheme="minorHAnsi" w:hAnsiTheme="minorHAnsi"/>
          <w:b/>
          <w:i/>
        </w:rPr>
        <w:t>You can use this table as a way to present your results if you wish, but it is not required. You can also decide to talk about other “evidence” that the group mentioned that are not in this table.</w:t>
      </w:r>
    </w:p>
    <w:p w:rsidR="00A927CA" w:rsidRPr="004259AB" w:rsidRDefault="00A927CA" w:rsidP="00A927CA">
      <w:pPr>
        <w:rPr>
          <w:rFonts w:asciiTheme="minorHAnsi" w:hAnsiTheme="minorHAnsi"/>
          <w:b/>
          <w:i/>
        </w:rPr>
      </w:pPr>
    </w:p>
    <w:tbl>
      <w:tblPr>
        <w:tblStyle w:val="TableGrid"/>
        <w:tblW w:w="0" w:type="auto"/>
        <w:tblInd w:w="108" w:type="dxa"/>
        <w:tblLook w:val="04A0" w:firstRow="1" w:lastRow="0" w:firstColumn="1" w:lastColumn="0" w:noHBand="0" w:noVBand="1"/>
      </w:tblPr>
      <w:tblGrid>
        <w:gridCol w:w="3252"/>
        <w:gridCol w:w="1980"/>
        <w:gridCol w:w="4236"/>
      </w:tblGrid>
      <w:tr w:rsidR="00A927CA" w:rsidRPr="00C51125" w:rsidTr="00491015">
        <w:tc>
          <w:tcPr>
            <w:tcW w:w="4440" w:type="dxa"/>
          </w:tcPr>
          <w:p w:rsidR="00A927CA" w:rsidRPr="00C51125" w:rsidRDefault="00A927CA" w:rsidP="00491015">
            <w:pPr>
              <w:rPr>
                <w:rFonts w:asciiTheme="minorHAnsi" w:hAnsiTheme="minorHAnsi"/>
                <w:b/>
              </w:rPr>
            </w:pPr>
            <w:r>
              <w:rPr>
                <w:rFonts w:asciiTheme="minorHAnsi" w:hAnsiTheme="minorHAnsi"/>
                <w:b/>
              </w:rPr>
              <w:t>Topic</w:t>
            </w:r>
          </w:p>
        </w:tc>
        <w:tc>
          <w:tcPr>
            <w:tcW w:w="2400" w:type="dxa"/>
          </w:tcPr>
          <w:p w:rsidR="00A927CA" w:rsidRDefault="00A927CA" w:rsidP="00491015">
            <w:pPr>
              <w:jc w:val="center"/>
              <w:rPr>
                <w:rFonts w:asciiTheme="minorHAnsi" w:hAnsiTheme="minorHAnsi"/>
                <w:b/>
              </w:rPr>
            </w:pPr>
            <w:r>
              <w:rPr>
                <w:rFonts w:asciiTheme="minorHAnsi" w:hAnsiTheme="minorHAnsi"/>
                <w:b/>
              </w:rPr>
              <w:t>Importance</w:t>
            </w:r>
          </w:p>
          <w:p w:rsidR="00A927CA" w:rsidRPr="00C51125" w:rsidRDefault="00A927CA" w:rsidP="00491015">
            <w:pPr>
              <w:jc w:val="center"/>
              <w:rPr>
                <w:rFonts w:asciiTheme="minorHAnsi" w:hAnsiTheme="minorHAnsi"/>
                <w:b/>
              </w:rPr>
            </w:pPr>
            <w:r>
              <w:rPr>
                <w:rFonts w:asciiTheme="minorHAnsi" w:hAnsiTheme="minorHAnsi"/>
                <w:b/>
              </w:rPr>
              <w:t>Low – Medium - High</w:t>
            </w:r>
          </w:p>
        </w:tc>
        <w:tc>
          <w:tcPr>
            <w:tcW w:w="6210" w:type="dxa"/>
          </w:tcPr>
          <w:p w:rsidR="00A927CA" w:rsidRPr="00C51125" w:rsidRDefault="00A927CA" w:rsidP="00491015">
            <w:pPr>
              <w:rPr>
                <w:rFonts w:asciiTheme="minorHAnsi" w:hAnsiTheme="minorHAnsi"/>
                <w:b/>
              </w:rPr>
            </w:pPr>
            <w:r w:rsidRPr="00C51125">
              <w:rPr>
                <w:rFonts w:asciiTheme="minorHAnsi" w:hAnsiTheme="minorHAnsi"/>
                <w:b/>
              </w:rPr>
              <w:t>Examples of good or bad practice</w:t>
            </w:r>
          </w:p>
          <w:p w:rsidR="00A927CA" w:rsidRPr="00C51125" w:rsidRDefault="00A927CA" w:rsidP="00491015">
            <w:pPr>
              <w:rPr>
                <w:rFonts w:asciiTheme="minorHAnsi" w:hAnsiTheme="minorHAnsi"/>
              </w:rPr>
            </w:pPr>
            <w:r w:rsidRPr="00C51125">
              <w:rPr>
                <w:rFonts w:asciiTheme="minorHAnsi" w:hAnsiTheme="minorHAnsi"/>
                <w:b/>
              </w:rPr>
              <w:t>Other comments?</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Type and/or frequency of procedural violations</w:t>
            </w:r>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Differences in the SMS paper and the SMS in practice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How the operator deals with worker fatigue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Use of overtime and working hours restrictions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Occupational injury rate as an indicator of a good or bad safety  culture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bl>
    <w:p w:rsidR="00A927CA" w:rsidRDefault="00A927CA" w:rsidP="00A927CA">
      <w:pPr>
        <w:spacing w:before="240"/>
      </w:pPr>
      <w:r w:rsidRPr="00351F88">
        <w:rPr>
          <w:rFonts w:asciiTheme="minorHAnsi" w:eastAsia="Calibri" w:hAnsiTheme="minorHAnsi"/>
          <w:b/>
          <w:i/>
          <w:szCs w:val="22"/>
        </w:rPr>
        <w:t>Continued on next page</w:t>
      </w:r>
      <w:r>
        <w:br w:type="page"/>
      </w:r>
    </w:p>
    <w:tbl>
      <w:tblPr>
        <w:tblStyle w:val="TableGrid"/>
        <w:tblW w:w="0" w:type="auto"/>
        <w:tblInd w:w="108" w:type="dxa"/>
        <w:tblLook w:val="04A0" w:firstRow="1" w:lastRow="0" w:firstColumn="1" w:lastColumn="0" w:noHBand="0" w:noVBand="1"/>
      </w:tblPr>
      <w:tblGrid>
        <w:gridCol w:w="3361"/>
        <w:gridCol w:w="1961"/>
        <w:gridCol w:w="4146"/>
      </w:tblGrid>
      <w:tr w:rsidR="00A927CA" w:rsidRPr="00C51125" w:rsidTr="00491015">
        <w:tc>
          <w:tcPr>
            <w:tcW w:w="4440" w:type="dxa"/>
          </w:tcPr>
          <w:p w:rsidR="00A927CA" w:rsidRPr="00C51125" w:rsidRDefault="00A927CA" w:rsidP="00491015">
            <w:pPr>
              <w:rPr>
                <w:rFonts w:asciiTheme="minorHAnsi" w:hAnsiTheme="minorHAnsi"/>
                <w:b/>
              </w:rPr>
            </w:pPr>
            <w:r>
              <w:rPr>
                <w:rFonts w:asciiTheme="minorHAnsi" w:hAnsiTheme="minorHAnsi"/>
                <w:b/>
              </w:rPr>
              <w:lastRenderedPageBreak/>
              <w:t>Topic</w:t>
            </w:r>
          </w:p>
        </w:tc>
        <w:tc>
          <w:tcPr>
            <w:tcW w:w="2400" w:type="dxa"/>
          </w:tcPr>
          <w:p w:rsidR="00A927CA" w:rsidRDefault="00A927CA" w:rsidP="00491015">
            <w:pPr>
              <w:jc w:val="center"/>
              <w:rPr>
                <w:rFonts w:asciiTheme="minorHAnsi" w:hAnsiTheme="minorHAnsi"/>
                <w:b/>
              </w:rPr>
            </w:pPr>
            <w:r>
              <w:rPr>
                <w:rFonts w:asciiTheme="minorHAnsi" w:hAnsiTheme="minorHAnsi"/>
                <w:b/>
              </w:rPr>
              <w:t>Importance</w:t>
            </w:r>
          </w:p>
          <w:p w:rsidR="00A927CA" w:rsidRPr="00C51125" w:rsidRDefault="00A927CA" w:rsidP="00491015">
            <w:pPr>
              <w:jc w:val="center"/>
              <w:rPr>
                <w:rFonts w:asciiTheme="minorHAnsi" w:hAnsiTheme="minorHAnsi"/>
                <w:b/>
              </w:rPr>
            </w:pPr>
            <w:r>
              <w:rPr>
                <w:rFonts w:asciiTheme="minorHAnsi" w:hAnsiTheme="minorHAnsi"/>
                <w:b/>
              </w:rPr>
              <w:t>Low – Medium - High</w:t>
            </w:r>
          </w:p>
        </w:tc>
        <w:tc>
          <w:tcPr>
            <w:tcW w:w="6210" w:type="dxa"/>
          </w:tcPr>
          <w:p w:rsidR="00A927CA" w:rsidRPr="00C51125" w:rsidRDefault="00A927CA" w:rsidP="00491015">
            <w:pPr>
              <w:rPr>
                <w:rFonts w:asciiTheme="minorHAnsi" w:hAnsiTheme="minorHAnsi"/>
                <w:b/>
              </w:rPr>
            </w:pPr>
            <w:r w:rsidRPr="00C51125">
              <w:rPr>
                <w:rFonts w:asciiTheme="minorHAnsi" w:hAnsiTheme="minorHAnsi"/>
                <w:b/>
              </w:rPr>
              <w:t>Examples of good or bad practice</w:t>
            </w:r>
          </w:p>
          <w:p w:rsidR="00A927CA" w:rsidRPr="00C51125" w:rsidRDefault="00A927CA" w:rsidP="00491015">
            <w:pPr>
              <w:rPr>
                <w:rFonts w:asciiTheme="minorHAnsi" w:hAnsiTheme="minorHAnsi"/>
              </w:rPr>
            </w:pPr>
            <w:r w:rsidRPr="00C51125">
              <w:rPr>
                <w:rFonts w:asciiTheme="minorHAnsi" w:hAnsiTheme="minorHAnsi"/>
                <w:b/>
              </w:rPr>
              <w:t>Other comments?</w:t>
            </w: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 xml:space="preserve">Leadership </w:t>
            </w:r>
            <w:proofErr w:type="spellStart"/>
            <w:r>
              <w:rPr>
                <w:rFonts w:asciiTheme="minorHAnsi" w:hAnsiTheme="minorHAnsi"/>
                <w:b/>
              </w:rPr>
              <w:t>behaviour</w:t>
            </w:r>
            <w:proofErr w:type="spellEnd"/>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 xml:space="preserve">Employee involvement in site or process management </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Emphasis on profit performance over safety performance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Type and frequency of interaction on safety issues between management and workers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Visibility and relevance of safety management within the site’s overall management system</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Contra</w:t>
            </w:r>
            <w:r>
              <w:rPr>
                <w:rFonts w:asciiTheme="minorHAnsi" w:hAnsiTheme="minorHAnsi"/>
                <w:b/>
              </w:rPr>
              <w:t xml:space="preserve">ctors prepare the safety report/ SMS </w:t>
            </w:r>
            <w:r w:rsidRPr="004259AB">
              <w:rPr>
                <w:rFonts w:asciiTheme="minorHAnsi" w:hAnsiTheme="minorHAnsi"/>
                <w:b/>
              </w:rPr>
              <w:t>rather than safety managers on site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The degree to which process-related problems are documented and followed up on site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Awareness of and attention given to lessons learned from accidents and near misses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Number of accidents/near misses/unsafe acts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Degree of follow-up for actions from internal audits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 xml:space="preserve">Non-compliance with </w:t>
            </w:r>
            <w:proofErr w:type="spellStart"/>
            <w:r>
              <w:rPr>
                <w:rFonts w:asciiTheme="minorHAnsi" w:hAnsiTheme="minorHAnsi"/>
                <w:b/>
              </w:rPr>
              <w:t>Seveso</w:t>
            </w:r>
            <w:proofErr w:type="spellEnd"/>
            <w:r>
              <w:rPr>
                <w:rFonts w:asciiTheme="minorHAnsi" w:hAnsiTheme="minorHAnsi"/>
                <w:b/>
              </w:rPr>
              <w:t>/technical standards (e.g., ATEX)</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Default="00A927CA" w:rsidP="00491015">
            <w:pPr>
              <w:rPr>
                <w:rFonts w:asciiTheme="minorHAnsi" w:hAnsiTheme="minorHAnsi"/>
                <w:b/>
              </w:rPr>
            </w:pPr>
            <w:r w:rsidRPr="004259AB">
              <w:rPr>
                <w:rFonts w:asciiTheme="minorHAnsi" w:hAnsiTheme="minorHAnsi"/>
                <w:b/>
              </w:rPr>
              <w:t xml:space="preserve">Other:  </w:t>
            </w:r>
          </w:p>
          <w:p w:rsidR="00A927CA" w:rsidRPr="00A82295" w:rsidRDefault="00A927CA" w:rsidP="00491015">
            <w:pPr>
              <w:rPr>
                <w:rFonts w:asciiTheme="minorHAnsi" w:hAnsiTheme="minorHAnsi"/>
                <w:i/>
              </w:rPr>
            </w:pPr>
            <w:r>
              <w:rPr>
                <w:rFonts w:asciiTheme="minorHAnsi" w:hAnsiTheme="minorHAnsi"/>
                <w:i/>
              </w:rPr>
              <w:t>(</w:t>
            </w:r>
            <w:r w:rsidRPr="00A82295">
              <w:rPr>
                <w:rFonts w:asciiTheme="minorHAnsi" w:hAnsiTheme="minorHAnsi"/>
                <w:i/>
              </w:rPr>
              <w:t xml:space="preserve">Add more </w:t>
            </w:r>
            <w:r>
              <w:rPr>
                <w:rFonts w:asciiTheme="minorHAnsi" w:hAnsiTheme="minorHAnsi"/>
                <w:i/>
              </w:rPr>
              <w:t>“Other” rows</w:t>
            </w:r>
            <w:r w:rsidRPr="00A82295">
              <w:rPr>
                <w:rFonts w:asciiTheme="minorHAnsi" w:hAnsiTheme="minorHAnsi"/>
                <w:i/>
              </w:rPr>
              <w:t xml:space="preserve"> as necessary</w:t>
            </w:r>
            <w:r>
              <w:rPr>
                <w:rFonts w:asciiTheme="minorHAnsi" w:hAnsiTheme="minorHAnsi"/>
                <w:i/>
              </w:rPr>
              <w:t>)</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bl>
    <w:p w:rsidR="00A927CA" w:rsidRDefault="00A927CA" w:rsidP="00A927CA">
      <w:pPr>
        <w:spacing w:after="200" w:line="276" w:lineRule="auto"/>
      </w:pPr>
    </w:p>
    <w:p w:rsidR="00A927CA" w:rsidRPr="00A85BF0" w:rsidRDefault="00A927CA" w:rsidP="00A927CA">
      <w:pPr>
        <w:spacing w:after="200" w:line="252" w:lineRule="auto"/>
        <w:rPr>
          <w:b/>
        </w:rPr>
      </w:pPr>
      <w:r w:rsidRPr="00A85BF0">
        <w:rPr>
          <w:b/>
        </w:rPr>
        <w:t>Discussion results</w:t>
      </w:r>
      <w:r>
        <w:rPr>
          <w:b/>
        </w:rPr>
        <w:t xml:space="preserve"> Group 3: question 1, 2 and 3</w:t>
      </w:r>
    </w:p>
    <w:p w:rsidR="00A927CA" w:rsidRDefault="00A927CA" w:rsidP="00A927CA">
      <w:pPr>
        <w:spacing w:after="200" w:line="252" w:lineRule="auto"/>
      </w:pPr>
      <w:r w:rsidRPr="00A85BF0">
        <w:rPr>
          <w:b/>
        </w:rPr>
        <w:t>Question-1</w:t>
      </w:r>
      <w:r>
        <w:t xml:space="preserve">: </w:t>
      </w:r>
      <w:r w:rsidRPr="008275BB">
        <w:rPr>
          <w:b/>
        </w:rPr>
        <w:t>What do you see with respect to safety culture?  What gives you a good feeling about their attitude towards safety culture?</w:t>
      </w:r>
      <w:r>
        <w:rPr>
          <w:b/>
        </w:rPr>
        <w:t xml:space="preserve">  </w:t>
      </w:r>
      <w:r>
        <w:br/>
        <w:t xml:space="preserve">Examples: </w:t>
      </w:r>
    </w:p>
    <w:p w:rsidR="00A927CA" w:rsidRDefault="00A927CA" w:rsidP="00A927CA">
      <w:pPr>
        <w:pStyle w:val="ListParagraph"/>
        <w:numPr>
          <w:ilvl w:val="0"/>
          <w:numId w:val="7"/>
        </w:numPr>
        <w:spacing w:after="200" w:line="252" w:lineRule="auto"/>
      </w:pPr>
      <w:r>
        <w:lastRenderedPageBreak/>
        <w:t xml:space="preserve">2011, Norwegian company, storage </w:t>
      </w:r>
      <w:proofErr w:type="spellStart"/>
      <w:r>
        <w:t>facilty</w:t>
      </w:r>
      <w:proofErr w:type="spellEnd"/>
      <w:r>
        <w:t xml:space="preserve"> for petroleum products.  </w:t>
      </w:r>
      <w:proofErr w:type="spellStart"/>
      <w:r>
        <w:t>Seveso</w:t>
      </w:r>
      <w:proofErr w:type="spellEnd"/>
      <w:r>
        <w:t xml:space="preserve"> </w:t>
      </w:r>
      <w:proofErr w:type="gramStart"/>
      <w:r>
        <w:t>company</w:t>
      </w:r>
      <w:proofErr w:type="gramEnd"/>
      <w:r>
        <w:t xml:space="preserve">. No good diligence research when they bought the </w:t>
      </w:r>
      <w:proofErr w:type="gramStart"/>
      <w:r>
        <w:t>company  In</w:t>
      </w:r>
      <w:proofErr w:type="gramEnd"/>
      <w:r>
        <w:t xml:space="preserve"> the beginning no good leadership, no good safety culture.  They pretended good safety </w:t>
      </w:r>
      <w:proofErr w:type="spellStart"/>
      <w:r>
        <w:t>managemt</w:t>
      </w:r>
      <w:proofErr w:type="spellEnd"/>
      <w:r>
        <w:t xml:space="preserve"> system. Then there were several accidents/incidents.   Authorities were not strongly enforcing violations.  By the end of 2011 prohibition of operation/exploitation of installations.   No bad record in personnel safety.   In Sweden it is called Texas culture.  Very calculative company with respect to safety culture. Blame was also to inspection authorities.  </w:t>
      </w:r>
    </w:p>
    <w:p w:rsidR="00A927CA" w:rsidRDefault="00A927CA" w:rsidP="00A927CA">
      <w:pPr>
        <w:pStyle w:val="ListParagraph"/>
        <w:numPr>
          <w:ilvl w:val="0"/>
          <w:numId w:val="7"/>
        </w:numPr>
        <w:spacing w:after="200" w:line="252" w:lineRule="auto"/>
      </w:pPr>
      <w:r>
        <w:t>Companies with signs at the entry gate: so many days without LTI.  This is an indication for poor safety culture.</w:t>
      </w:r>
    </w:p>
    <w:p w:rsidR="00A927CA" w:rsidRDefault="00A927CA" w:rsidP="00A927CA">
      <w:pPr>
        <w:spacing w:after="200" w:line="252" w:lineRule="auto"/>
      </w:pPr>
      <w:proofErr w:type="gramStart"/>
      <w:r>
        <w:t>Key for safety culture companies as well as authorities: leadership and internal support.</w:t>
      </w:r>
      <w:proofErr w:type="gramEnd"/>
      <w:r>
        <w:t xml:space="preserve">  Some say internal support is part of leadership</w:t>
      </w:r>
    </w:p>
    <w:p w:rsidR="00A927CA" w:rsidRDefault="00A927CA" w:rsidP="00A927CA">
      <w:pPr>
        <w:spacing w:after="200" w:line="252" w:lineRule="auto"/>
      </w:pPr>
      <w:r w:rsidRPr="003451AB">
        <w:rPr>
          <w:b/>
        </w:rPr>
        <w:t>Conclusion</w:t>
      </w:r>
      <w:r>
        <w:t xml:space="preserve">: is there a proof of any safety awareness in the company and not only window-dressing on good process safety performance.  What is the amount of cosmetics in this </w:t>
      </w:r>
      <w:proofErr w:type="gramStart"/>
      <w:r>
        <w:t>respect.</w:t>
      </w:r>
      <w:proofErr w:type="gramEnd"/>
      <w:r>
        <w:t xml:space="preserve"> </w:t>
      </w:r>
    </w:p>
    <w:p w:rsidR="00A927CA" w:rsidRDefault="00A927CA" w:rsidP="00A927CA">
      <w:pPr>
        <w:spacing w:after="200" w:line="252" w:lineRule="auto"/>
      </w:pPr>
      <w:r w:rsidRPr="001C02E4">
        <w:rPr>
          <w:b/>
        </w:rPr>
        <w:t>Question-2</w:t>
      </w:r>
      <w:r>
        <w:t xml:space="preserve">: </w:t>
      </w:r>
      <w:r w:rsidRPr="008275BB">
        <w:rPr>
          <w:b/>
        </w:rPr>
        <w:t xml:space="preserve">What aspects </w:t>
      </w:r>
      <w:proofErr w:type="gramStart"/>
      <w:r w:rsidRPr="008275BB">
        <w:rPr>
          <w:b/>
        </w:rPr>
        <w:t>of  a</w:t>
      </w:r>
      <w:proofErr w:type="gramEnd"/>
      <w:r w:rsidRPr="008275BB">
        <w:rPr>
          <w:b/>
        </w:rPr>
        <w:t xml:space="preserve"> site helps in recognizing a good attitude towards safety culture. Do you believe what you see?</w:t>
      </w:r>
      <w:r>
        <w:t xml:space="preserve">  </w:t>
      </w:r>
      <w:r>
        <w:br/>
        <w:t xml:space="preserve">What is a bad or good </w:t>
      </w:r>
      <w:proofErr w:type="gramStart"/>
      <w:r>
        <w:t>attitude.</w:t>
      </w:r>
      <w:proofErr w:type="gramEnd"/>
      <w:r>
        <w:t xml:space="preserve">  </w:t>
      </w:r>
      <w:proofErr w:type="gramStart"/>
      <w:r>
        <w:t>Some  inspectors</w:t>
      </w:r>
      <w:proofErr w:type="gramEnd"/>
      <w:r>
        <w:t xml:space="preserve"> have experience with a defensive behavior from staff interviewed by inspectors, feels unwelcome  To set up good climate by putting the right question and giving helpful information an inspector may get good information.  </w:t>
      </w:r>
      <w:proofErr w:type="spellStart"/>
      <w:r>
        <w:t>Managemnt</w:t>
      </w:r>
      <w:proofErr w:type="spellEnd"/>
      <w:r>
        <w:t xml:space="preserve"> </w:t>
      </w:r>
      <w:proofErr w:type="gramStart"/>
      <w:r>
        <w:t>times</w:t>
      </w:r>
      <w:proofErr w:type="gramEnd"/>
      <w:r>
        <w:t xml:space="preserve"> management pretends everything is okay.  </w:t>
      </w:r>
    </w:p>
    <w:p w:rsidR="00A927CA" w:rsidRDefault="00A927CA" w:rsidP="00A927CA">
      <w:pPr>
        <w:spacing w:after="200" w:line="252" w:lineRule="auto"/>
      </w:pPr>
      <w:r>
        <w:t xml:space="preserve">Should inspectors be the good or bad </w:t>
      </w:r>
      <w:proofErr w:type="gramStart"/>
      <w:r>
        <w:t>guys.</w:t>
      </w:r>
      <w:proofErr w:type="gramEnd"/>
      <w:r>
        <w:t xml:space="preserve">  Who is the good, who is the bad </w:t>
      </w:r>
      <w:proofErr w:type="gramStart"/>
      <w:r>
        <w:t>guy.</w:t>
      </w:r>
      <w:proofErr w:type="gramEnd"/>
      <w:r>
        <w:t xml:space="preserve">  There is a need </w:t>
      </w:r>
      <w:proofErr w:type="spellStart"/>
      <w:r>
        <w:t>otrain</w:t>
      </w:r>
      <w:proofErr w:type="spellEnd"/>
      <w:r>
        <w:t xml:space="preserve"> inspectors well, they need examples of good and bade safety cultures.  They need reference material.</w:t>
      </w:r>
    </w:p>
    <w:p w:rsidR="00A927CA" w:rsidRDefault="00A927CA" w:rsidP="00A927CA">
      <w:pPr>
        <w:spacing w:after="200" w:line="252" w:lineRule="auto"/>
      </w:pPr>
      <w:r w:rsidRPr="00BC2624">
        <w:rPr>
          <w:b/>
        </w:rPr>
        <w:t>Conclusion</w:t>
      </w:r>
      <w:r>
        <w:t>: there is a need for thorough investigation, putting the right questions, being an experienced inspector.</w:t>
      </w:r>
    </w:p>
    <w:p w:rsidR="00A927CA" w:rsidRDefault="00A927CA" w:rsidP="00A927CA">
      <w:pPr>
        <w:spacing w:after="200" w:line="252" w:lineRule="auto"/>
      </w:pPr>
      <w:r w:rsidRPr="008275BB">
        <w:rPr>
          <w:b/>
        </w:rPr>
        <w:t>Question-5</w:t>
      </w:r>
      <w:r>
        <w:t xml:space="preserve">: </w:t>
      </w:r>
      <w:r w:rsidRPr="008275BB">
        <w:rPr>
          <w:b/>
        </w:rPr>
        <w:t>Examples of evidence for good safety culture using Table 1: Safety Culture Diagnosis</w:t>
      </w:r>
    </w:p>
    <w:p w:rsidR="00A927CA" w:rsidRDefault="00A927CA" w:rsidP="00A927CA">
      <w:pPr>
        <w:pStyle w:val="ListParagraph"/>
        <w:numPr>
          <w:ilvl w:val="0"/>
          <w:numId w:val="8"/>
        </w:numPr>
        <w:spacing w:after="200" w:line="252" w:lineRule="auto"/>
      </w:pPr>
      <w:r>
        <w:t xml:space="preserve">Type and frequency of procedural violations: key evidence element of good practice.  Management should have eye for violations and react.  So, spot violations.  Look also for good behavior </w:t>
      </w:r>
    </w:p>
    <w:p w:rsidR="00A927CA" w:rsidRDefault="00A927CA" w:rsidP="00A927CA">
      <w:pPr>
        <w:pStyle w:val="ListParagraph"/>
        <w:numPr>
          <w:ilvl w:val="0"/>
          <w:numId w:val="8"/>
        </w:numPr>
        <w:spacing w:after="200" w:line="252" w:lineRule="auto"/>
      </w:pPr>
      <w:r>
        <w:t>Financial resources for safety critical matters: e.g. maintenance budget for safety critical equipment</w:t>
      </w:r>
    </w:p>
    <w:p w:rsidR="00A927CA" w:rsidRDefault="00A927CA" w:rsidP="00A927CA">
      <w:pPr>
        <w:pStyle w:val="ListParagraph"/>
        <w:numPr>
          <w:ilvl w:val="0"/>
          <w:numId w:val="8"/>
        </w:numPr>
        <w:spacing w:after="200" w:line="252" w:lineRule="auto"/>
      </w:pPr>
      <w:r>
        <w:t xml:space="preserve">Contractors prepare safety report and SMS: bad practice, copy and paste.  Consultants do this even for bigger companies. It is also a matter of money.  The cheapest bidder gets the contract for SR / SMS.   </w:t>
      </w:r>
      <w:proofErr w:type="spellStart"/>
      <w:r>
        <w:t>Sometimescopying</w:t>
      </w:r>
      <w:proofErr w:type="spellEnd"/>
      <w:r>
        <w:t xml:space="preserve"> is done badly </w:t>
      </w:r>
    </w:p>
    <w:p w:rsidR="00A927CA" w:rsidRDefault="00A927CA" w:rsidP="00A927CA">
      <w:pPr>
        <w:pStyle w:val="ListParagraph"/>
        <w:numPr>
          <w:ilvl w:val="0"/>
          <w:numId w:val="8"/>
        </w:numPr>
        <w:spacing w:after="200" w:line="252" w:lineRule="auto"/>
      </w:pPr>
      <w:r>
        <w:t xml:space="preserve">Follow-up of internal audits: important, bad examples were given of </w:t>
      </w:r>
      <w:proofErr w:type="gramStart"/>
      <w:r>
        <w:t>accidents that was</w:t>
      </w:r>
      <w:proofErr w:type="gramEnd"/>
      <w:r>
        <w:t xml:space="preserve"> a clear example of not following-up internal audits. </w:t>
      </w:r>
    </w:p>
    <w:p w:rsidR="00A927CA" w:rsidRDefault="00A927CA" w:rsidP="00A927CA">
      <w:pPr>
        <w:pStyle w:val="ListParagraph"/>
        <w:numPr>
          <w:ilvl w:val="0"/>
          <w:numId w:val="8"/>
        </w:numPr>
        <w:spacing w:after="200" w:line="252" w:lineRule="auto"/>
      </w:pPr>
      <w:r>
        <w:lastRenderedPageBreak/>
        <w:t xml:space="preserve">Lessons learned from accidents: follow-up actions and implementation of </w:t>
      </w:r>
      <w:proofErr w:type="gramStart"/>
      <w:r>
        <w:t xml:space="preserve">corrective  </w:t>
      </w:r>
      <w:proofErr w:type="spellStart"/>
      <w:r>
        <w:t>actiosn</w:t>
      </w:r>
      <w:proofErr w:type="spellEnd"/>
      <w:proofErr w:type="gramEnd"/>
      <w:r>
        <w:t>.</w:t>
      </w:r>
    </w:p>
    <w:p w:rsidR="00A927CA" w:rsidRDefault="00A927CA" w:rsidP="00A927CA">
      <w:pPr>
        <w:pStyle w:val="ListParagraph"/>
        <w:numPr>
          <w:ilvl w:val="0"/>
          <w:numId w:val="8"/>
        </w:numPr>
        <w:spacing w:after="200" w:line="252" w:lineRule="auto"/>
      </w:pPr>
      <w:r w:rsidRPr="007E5C3D">
        <w:t>Frequency of interaction between management and workers on process safety</w:t>
      </w:r>
      <w:r>
        <w:t xml:space="preserve">: an example of a positive attitude towards good attitude on safety culture.  If workers say we can only work at night is an example of bad safety culture.  </w:t>
      </w:r>
      <w:proofErr w:type="spellStart"/>
      <w:r>
        <w:t>Nig</w:t>
      </w:r>
      <w:proofErr w:type="spellEnd"/>
      <w:r>
        <w:t xml:space="preserve"> time inspection would be an inspection. Examples of Christmas </w:t>
      </w:r>
      <w:proofErr w:type="gramStart"/>
      <w:r>
        <w:t>eve</w:t>
      </w:r>
      <w:proofErr w:type="gramEnd"/>
      <w:r>
        <w:t xml:space="preserve"> inspections in a </w:t>
      </w:r>
      <w:proofErr w:type="spellStart"/>
      <w:r>
        <w:t>Seveso</w:t>
      </w:r>
      <w:proofErr w:type="spellEnd"/>
      <w:r>
        <w:t xml:space="preserve"> site. </w:t>
      </w:r>
    </w:p>
    <w:p w:rsidR="00A927CA" w:rsidRPr="007E5C3D" w:rsidRDefault="00A927CA" w:rsidP="00A927CA">
      <w:pPr>
        <w:pStyle w:val="ListParagraph"/>
        <w:numPr>
          <w:ilvl w:val="0"/>
          <w:numId w:val="8"/>
        </w:numPr>
        <w:spacing w:after="200" w:line="252" w:lineRule="auto"/>
      </w:pPr>
      <w:r>
        <w:t xml:space="preserve">Emphasis on profit performance is evidence of an example of low safety culture. </w:t>
      </w:r>
    </w:p>
    <w:p w:rsidR="0096558B" w:rsidRDefault="0096558B">
      <w:pPr>
        <w:spacing w:after="200" w:line="252" w:lineRule="auto"/>
        <w:sectPr w:rsidR="0096558B">
          <w:footerReference w:type="default" r:id="rId12"/>
          <w:pgSz w:w="12240" w:h="15840"/>
          <w:pgMar w:top="1440" w:right="1440" w:bottom="1440" w:left="1440" w:header="720" w:footer="720" w:gutter="0"/>
          <w:cols w:space="720"/>
          <w:docGrid w:linePitch="360"/>
        </w:sectPr>
      </w:pPr>
    </w:p>
    <w:p w:rsidR="0096558B" w:rsidRDefault="0096558B" w:rsidP="0096558B">
      <w:pPr>
        <w:rPr>
          <w:rFonts w:ascii="Times New Roman" w:eastAsia="Times New Roman" w:hAnsi="Times New Roman"/>
          <w:sz w:val="20"/>
          <w:szCs w:val="20"/>
        </w:rPr>
      </w:pPr>
    </w:p>
    <w:p w:rsidR="0096558B" w:rsidRDefault="0096558B" w:rsidP="0096558B">
      <w:pPr>
        <w:rPr>
          <w:rFonts w:ascii="Times New Roman" w:eastAsia="Times New Roman" w:hAnsi="Times New Roman"/>
          <w:sz w:val="20"/>
          <w:szCs w:val="20"/>
        </w:rPr>
      </w:pPr>
    </w:p>
    <w:p w:rsidR="0096558B" w:rsidRDefault="0096558B" w:rsidP="0096558B">
      <w:pPr>
        <w:rPr>
          <w:rFonts w:ascii="Times New Roman" w:eastAsia="Times New Roman" w:hAnsi="Times New Roman"/>
          <w:sz w:val="20"/>
          <w:szCs w:val="20"/>
        </w:rPr>
      </w:pPr>
    </w:p>
    <w:p w:rsidR="0096558B" w:rsidRDefault="0096558B" w:rsidP="0096558B">
      <w:pPr>
        <w:rPr>
          <w:rFonts w:ascii="Times New Roman" w:eastAsia="Times New Roman" w:hAnsi="Times New Roman"/>
          <w:sz w:val="20"/>
          <w:szCs w:val="20"/>
        </w:rPr>
      </w:pPr>
    </w:p>
    <w:p w:rsidR="0096558B" w:rsidRDefault="0096558B" w:rsidP="0096558B">
      <w:pPr>
        <w:rPr>
          <w:rFonts w:ascii="Times New Roman" w:eastAsia="Times New Roman" w:hAnsi="Times New Roman"/>
          <w:sz w:val="20"/>
          <w:szCs w:val="20"/>
        </w:rPr>
      </w:pPr>
    </w:p>
    <w:p w:rsidR="0096558B" w:rsidRDefault="0096558B" w:rsidP="0096558B">
      <w:pPr>
        <w:spacing w:before="11"/>
        <w:rPr>
          <w:rFonts w:ascii="Times New Roman" w:eastAsia="Times New Roman" w:hAnsi="Times New Roman"/>
          <w:sz w:val="15"/>
          <w:szCs w:val="15"/>
        </w:rPr>
      </w:pPr>
    </w:p>
    <w:p w:rsidR="0096558B" w:rsidRDefault="0096558B" w:rsidP="0096558B">
      <w:pPr>
        <w:spacing w:before="78"/>
        <w:ind w:right="316"/>
        <w:jc w:val="right"/>
        <w:rPr>
          <w:rFonts w:ascii="Arial" w:eastAsia="Arial" w:hAnsi="Arial" w:cs="Arial"/>
          <w:sz w:val="21"/>
          <w:szCs w:val="21"/>
        </w:rPr>
      </w:pPr>
      <w:r>
        <w:rPr>
          <w:rFonts w:asciiTheme="minorHAnsi" w:hAnsiTheme="minorHAnsi" w:cstheme="minorBidi"/>
          <w:noProof/>
          <w:sz w:val="22"/>
          <w:szCs w:val="22"/>
        </w:rPr>
        <mc:AlternateContent>
          <mc:Choice Requires="wpg">
            <w:drawing>
              <wp:anchor distT="0" distB="0" distL="114300" distR="114300" simplePos="0" relativeHeight="251659264" behindDoc="1" locked="0" layoutInCell="1" allowOverlap="1" wp14:anchorId="1CFDCC17" wp14:editId="4F8B5CE1">
                <wp:simplePos x="0" y="0"/>
                <wp:positionH relativeFrom="page">
                  <wp:posOffset>1270</wp:posOffset>
                </wp:positionH>
                <wp:positionV relativeFrom="paragraph">
                  <wp:posOffset>-796290</wp:posOffset>
                </wp:positionV>
                <wp:extent cx="10692765" cy="1363980"/>
                <wp:effectExtent l="1270" t="8890" r="254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1363980"/>
                          <a:chOff x="2" y="-1254"/>
                          <a:chExt cx="16839" cy="2148"/>
                        </a:xfrm>
                      </wpg:grpSpPr>
                      <wpg:grpSp>
                        <wpg:cNvPr id="95" name="Group 55"/>
                        <wpg:cNvGrpSpPr>
                          <a:grpSpLocks/>
                        </wpg:cNvGrpSpPr>
                        <wpg:grpSpPr bwMode="auto">
                          <a:xfrm>
                            <a:off x="2" y="-1254"/>
                            <a:ext cx="16838" cy="1628"/>
                            <a:chOff x="2" y="-1254"/>
                            <a:chExt cx="16838" cy="1628"/>
                          </a:xfrm>
                        </wpg:grpSpPr>
                        <wps:wsp>
                          <wps:cNvPr id="96" name="Freeform 56"/>
                          <wps:cNvSpPr>
                            <a:spLocks/>
                          </wps:cNvSpPr>
                          <wps:spPr bwMode="auto">
                            <a:xfrm>
                              <a:off x="2" y="-1254"/>
                              <a:ext cx="16838" cy="1628"/>
                            </a:xfrm>
                            <a:custGeom>
                              <a:avLst/>
                              <a:gdLst>
                                <a:gd name="T0" fmla="+- 0 2 2"/>
                                <a:gd name="T1" fmla="*/ T0 w 16838"/>
                                <a:gd name="T2" fmla="+- 0 -1254 -1254"/>
                                <a:gd name="T3" fmla="*/ -1254 h 1628"/>
                                <a:gd name="T4" fmla="+- 0 2 2"/>
                                <a:gd name="T5" fmla="*/ T4 w 16838"/>
                                <a:gd name="T6" fmla="+- 0 373 -1254"/>
                                <a:gd name="T7" fmla="*/ 373 h 1628"/>
                                <a:gd name="T8" fmla="+- 0 16840 2"/>
                                <a:gd name="T9" fmla="*/ T8 w 16838"/>
                                <a:gd name="T10" fmla="+- 0 373 -1254"/>
                                <a:gd name="T11" fmla="*/ 373 h 1628"/>
                                <a:gd name="T12" fmla="+- 0 16840 2"/>
                                <a:gd name="T13" fmla="*/ T12 w 16838"/>
                                <a:gd name="T14" fmla="+- 0 -1254 -1254"/>
                                <a:gd name="T15" fmla="*/ -1254 h 1628"/>
                                <a:gd name="T16" fmla="+- 0 2 2"/>
                                <a:gd name="T17" fmla="*/ T16 w 16838"/>
                                <a:gd name="T18" fmla="+- 0 -1254 -1254"/>
                                <a:gd name="T19" fmla="*/ -1254 h 1628"/>
                              </a:gdLst>
                              <a:ahLst/>
                              <a:cxnLst>
                                <a:cxn ang="0">
                                  <a:pos x="T1" y="T3"/>
                                </a:cxn>
                                <a:cxn ang="0">
                                  <a:pos x="T5" y="T7"/>
                                </a:cxn>
                                <a:cxn ang="0">
                                  <a:pos x="T9" y="T11"/>
                                </a:cxn>
                                <a:cxn ang="0">
                                  <a:pos x="T13" y="T15"/>
                                </a:cxn>
                                <a:cxn ang="0">
                                  <a:pos x="T17" y="T19"/>
                                </a:cxn>
                              </a:cxnLst>
                              <a:rect l="0" t="0" r="r" b="b"/>
                              <a:pathLst>
                                <a:path w="16838" h="1628">
                                  <a:moveTo>
                                    <a:pt x="0" y="0"/>
                                  </a:moveTo>
                                  <a:lnTo>
                                    <a:pt x="0" y="1627"/>
                                  </a:lnTo>
                                  <a:lnTo>
                                    <a:pt x="16838" y="1627"/>
                                  </a:lnTo>
                                  <a:lnTo>
                                    <a:pt x="16838" y="0"/>
                                  </a:lnTo>
                                  <a:lnTo>
                                    <a:pt x="0"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57"/>
                        <wpg:cNvGrpSpPr>
                          <a:grpSpLocks/>
                        </wpg:cNvGrpSpPr>
                        <wpg:grpSpPr bwMode="auto">
                          <a:xfrm>
                            <a:off x="2" y="-1254"/>
                            <a:ext cx="16838" cy="1637"/>
                            <a:chOff x="2" y="-1254"/>
                            <a:chExt cx="16838" cy="1637"/>
                          </a:xfrm>
                        </wpg:grpSpPr>
                        <wps:wsp>
                          <wps:cNvPr id="98" name="Freeform 58"/>
                          <wps:cNvSpPr>
                            <a:spLocks/>
                          </wps:cNvSpPr>
                          <wps:spPr bwMode="auto">
                            <a:xfrm>
                              <a:off x="2" y="-1254"/>
                              <a:ext cx="16838" cy="1637"/>
                            </a:xfrm>
                            <a:custGeom>
                              <a:avLst/>
                              <a:gdLst>
                                <a:gd name="T0" fmla="+- 0 12 2"/>
                                <a:gd name="T1" fmla="*/ T0 w 16838"/>
                                <a:gd name="T2" fmla="+- 0 366 -1254"/>
                                <a:gd name="T3" fmla="*/ 366 h 1637"/>
                                <a:gd name="T4" fmla="+- 0 12 2"/>
                                <a:gd name="T5" fmla="*/ T4 w 16838"/>
                                <a:gd name="T6" fmla="+- 0 -1244 -1254"/>
                                <a:gd name="T7" fmla="*/ -1244 h 1637"/>
                                <a:gd name="T8" fmla="+- 0 2 2"/>
                                <a:gd name="T9" fmla="*/ T8 w 16838"/>
                                <a:gd name="T10" fmla="+- 0 -1244 -1254"/>
                                <a:gd name="T11" fmla="*/ -1244 h 1637"/>
                                <a:gd name="T12" fmla="+- 0 2 2"/>
                                <a:gd name="T13" fmla="*/ T12 w 16838"/>
                                <a:gd name="T14" fmla="+- 0 366 -1254"/>
                                <a:gd name="T15" fmla="*/ 366 h 1637"/>
                                <a:gd name="T16" fmla="+- 0 12 2"/>
                                <a:gd name="T17" fmla="*/ T16 w 16838"/>
                                <a:gd name="T18" fmla="+- 0 366 -1254"/>
                                <a:gd name="T19" fmla="*/ 366 h 1637"/>
                              </a:gdLst>
                              <a:ahLst/>
                              <a:cxnLst>
                                <a:cxn ang="0">
                                  <a:pos x="T1" y="T3"/>
                                </a:cxn>
                                <a:cxn ang="0">
                                  <a:pos x="T5" y="T7"/>
                                </a:cxn>
                                <a:cxn ang="0">
                                  <a:pos x="T9" y="T11"/>
                                </a:cxn>
                                <a:cxn ang="0">
                                  <a:pos x="T13" y="T15"/>
                                </a:cxn>
                                <a:cxn ang="0">
                                  <a:pos x="T17" y="T19"/>
                                </a:cxn>
                              </a:cxnLst>
                              <a:rect l="0" t="0" r="r" b="b"/>
                              <a:pathLst>
                                <a:path w="16838" h="1637">
                                  <a:moveTo>
                                    <a:pt x="10" y="1620"/>
                                  </a:moveTo>
                                  <a:lnTo>
                                    <a:pt x="10" y="10"/>
                                  </a:lnTo>
                                  <a:lnTo>
                                    <a:pt x="0" y="10"/>
                                  </a:lnTo>
                                  <a:lnTo>
                                    <a:pt x="0" y="1620"/>
                                  </a:lnTo>
                                  <a:lnTo>
                                    <a:pt x="10"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9"/>
                          <wps:cNvSpPr>
                            <a:spLocks/>
                          </wps:cNvSpPr>
                          <wps:spPr bwMode="auto">
                            <a:xfrm>
                              <a:off x="2" y="-1254"/>
                              <a:ext cx="16838" cy="1637"/>
                            </a:xfrm>
                            <a:custGeom>
                              <a:avLst/>
                              <a:gdLst>
                                <a:gd name="T0" fmla="+- 0 12 2"/>
                                <a:gd name="T1" fmla="*/ T0 w 16838"/>
                                <a:gd name="T2" fmla="+- 0 383 -1254"/>
                                <a:gd name="T3" fmla="*/ 383 h 1637"/>
                                <a:gd name="T4" fmla="+- 0 12 2"/>
                                <a:gd name="T5" fmla="*/ T4 w 16838"/>
                                <a:gd name="T6" fmla="+- 0 373 -1254"/>
                                <a:gd name="T7" fmla="*/ 373 h 1637"/>
                                <a:gd name="T8" fmla="+- 0 2 2"/>
                                <a:gd name="T9" fmla="*/ T8 w 16838"/>
                                <a:gd name="T10" fmla="+- 0 366 -1254"/>
                                <a:gd name="T11" fmla="*/ 366 h 1637"/>
                                <a:gd name="T12" fmla="+- 0 2 2"/>
                                <a:gd name="T13" fmla="*/ T12 w 16838"/>
                                <a:gd name="T14" fmla="+- 0 383 -1254"/>
                                <a:gd name="T15" fmla="*/ 383 h 1637"/>
                                <a:gd name="T16" fmla="+- 0 12 2"/>
                                <a:gd name="T17" fmla="*/ T16 w 16838"/>
                                <a:gd name="T18" fmla="+- 0 383 -1254"/>
                                <a:gd name="T19" fmla="*/ 383 h 1637"/>
                              </a:gdLst>
                              <a:ahLst/>
                              <a:cxnLst>
                                <a:cxn ang="0">
                                  <a:pos x="T1" y="T3"/>
                                </a:cxn>
                                <a:cxn ang="0">
                                  <a:pos x="T5" y="T7"/>
                                </a:cxn>
                                <a:cxn ang="0">
                                  <a:pos x="T9" y="T11"/>
                                </a:cxn>
                                <a:cxn ang="0">
                                  <a:pos x="T13" y="T15"/>
                                </a:cxn>
                                <a:cxn ang="0">
                                  <a:pos x="T17" y="T19"/>
                                </a:cxn>
                              </a:cxnLst>
                              <a:rect l="0" t="0" r="r" b="b"/>
                              <a:pathLst>
                                <a:path w="16838" h="1637">
                                  <a:moveTo>
                                    <a:pt x="10" y="1637"/>
                                  </a:moveTo>
                                  <a:lnTo>
                                    <a:pt x="10" y="1627"/>
                                  </a:lnTo>
                                  <a:lnTo>
                                    <a:pt x="0" y="1620"/>
                                  </a:lnTo>
                                  <a:lnTo>
                                    <a:pt x="0" y="1637"/>
                                  </a:lnTo>
                                  <a:lnTo>
                                    <a:pt x="10" y="1637"/>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0"/>
                          <wps:cNvSpPr>
                            <a:spLocks/>
                          </wps:cNvSpPr>
                          <wps:spPr bwMode="auto">
                            <a:xfrm>
                              <a:off x="2" y="-1254"/>
                              <a:ext cx="16838" cy="1637"/>
                            </a:xfrm>
                            <a:custGeom>
                              <a:avLst/>
                              <a:gdLst>
                                <a:gd name="T0" fmla="+- 0 16840 2"/>
                                <a:gd name="T1" fmla="*/ T0 w 16838"/>
                                <a:gd name="T2" fmla="+- 0 -1244 -1254"/>
                                <a:gd name="T3" fmla="*/ -1244 h 1637"/>
                                <a:gd name="T4" fmla="+- 0 16833 2"/>
                                <a:gd name="T5" fmla="*/ T4 w 16838"/>
                                <a:gd name="T6" fmla="+- 0 -1244 -1254"/>
                                <a:gd name="T7" fmla="*/ -1244 h 1637"/>
                                <a:gd name="T8" fmla="+- 0 16833 2"/>
                                <a:gd name="T9" fmla="*/ T8 w 16838"/>
                                <a:gd name="T10" fmla="+- 0 -1254 -1254"/>
                                <a:gd name="T11" fmla="*/ -1254 h 1637"/>
                                <a:gd name="T12" fmla="+- 0 2 2"/>
                                <a:gd name="T13" fmla="*/ T12 w 16838"/>
                                <a:gd name="T14" fmla="+- 0 -1254 -1254"/>
                                <a:gd name="T15" fmla="*/ -1254 h 1637"/>
                                <a:gd name="T16" fmla="+- 0 2 2"/>
                                <a:gd name="T17" fmla="*/ T16 w 16838"/>
                                <a:gd name="T18" fmla="+- 0 -1244 -1254"/>
                                <a:gd name="T19" fmla="*/ -1244 h 1637"/>
                                <a:gd name="T20" fmla="+- 0 12 2"/>
                                <a:gd name="T21" fmla="*/ T20 w 16838"/>
                                <a:gd name="T22" fmla="+- 0 -1254 -1254"/>
                                <a:gd name="T23" fmla="*/ -1254 h 1637"/>
                                <a:gd name="T24" fmla="+- 0 12 2"/>
                                <a:gd name="T25" fmla="*/ T24 w 16838"/>
                                <a:gd name="T26" fmla="+- 0 366 -1254"/>
                                <a:gd name="T27" fmla="*/ 366 h 1637"/>
                                <a:gd name="T28" fmla="+- 0 16840 2"/>
                                <a:gd name="T29" fmla="*/ T28 w 16838"/>
                                <a:gd name="T30" fmla="+- 0 366 -1254"/>
                                <a:gd name="T31" fmla="*/ 366 h 1637"/>
                                <a:gd name="T32" fmla="+- 0 16840 2"/>
                                <a:gd name="T33" fmla="*/ T32 w 16838"/>
                                <a:gd name="T34" fmla="+- 0 -1244 -1254"/>
                                <a:gd name="T35" fmla="*/ -1244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838" h="1637">
                                  <a:moveTo>
                                    <a:pt x="16838" y="10"/>
                                  </a:moveTo>
                                  <a:lnTo>
                                    <a:pt x="16831" y="10"/>
                                  </a:lnTo>
                                  <a:lnTo>
                                    <a:pt x="16831" y="0"/>
                                  </a:lnTo>
                                  <a:lnTo>
                                    <a:pt x="0" y="0"/>
                                  </a:lnTo>
                                  <a:lnTo>
                                    <a:pt x="0" y="10"/>
                                  </a:lnTo>
                                  <a:lnTo>
                                    <a:pt x="10" y="0"/>
                                  </a:lnTo>
                                  <a:lnTo>
                                    <a:pt x="10" y="1620"/>
                                  </a:lnTo>
                                  <a:lnTo>
                                    <a:pt x="16838" y="1620"/>
                                  </a:lnTo>
                                  <a:lnTo>
                                    <a:pt x="16838"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1"/>
                          <wps:cNvSpPr>
                            <a:spLocks/>
                          </wps:cNvSpPr>
                          <wps:spPr bwMode="auto">
                            <a:xfrm>
                              <a:off x="2" y="-1254"/>
                              <a:ext cx="16838" cy="1637"/>
                            </a:xfrm>
                            <a:custGeom>
                              <a:avLst/>
                              <a:gdLst>
                                <a:gd name="T0" fmla="+- 0 12 2"/>
                                <a:gd name="T1" fmla="*/ T0 w 16838"/>
                                <a:gd name="T2" fmla="+- 0 -1244 -1254"/>
                                <a:gd name="T3" fmla="*/ -1244 h 1637"/>
                                <a:gd name="T4" fmla="+- 0 12 2"/>
                                <a:gd name="T5" fmla="*/ T4 w 16838"/>
                                <a:gd name="T6" fmla="+- 0 -1254 -1254"/>
                                <a:gd name="T7" fmla="*/ -1254 h 1637"/>
                                <a:gd name="T8" fmla="+- 0 2 2"/>
                                <a:gd name="T9" fmla="*/ T8 w 16838"/>
                                <a:gd name="T10" fmla="+- 0 -1244 -1254"/>
                                <a:gd name="T11" fmla="*/ -1244 h 1637"/>
                                <a:gd name="T12" fmla="+- 0 12 2"/>
                                <a:gd name="T13" fmla="*/ T12 w 16838"/>
                                <a:gd name="T14" fmla="+- 0 -1244 -1254"/>
                                <a:gd name="T15" fmla="*/ -1244 h 1637"/>
                              </a:gdLst>
                              <a:ahLst/>
                              <a:cxnLst>
                                <a:cxn ang="0">
                                  <a:pos x="T1" y="T3"/>
                                </a:cxn>
                                <a:cxn ang="0">
                                  <a:pos x="T5" y="T7"/>
                                </a:cxn>
                                <a:cxn ang="0">
                                  <a:pos x="T9" y="T11"/>
                                </a:cxn>
                                <a:cxn ang="0">
                                  <a:pos x="T13" y="T15"/>
                                </a:cxn>
                              </a:cxnLst>
                              <a:rect l="0" t="0" r="r" b="b"/>
                              <a:pathLst>
                                <a:path w="16838" h="1637">
                                  <a:moveTo>
                                    <a:pt x="10" y="10"/>
                                  </a:moveTo>
                                  <a:lnTo>
                                    <a:pt x="10" y="0"/>
                                  </a:lnTo>
                                  <a:lnTo>
                                    <a:pt x="0" y="10"/>
                                  </a:lnTo>
                                  <a:lnTo>
                                    <a:pt x="10"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62"/>
                          <wps:cNvSpPr>
                            <a:spLocks/>
                          </wps:cNvSpPr>
                          <wps:spPr bwMode="auto">
                            <a:xfrm>
                              <a:off x="2" y="-1254"/>
                              <a:ext cx="16838" cy="1637"/>
                            </a:xfrm>
                            <a:custGeom>
                              <a:avLst/>
                              <a:gdLst>
                                <a:gd name="T0" fmla="+- 0 16840 2"/>
                                <a:gd name="T1" fmla="*/ T0 w 16838"/>
                                <a:gd name="T2" fmla="+- 0 366 -1254"/>
                                <a:gd name="T3" fmla="*/ 366 h 1637"/>
                                <a:gd name="T4" fmla="+- 0 2 2"/>
                                <a:gd name="T5" fmla="*/ T4 w 16838"/>
                                <a:gd name="T6" fmla="+- 0 366 -1254"/>
                                <a:gd name="T7" fmla="*/ 366 h 1637"/>
                                <a:gd name="T8" fmla="+- 0 12 2"/>
                                <a:gd name="T9" fmla="*/ T8 w 16838"/>
                                <a:gd name="T10" fmla="+- 0 373 -1254"/>
                                <a:gd name="T11" fmla="*/ 373 h 1637"/>
                                <a:gd name="T12" fmla="+- 0 12 2"/>
                                <a:gd name="T13" fmla="*/ T12 w 16838"/>
                                <a:gd name="T14" fmla="+- 0 383 -1254"/>
                                <a:gd name="T15" fmla="*/ 383 h 1637"/>
                                <a:gd name="T16" fmla="+- 0 16833 2"/>
                                <a:gd name="T17" fmla="*/ T16 w 16838"/>
                                <a:gd name="T18" fmla="+- 0 383 -1254"/>
                                <a:gd name="T19" fmla="*/ 383 h 1637"/>
                                <a:gd name="T20" fmla="+- 0 16833 2"/>
                                <a:gd name="T21" fmla="*/ T20 w 16838"/>
                                <a:gd name="T22" fmla="+- 0 373 -1254"/>
                                <a:gd name="T23" fmla="*/ 373 h 1637"/>
                                <a:gd name="T24" fmla="+- 0 16840 2"/>
                                <a:gd name="T25" fmla="*/ T24 w 16838"/>
                                <a:gd name="T26" fmla="+- 0 367 -1254"/>
                                <a:gd name="T27" fmla="*/ 367 h 1637"/>
                                <a:gd name="T28" fmla="+- 0 16840 2"/>
                                <a:gd name="T29" fmla="*/ T28 w 16838"/>
                                <a:gd name="T30" fmla="+- 0 366 -1254"/>
                                <a:gd name="T31" fmla="*/ 366 h 16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38" h="1637">
                                  <a:moveTo>
                                    <a:pt x="16838" y="1620"/>
                                  </a:moveTo>
                                  <a:lnTo>
                                    <a:pt x="0" y="1620"/>
                                  </a:lnTo>
                                  <a:lnTo>
                                    <a:pt x="10" y="1627"/>
                                  </a:lnTo>
                                  <a:lnTo>
                                    <a:pt x="10" y="1637"/>
                                  </a:lnTo>
                                  <a:lnTo>
                                    <a:pt x="16831" y="1637"/>
                                  </a:lnTo>
                                  <a:lnTo>
                                    <a:pt x="16831" y="1627"/>
                                  </a:lnTo>
                                  <a:lnTo>
                                    <a:pt x="16838" y="1621"/>
                                  </a:lnTo>
                                  <a:lnTo>
                                    <a:pt x="16838"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3"/>
                          <wps:cNvSpPr>
                            <a:spLocks/>
                          </wps:cNvSpPr>
                          <wps:spPr bwMode="auto">
                            <a:xfrm>
                              <a:off x="2" y="-1254"/>
                              <a:ext cx="16838" cy="1637"/>
                            </a:xfrm>
                            <a:custGeom>
                              <a:avLst/>
                              <a:gdLst>
                                <a:gd name="T0" fmla="+- 0 16840 2"/>
                                <a:gd name="T1" fmla="*/ T0 w 16838"/>
                                <a:gd name="T2" fmla="+- 0 -1254 -1254"/>
                                <a:gd name="T3" fmla="*/ -1254 h 1637"/>
                                <a:gd name="T4" fmla="+- 0 16833 2"/>
                                <a:gd name="T5" fmla="*/ T4 w 16838"/>
                                <a:gd name="T6" fmla="+- 0 -1254 -1254"/>
                                <a:gd name="T7" fmla="*/ -1254 h 1637"/>
                                <a:gd name="T8" fmla="+- 0 16840 2"/>
                                <a:gd name="T9" fmla="*/ T8 w 16838"/>
                                <a:gd name="T10" fmla="+- 0 -1245 -1254"/>
                                <a:gd name="T11" fmla="*/ -1245 h 1637"/>
                                <a:gd name="T12" fmla="+- 0 16840 2"/>
                                <a:gd name="T13" fmla="*/ T12 w 16838"/>
                                <a:gd name="T14" fmla="+- 0 -1254 -1254"/>
                                <a:gd name="T15" fmla="*/ -1254 h 1637"/>
                              </a:gdLst>
                              <a:ahLst/>
                              <a:cxnLst>
                                <a:cxn ang="0">
                                  <a:pos x="T1" y="T3"/>
                                </a:cxn>
                                <a:cxn ang="0">
                                  <a:pos x="T5" y="T7"/>
                                </a:cxn>
                                <a:cxn ang="0">
                                  <a:pos x="T9" y="T11"/>
                                </a:cxn>
                                <a:cxn ang="0">
                                  <a:pos x="T13" y="T15"/>
                                </a:cxn>
                              </a:cxnLst>
                              <a:rect l="0" t="0" r="r" b="b"/>
                              <a:pathLst>
                                <a:path w="16838" h="1637">
                                  <a:moveTo>
                                    <a:pt x="16838" y="0"/>
                                  </a:moveTo>
                                  <a:lnTo>
                                    <a:pt x="16831" y="0"/>
                                  </a:lnTo>
                                  <a:lnTo>
                                    <a:pt x="16838" y="9"/>
                                  </a:lnTo>
                                  <a:lnTo>
                                    <a:pt x="16838"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4"/>
                          <wps:cNvSpPr>
                            <a:spLocks/>
                          </wps:cNvSpPr>
                          <wps:spPr bwMode="auto">
                            <a:xfrm>
                              <a:off x="2" y="-1254"/>
                              <a:ext cx="16838" cy="1637"/>
                            </a:xfrm>
                            <a:custGeom>
                              <a:avLst/>
                              <a:gdLst>
                                <a:gd name="T0" fmla="+- 0 16840 2"/>
                                <a:gd name="T1" fmla="*/ T0 w 16838"/>
                                <a:gd name="T2" fmla="+- 0 -1245 -1254"/>
                                <a:gd name="T3" fmla="*/ -1245 h 1637"/>
                                <a:gd name="T4" fmla="+- 0 16833 2"/>
                                <a:gd name="T5" fmla="*/ T4 w 16838"/>
                                <a:gd name="T6" fmla="+- 0 -1254 -1254"/>
                                <a:gd name="T7" fmla="*/ -1254 h 1637"/>
                                <a:gd name="T8" fmla="+- 0 16833 2"/>
                                <a:gd name="T9" fmla="*/ T8 w 16838"/>
                                <a:gd name="T10" fmla="+- 0 -1244 -1254"/>
                                <a:gd name="T11" fmla="*/ -1244 h 1637"/>
                                <a:gd name="T12" fmla="+- 0 16840 2"/>
                                <a:gd name="T13" fmla="*/ T12 w 16838"/>
                                <a:gd name="T14" fmla="+- 0 -1244 -1254"/>
                                <a:gd name="T15" fmla="*/ -1244 h 1637"/>
                                <a:gd name="T16" fmla="+- 0 16840 2"/>
                                <a:gd name="T17" fmla="*/ T16 w 16838"/>
                                <a:gd name="T18" fmla="+- 0 -1245 -1254"/>
                                <a:gd name="T19" fmla="*/ -1245 h 1637"/>
                              </a:gdLst>
                              <a:ahLst/>
                              <a:cxnLst>
                                <a:cxn ang="0">
                                  <a:pos x="T1" y="T3"/>
                                </a:cxn>
                                <a:cxn ang="0">
                                  <a:pos x="T5" y="T7"/>
                                </a:cxn>
                                <a:cxn ang="0">
                                  <a:pos x="T9" y="T11"/>
                                </a:cxn>
                                <a:cxn ang="0">
                                  <a:pos x="T13" y="T15"/>
                                </a:cxn>
                                <a:cxn ang="0">
                                  <a:pos x="T17" y="T19"/>
                                </a:cxn>
                              </a:cxnLst>
                              <a:rect l="0" t="0" r="r" b="b"/>
                              <a:pathLst>
                                <a:path w="16838" h="1637">
                                  <a:moveTo>
                                    <a:pt x="16838" y="9"/>
                                  </a:moveTo>
                                  <a:lnTo>
                                    <a:pt x="16831" y="0"/>
                                  </a:lnTo>
                                  <a:lnTo>
                                    <a:pt x="16831" y="10"/>
                                  </a:lnTo>
                                  <a:lnTo>
                                    <a:pt x="16838" y="10"/>
                                  </a:lnTo>
                                  <a:lnTo>
                                    <a:pt x="16838" y="9"/>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5"/>
                          <wps:cNvSpPr>
                            <a:spLocks/>
                          </wps:cNvSpPr>
                          <wps:spPr bwMode="auto">
                            <a:xfrm>
                              <a:off x="2" y="-1254"/>
                              <a:ext cx="16838" cy="1637"/>
                            </a:xfrm>
                            <a:custGeom>
                              <a:avLst/>
                              <a:gdLst>
                                <a:gd name="T0" fmla="+- 0 16840 2"/>
                                <a:gd name="T1" fmla="*/ T0 w 16838"/>
                                <a:gd name="T2" fmla="+- 0 367 -1254"/>
                                <a:gd name="T3" fmla="*/ 367 h 1637"/>
                                <a:gd name="T4" fmla="+- 0 16833 2"/>
                                <a:gd name="T5" fmla="*/ T4 w 16838"/>
                                <a:gd name="T6" fmla="+- 0 373 -1254"/>
                                <a:gd name="T7" fmla="*/ 373 h 1637"/>
                                <a:gd name="T8" fmla="+- 0 16833 2"/>
                                <a:gd name="T9" fmla="*/ T8 w 16838"/>
                                <a:gd name="T10" fmla="+- 0 383 -1254"/>
                                <a:gd name="T11" fmla="*/ 383 h 1637"/>
                                <a:gd name="T12" fmla="+- 0 16840 2"/>
                                <a:gd name="T13" fmla="*/ T12 w 16838"/>
                                <a:gd name="T14" fmla="+- 0 383 -1254"/>
                                <a:gd name="T15" fmla="*/ 383 h 1637"/>
                                <a:gd name="T16" fmla="+- 0 16840 2"/>
                                <a:gd name="T17" fmla="*/ T16 w 16838"/>
                                <a:gd name="T18" fmla="+- 0 367 -1254"/>
                                <a:gd name="T19" fmla="*/ 367 h 1637"/>
                              </a:gdLst>
                              <a:ahLst/>
                              <a:cxnLst>
                                <a:cxn ang="0">
                                  <a:pos x="T1" y="T3"/>
                                </a:cxn>
                                <a:cxn ang="0">
                                  <a:pos x="T5" y="T7"/>
                                </a:cxn>
                                <a:cxn ang="0">
                                  <a:pos x="T9" y="T11"/>
                                </a:cxn>
                                <a:cxn ang="0">
                                  <a:pos x="T13" y="T15"/>
                                </a:cxn>
                                <a:cxn ang="0">
                                  <a:pos x="T17" y="T19"/>
                                </a:cxn>
                              </a:cxnLst>
                              <a:rect l="0" t="0" r="r" b="b"/>
                              <a:pathLst>
                                <a:path w="16838" h="1637">
                                  <a:moveTo>
                                    <a:pt x="16838" y="1621"/>
                                  </a:moveTo>
                                  <a:lnTo>
                                    <a:pt x="16831" y="1627"/>
                                  </a:lnTo>
                                  <a:lnTo>
                                    <a:pt x="16831" y="1637"/>
                                  </a:lnTo>
                                  <a:lnTo>
                                    <a:pt x="16838" y="1637"/>
                                  </a:lnTo>
                                  <a:lnTo>
                                    <a:pt x="16838" y="1621"/>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13" y="-822"/>
                              <a:ext cx="2652"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1pt;margin-top:-62.7pt;width:841.95pt;height:107.4pt;z-index:-251657216;mso-position-horizontal-relative:page" coordorigin="2,-1254" coordsize="16839,2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Cln1pCwAAv1sAAA4AAABkcnMvZTJvRG9jLnhtbOycbY+jyBGAv0fK&#10;f0B8TOQ1b8YvWu9p1p5ZnbRJVjnnBzAY2+hsIMCMZy/Kf09VNw3d7W7MeMeTmTtW2gGbclNd1U09&#10;VEN9/OnpsDceo7yI02Ru2h8s04iSMF3HyXZu/mt1N5iYRlEGyTrYp0k0N79HhfnTpz//6eMxm0VO&#10;ukv36yg3oJGkmB2zubkry2w2HBbhLjoExYc0ixI4uEnzQ1DCx3w7XOfBEVo/7IeOZfnDY5qvszwN&#10;o6KAb5f0oPmJtL/ZRGH5j82miEpjPzdBt5L8zcnfe/w7/PQxmG3zINvFYaVGcIEWhyBO4KR1U8ug&#10;DIyHPD5p6hCHeVqkm/JDmB6G6WYThxHpA/TGtqTefMnTh4z0ZTs7brPaTGBayU4XNxv+/fFbbsTr&#10;uTn1TCMJDuAjcloDPoNxjtl2BjJf8uyX7FtOewi7X9Pw1wIOD+Xj+HlLhY3749/SNbQXPJQpMc7T&#10;Jj9gE9Bt44n44Hvtg+ipNEL40rb8qTP2R6YRwkHb9d3ppHJTuANf4g8d04BjA9sZER2DWbi7ZT/3&#10;J+6U/taxvQl2YRjM6ImJspVytGfkQ91JZgg4N2+I0ejahjjpT20M6A1MIGIJ3yG9wc52M4P0Q60Z&#10;YOIVzdgqfmxs/bILsogM2QLHDTOpz0x6l0cRzmZj5FOrEjE2tgp+YHFHjlkxK2D8nR1Sz7FkbRAw&#10;6UNRfolSMjiDx69FSS8La9gjQ35dDYgVXEI2hz1cIf46MCzDMRzsBMz6WsBmAn8ZGivLOBo2caEk&#10;BWpyzZCBbHDDuWnOZYLQHBXbQYtsJDRyMHe5BhV6wZimAqiXp9ML3MQ1445dtVZjJgaNoZBaJxh/&#10;XGNgBw8sJtsL5mqj10Snly3aXauYzZtfr5kt2l+jms0bf2U7WuVE47d40+a90OZOW3SEwp8274OV&#10;7WuVE73QphzvClk5mCtbNhuCHZsg4VNSzRDYMwIM+Ra50GdpgdfpFbgDLtQrF70OTYAUzhaNMBgH&#10;hcedhEFZFAaHd2kaXUnEyaX8rCZoXCI+5VunP6s6nANZyEyRmwYwxT3+JphlQYl2YrvGEYIZvZrv&#10;cA+mMB46pI/RKiVCpRQS4XTN0X1yKgWNMFuxw2ybkcaq80FPniFKYi2cmzXFtrRJmIfQnCgDwthZ&#10;4uG612gs7qJapPt4fRfv99jVIt/eL/a58RgAlLn+zeflbWVnQWxPBkuS4s+ok+k3EBwrw2KYJJD1&#10;n6nteNZnZzq48yfjgXfnjQbTsTUZWPb089S3vKm3vPsvWtz2Zrt4vY6Sr3ESMeCzvW5Br0JPimoE&#10;+dCt05EzIs4UtBc6aZF/qk4C4SVrMmB2UbC+rfbLIN7T/aGoMTEydJttiSGAa2h4RJIpZvfp+juE&#10;yjylsAtwDju7NP/NNI4AunOz+PdDkEemsf85gWg/tT0PyZh88EZjBz7k/JF7/kiQhNDU3CxNmO+4&#10;uygpTT9kebzdwZlsYoskvQHq28QYSYl+VKvqAwAH2atYsQ3GYCoKMEaGvEydyN0vRaXdEMIlesAg&#10;fy6M0R/C9FAz6WvAGIQEatIGxgha4uABZntlGJMMIl43ngFjEKBP6ILHga405vq+mnp4HEAhpB42&#10;DHQkplKKh4CuKAbx2PPUavEgQMXUiokgoDAWH/9XXVGsRTEBxto0k3BModqFKKZ1pQBiel9KGKZy&#10;5oUcpteM94KoGVwzegYj9PhCDAaTV8VgeLNBmYlxjo7DmCSTY6zEtjwzgSyDGIpySiEfom+bGDuj&#10;LNczWM9gpvF8BsOQf/3sD1zTZOAgd1Y9cGAWyZ1o0iwCcICQOq6L2QdVjLoEOLQpFh43WIbllIKu&#10;Axv6qMmDnhg1heScmPd5QdDQuVAEDa0PrwgaWs0E0BA060GD3F432a0fTfacAw06f8Ds50DjXMbn&#10;hFwYZLCtQCTV3Quclx1m2yp/xJqr9aPHe9joYePNwoZtwaiVaMMnUP3OaUO9fsIHvq4ZjpZ7dh45&#10;2m7ZJeiAxLZ7mn25hDtadOPJo003kT0wCa7QjY9+z0l2jDRZGDnZAXJqXLtasgNMolWO9wSV0yh3&#10;xXUnXf7K5l3R5ldMTPMLigp8c4Tp4OjXX0UQbDGdI80IrV8daUqotOPdsHK0q7CO6AUt9cLyT7N4&#10;qqdeWGoS7Ka+kDi8G1aONv/nil7QKufyrtAr54qe0CzFurwXVq52KdYVnUBHE/EuZlX4WwGX94U8&#10;6noARmNplmlxjuHiKMwMmqlqX9UFVKLibK3yjDgMQ2wdhk+X1nFgEHFhYRf8d314p4u5mChkKTst&#10;vYMoNVotykCbbSvgrgVZk+w42/L83kXm3Akp4be3pMs5NrcNjfZwqUGLyOnJFlHx3P2tRX9r8YZv&#10;LWAWy7cW5Dr1zm8tFKzCR+//332FQjE+bj9j9VSHxjxCUQxUk7HIUAq9BHzS0hNeSzmGbQEU+YYC&#10;8FmtmXRDoUoAX7h82qYd74Y/BD69ClPQcFwHbS1QdAnbUluMINi2itlKqT4K91H4DUdhuGWUozB5&#10;8uedR2H1ffklgVh/U86iDz643fERJkWs4y/+XWOwVic+Aut1EuOvKshdFIC1y5xC+NWvc14v+GpX&#10;hS9cUlSnQS99fOmCVUU++yKn8tTKXZjN0/pUyOXpfSpn8tTzEvMazZsLTvdk3lj9GJ+UzBtraO/N&#10;JfOAFf7wT6W9qVzZq4AqTNiTVI+OVivEPJsTquVYppChKtuKyHp29bpOprHHdMEyrCm2bTJXVYLu&#10;3Aq78E4Fy1Gy1ti2afXESFSkB+wesN8wYENSXQZskuzvAbt68ZNmisjfk4UlDguomDptI65UaVap&#10;BcbQIoa4XNiiG4/abbpJsK0GoIt4G87qjdQAJBA3lVNbTmZutXqX57x0qUIBvGXz/S4x6HVRgq0E&#10;6TgC5wiN0kySxVu2leMue32THWdbWU5srw/OfXB+w8EZAoccnKtKHe/67T3NVZyLps9ZhtLEGP4x&#10;krYQ866C80s+3qZ9SItPQ6Lluq5GadzKO+JZpRW0CvKo1KqgSEuaB44uzIvRMQV/WWGa5r3Qk8fc&#10;RlyG53dJD9qsyCuUV9A9cV/nLRgavARsVKkDkSKaXINMG/XyHsMRtpUFmY70eI8lPZa8YSyB66+M&#10;JVXdrB5LSLEo19dk/vlYiELqu96rIYl2uYTPFuhXS05yBS+GI/oVMB5GUEptsavmCfTK8SDSotw1&#10;MUQ71AQIEcdajyCv9NJfjSDwlCxbQDhPIZ0qOFUg0mVlhC1MSK/2tVBLo23PI33Zp8vLPmVxOIP/&#10;Ve0t2DupvXW+6Cv8qnzAEla0cOyhUxuHIP/1IRtA3VWoUhbfx/u4/E5qyEIVEFQqefwWh1jjFD80&#10;tSuhIClDGziOpzV8UruSidEfQRG0OCRlUY0kXeygGF50U2RQJQ4rYjVf5Xl6xEpfUHiLTn6xlSF+&#10;FBS538cZK5yG+1WXoeiWVAJWYTVaXnaZhg+HKClpvdw82kPv06TYxVkBlb5m0eE+Ws/N/Oc1rdyl&#10;Kq/mTG4sa+p8HixG1mLgWePbwc3UGw/G1u3Ys7yJvbAXrLzaQxGBGYL9MotfoL4aqRHH7qxOCp8F&#10;MzQJvqxS5OE/wdjkLZ+izKMyhIJ0wWwDteOq7yHA1QeImRvLotE7lRcdu1UlwcHEqYpNYQ06rFvr&#10;+CN4Lo1Uah3D6/z05RVW8DbLaX1RA3fA1qApKT3DylvhvV0lglrXNe/wcix8AYItRfCs6e3kduIN&#10;PMe/BS8tl4Obu4U38O/s8WjpLheLpc28RIvg4cD6cScR+2sL/N2Rf5VBuBJ5XGU7Or6hb8TBZPPe&#10;6/od4hLqWu/jw9yc1MX/gtkPFPljgxQwBXfhv1hCj1Q3hirRBGOqitZYhpr/TH7R1N3+9D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XLqP1eAAAAAJAQAADwAAAGRycy9kb3ducmV2&#10;LnhtbEyPQWvCQBSE74X+h+UVetPNplFimo2ItD1JoVoo3tbsMwlm34bsmsR/3/XUHocZZr7J15Np&#10;2YC9ayxJEPMIGFJpdUOVhO/D+ywF5rwirVpLKOGGDtbF40OuMm1H+sJh7ysWSshlSkLtfZdx7soa&#10;jXJz2yEF72x7o3yQfcV1r8ZQbloeR9GSG9VQWKhVh9say8v+aiR8jGrcvIi3YXc5b2/Hw+LzZydQ&#10;yuenafMKzOPk/8Jwxw/oUASmk72SdqyVEIechJmIFwmwu79MEwHsJCFdJcCLnP9/UPwCAAD//wMA&#10;UEsDBAoAAAAAAAAAIQAllPMwVl0AAFZdAAAVAAAAZHJzL21lZGlhL2ltYWdlMS5qcGVn/9j/4AAQ&#10;SkZJRgABAQEAYABgAAD/2wBDAAMCAgMCAgMDAwMEAwMEBQgFBQQEBQoHBwYIDAoMDAsKCwsNDhIQ&#10;DQ4RDgsLEBYQERMUFRUVDA8XGBYUGBIUFRT/2wBDAQMEBAUEBQkFBQkUDQsNFBQUFBQUFBQUFBQU&#10;FBQUFBQUFBQUFBQUFBQUFBQUFBQUFBQUFBQUFBQUFBQUFBQUFBT/wAARCAEGAZ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q6KKK/eD+VAoo&#10;ooAKKKKACiiigAooooAKKKKACiiigAooooAKKKKACiiigAooooGJRzRXWfDT4eXHj3VJY5JPsWlW&#10;f7y7vJCBGsfoM1jWq0qFP2tU68NhquLqezpFzwR4Ns7nR9R8Sa7vTQrSOSOME/8AHxP/AMs0jrh6&#10;7T4n+OrfxLeWul6NGLbwzpY8u0th/wAtf+mlcZXPhPbW9tW69Ox04x4eHuYb/l3oFFFFdx5QUUUU&#10;AFFFFABRRRQwewlemax8K/O+E2k+LNMikEmJDqEfr+9P7z9K8zr7K/Z8u7LXPhDZWSSR3HlCS3nT&#10;3z0r5/OMZVwPsalPY+xyHLqeZutQqb8iPjakrvfjN8M5Phz4plS2jf8Asq7O+0kB6HvFXBV7eHxF&#10;PFUva0j5ivQqYapUw1XoLRRRWpyhRRRQAUUUUAFFFFABRRRQAUUUUAFFFFABRRRQAUUUUAFFFFAB&#10;RRRQAUUUUAFFFFABRRRQAUUUUAFFFFABRRRQP1E6UtFdx8L/AIRap8SLzzcGy0SP/X3snU/9cqwx&#10;OJo4Wn7StqdmFwtXF1PZ4Yzvh78OtU+Imsx2lhF5VtF/x8XMn+rt4/QV1nxL8c2GlaNH4G8JyCLR&#10;rf8A4/L7/n7f0zWh8RfiPpugaN/whngrEWlx/u7u8hwZJeOx9fesb4cfD2zh0uTxh4tAtvDtmP3d&#10;r/y0u5P+eZr591Of/asZrD/l3TPqKdPl/wBhy/Sf/LyoN8NeHbXwX4YfxZr9uJbm7SSPSNMmH+sf&#10;B/eSf7HT8K82rf8AHHjTUfH3iKTUJzn/AJZW9tH/AKu3j/55msCvbwtGqr1ar/es+fxtWnL3MP8A&#10;w6egtFFFdh5QUUUUAFFFFABRRRQPcTrX1B8LdJvdG+HXh/xRo0QnureJ0vLCLrd2/mn/AMiR/wCN&#10;fMFfWX7NnjizvfDFr4buENrqVtF5kYk6XMf/AD1T2r5biJVPYKpDY+84SdP606c9ztfGPhrS/jF4&#10;E8uN0mt7iMT2lyOdj9jXxJrui3nhvVbnT7+MR3tvJ5ckYr7KkuD8NPErT4I8LapPmfsLC4/56f7k&#10;nf0P1rl/2kfhV/wkOmf8JHpqE6jaRnzo4/8Al4j9K8LJcd9Sqewl/DqH0PEeVf2hh/rlL+JTPlGi&#10;iiv0Y/IQooooAKKKKACiiigAooooAKKKKACiiigAooooAKKKKACiiigAooooAKKKKACiiigAoooo&#10;AKKKKACkqW1tLnUJPLt7aS6l/wCeUUddp4f+BvjTxH5fk6Q9pG4yZL8+Wawq4qjRX76qduGwOKxX&#10;8KkcPVjTNKvNavY7Ows5L64k/wBXFHH5le/6H+y9pmi2v9o+MNeSK3jH7yO3/dxf9/Hyas6p8bvB&#10;fw3tJdP8D6NFPPjH2lU2RH6yEb5P1+teL/bMqz9jgKXtPM+jpcPxwn73Mqvs/wD058zP8Efs8WPh&#10;2zOueP723t7KL979i8z5R/10l71zXxW+OUviO0bQPDKnSfDifu/3f7qSf6f88464/XPEnin4s69H&#10;HPJPqVxJzb21rH+6j+sdeqeHvhRonwl0yHxJ46mjur3rBpKfvB5noP8Anoa4pwVCqquOfta3/Pvs&#10;d0KixVKph8rpeyof8vKnf/P/AAHMfDf4TW/9knxb41kGm+Hbf95HDL/rLvjjNc58TPiVe/ETVYoo&#10;0+z6Tb/u7PTYxyh9TSfEL4k6x8VNbTdFJFbpL5dnpkfVP/tldtougab8DNGj13xDHHd+K7mL/iX6&#10;RIf9R/00kNdqdWjU+s4jWt9in2X6f4zkfsq1P6thH7LC/bqef6v+SHQxYNNg+EHh/wC26iiXHjPU&#10;oP8AR7OT/lwjk/5aSf8ATT/CvLq0rmTVfGuvXM7ifUtRuP3kgHas2vVwtL2N/aP96eDjMR7X+H/D&#10;FooorsPKCiiigAooooAKKKKNhp2d2FfUfgbwI3i74OeHL6wm+xeINPWSTT7zH3f3h+T3jPAxXy5X&#10;0d8BviXdeF9K0jQfEMX2fSr/ACdK1Ifc++f3Uh7HmvleIFUdCNWGx9vwxOg61SjX+CpsepeCfFtn&#10;8SdDvdN1ayS21a2H2bVNMl52np+KHNQeC9RufD2sN4N1h5J4whbSbyTrPAP+Wb/9NI/1GOlVviX4&#10;R1C21WLxh4bwviCwTbLbgcX0PUxE/XpVw3Ol/GPwRHeWkr2d1DJvjkH+tsblP6j+tfCcsOT2i+B/&#10;+SM/UE5yny1fjhv/AH4dz56+P3wsPgbxANQsox/Y9/J8mOkEn9wexrycV9q2EsHxY8L6r4c8RQRw&#10;6vaDybqNR/ER+7nj9j1HvXyJ4v8AC134M8Q3uj30eXgkyJv+esX/AD1r9BybHLEUvYVP4lP8j8o4&#10;gyqGDq/W8P8Aw6hjUUUV9IfHBRRRQAUUUUAFFFFABRRRQAUUUUAFFep+Hv2bfFHiXSrLUI5bC2t7&#10;u3juIw75xHIM4/Kuot/2SdYf/j81y1j/AOuUbyfzIryKmb4Gk7KqfS0+H8yqfw8MeB9vWg19MWv7&#10;Idn1vPEN3L/1ygWP+tbFl+yl4TgwJL/Upjn+Jo1/kgrhqcRYLorndT4TzWpvBI+UKK+z7X9nLwHa&#10;9NIeX/rrcyH+taP/AArL4e6GvmS6FpVqP711g/8Aodcr4loL+HRO6nwZjF/Fq0z4fqxa6de3f/Hv&#10;ZXEv/XKKvtNvEnw10FMpqGgWn/XLy8/+O1Qvv2h/AelY26z9q9ra3kP9KX9vYir/AAsN+f8AkH+r&#10;GCpf7zjaf4f5nyjZfDvxTfDMPh7U3HvbyCtuz+A/jm9OBoE0f/XSaKOvdrv9rLwvZj/RdO1K6PoI&#10;0T+dc7qH7YOQRYeGm/7erkULGZxW/hYYr+zOH6P8XG3OMtf2XvG0wy8Flbj/AG7nNbNv+yR4gk5u&#10;dZsIv+ufmP8AzqOf9qPxnffu7DS7CA+qRSS1Tl+Knxc1of6PDf8A/btpv/2qi+db1atOl/XzEqfD&#10;v/LulUqnWWf7IEeP9J8TO59I7PH/ALUrZj/ZS8MWhMl3q2oSf9tEj/pXlcunfGPXhiSLxCo/66CK&#10;m/8ACifiRrkmbzT5z/1830VYc2If8XHr+vuOun9TS/2bLKj9dj1V/hR8ItGx9tvrdfL/AOfrVP8A&#10;69D618DvDWJIYNLuJI/+eNvJckfoa82t/wBlvxtJ/rDYW30uCa2bL9kfWZP+PvXLGP2ijkf+Zrlq&#10;RwK/jY5v0udVGeZr/dstp0zqLr9qHwf4fiMWgeHbiUf9Mo47eOuB8Q/tU+KdUEkdhb2mkx/7CedL&#10;XdW/7J3hzTo9+seJbny/+mQjthTm0n4J+BlBMttqdzHz8zm4z/7TqqX9kKX7mjUqsnE08+q/73iq&#10;eGpngskvin4k6hwL/W5x6eZIIq9K8Hfsvandqt34mvY9Js0/ePFD+8kP0P8Ayz/CtzXv2qNO0y3F&#10;n4R8PJFGOklz+7iH/bOPmvJdf8b+MfibefZpp7y+83/V2NrHmM/WOPrXs/8AClVXuv6tSPAjDKcN&#10;U1n9ZrHsWp/FTwX8IrKTSfBenQ6lqOBHJdL/AKvP/TST+P8AOvGf+Ko+Mfis/wCv1fUZD9Io4yf/&#10;ACHHmu/8F/s13kluNU8ZXaaJpyDzZIhJ+8/P/lnUnjH406P4U0t9A+HlnFZWwBEl+py0vvHxz/10&#10;PFcmH5IVHRy9e0qf8/DuxdPETgq2aP2dP/n3/Wn/AIHqTSR6B+z1Z5Hk6744dODxstR/QfrXl1va&#10;+Ifiz4vJQvqWq3cmTKeBEP8A41V3wD8Ndd+J+qyzQeYbbzP9I1O5/wBWn0rtvFfjzR/hpo1x4Y8D&#10;MJL1zsv9a6yP7p7/AKV1J/VajpYf97ierOCqliaftcR+6w3Rf8/P8v8AGQeJda0z4OaRc+G/Dskd&#10;94inj8vU9W/55/8ATNP8K8frW8O+GtV8YX0kdhbyXMkcclzJL/zzjrKr1cJSpUFZO9XqfP4zEVsS&#10;/aSp+zh/y79Aooor0jygooooAKKKKACiiijXoNbiV9afDDwZpnj74Fabp+ooZonWQKx++j+Ycfjm&#10;vkuvXPhz4n8R/CPT9O1ySEX3hTVAGlgi6xye4/5ZvXzWeYec4J0v4n5+R9jw7XpUK1WOKp2pvr2P&#10;X/h/40vfB2uR+B/GL/vv+YZq0hGy7Xj93/vCpvGOj3fw51x/GmgQefpkoxrGnJ1kj/56R+4roNb0&#10;PQfjb4PhaO4863k/eW91F/rInx1Hoawvh7461DTtWPgjxiT/AGxHxZ3z/c1CP/Gvh+dVPfjT/wCv&#10;kP6/pH6byuHJQqTsv+XdT9P6+M0PENiPFGnad448INFPq1tEPLGeLu3/AI7dz/nkVznxS8JWXxt+&#10;H0HiHRIw+rW0f7uMnDkf8tLeT/CpbhJPgR4qa7hDv4H1ST/SIv8AoHzk/wCs/wCuZxzWrrzD4d65&#10;J4r08ibwzqhT+1YU/wCWJ7XMePr+89sHrWlKVTD1IVaL2+DzXWBjWhSxdGpRrL/H5PpP5nxp/qaK&#10;9t/aI+GUek36eKtGjSXTL/m4CY8uN/8Anp7+Z0rxOv07BYinjqKrUz8ax+EqZbiXhqgUUUV1nlhR&#10;RRQAUUUUAFFFFABRRRQB9W+CfjBqtp4N0CzsvAmval9n062QXXliON/3Q9fp+tX3+JHxOv8AIsPh&#10;/Fbk/wDP3fD+lP8ABvxu8E+H/Anh20vNdhNzb6fbRSRxRySGN/KHt9anl/aU8Ksv+jW+rXx7eTZm&#10;vymVKrzT5MDf/wAGH7rHEUlCHtMy/wDTf+RReX426gMJHoemf7xA/wDjlUp/AHxf1X/j78Y2dl/1&#10;6KP/AI3Vo/tA6jdD/QPA+vXv0hAqtL8WviHdc2Hw6njPY3RcVvGGMirezpw/8F/rqYSqZdW/5f1a&#10;n/gz9IfqVT8AvFGpj/iZfEK+l9ohIP8A2rTY/wBlLTZphJd67qF0+eSUjGP0qc+JPjlqgxF4esNN&#10;/wB5o2/9q1Vn8MfHTVAEm1mysh0+SWNP/Rcdaxq4xL/eadP+vJHLLDZa/wDmCqz/APA/1qG/a/sr&#10;+C4v9ZLqV1/11uT/AIVpxfs//D3SRl9JDD/p4uJP8a4ST4G/E/V1xfeNcD0WeSqkn7Kmq3v/ACEf&#10;FjTf9s3k/maj2l/4uOf4m3I4/wC75Qv/ACmekN4b+FGhf8fFl4es/wDrq8Y/nVeT4gfCbSV+WbRk&#10;/wCva13/AMkNcba/shadj/SNfuZP+uduB/WtiD9knwtGP3upapIf9+NP5R1jbLv+XuIqP+vNm0f7&#10;XX8LBU6f9eRpzftL+AdKH+jvPL/162prDu/2udAjUiDRtRlyP+WpSOvD/wBo/wAZ/DX9mnxVp2hX&#10;/g/VvEct7Zm9EsWpmLH73Hr615zZ/trfCS1Xn4O38p9ZNV8z+devh8swVSn7WlRq1F8rHLUxedRq&#10;OlVq06Z9J3n7XNwn/Hn4dB/67XI/wrGvP2r/ABYwxBa6ZB7mJ5P5SV41bft+fDK1/wBX8F2H/bxF&#10;/wDG61rf/gpN4GtR+4+EUsP/AFyubcf+060+owg/3eAf3/8ABOVPGTX7zMvuR29x+0N8RL8YjvPL&#10;H/TtZRms+XxV8T/EYMfn69cD/p1ikH/ousaL/gqh4atR8nw51CP/AK53sf8A8bqz/wAPVvD5P/JO&#10;9VJ/7CMX+FbKniqf8PAGLy6lV0xOZVGX4vhH8QPE02+fSb2U/wDPS/mH/tSuo0b9lXxPeHF9e2On&#10;Rf7LGWT8+lcPL/wVS0WSMxj4f6rGP+ekeoxf/G64/wAQf8FD9A8Qf8fWheMlSTjy7fWLeOP/AMhR&#10;1r7TPKmip+z9P+HJ/sfJaOrn7Q+kbf4E/DrwPGLjxVr7XE2M+TO/lDH+4Mv+tR6n+0J4T8FQSWfg&#10;jQUc4wbp4/LiP5/vJK+Qz+1h8NLifzJfA3ii4k/56SavGP8A2Soj+1Z8Lw4H/CA+JRzyDq9vn/0C&#10;ksvq1XfHKrVf4fmZ81anplsKVJPr9v5nr/iXxz4q+J+oxRXdxcX0kn+rsLWP93/37ruPDXwNs/DN&#10;h/bfxDv49J0+Mfu9Nik+d/qa8t8Of8FFfA3gq38nRvhZe6dxguLyHefrIc1x/iP9tfwT4v1F7vVP&#10;Cniq9uBx+91a3xF/45WsqeOmvZQpeypfIx/s6nQ/2ivU+sVvP+H8j2r4g/GqfX7U6L4et/7A8NR/&#10;u/s6Dy5X9n9BWF8PfhZqnj+5keP/AEHSoAfP1G6I8tMema8i079rb4X21ylw/wAPvEF2Yukcmpxi&#10;KT/xyux8Wf8ABQrwd4q0WHR28C67YabB0stNv7eONx6H93WnJi8NT9jgKNvPQ5VlqxFT6zmdW/8A&#10;07/4P/Lv0PSPF3xA0rQ9Ibwt4KVrawXm61LrJe/T/Y56/wCT5pXGj9q34Wt08AeJv/Bpb/8Axul/&#10;4ar+Fw6+APE3/g0tv/jdejhofVFZUav4Hn4vLcTi6l6lWmdjRXHf8NV/C7/oQPE3/g0t/wD43R/w&#10;1X8Lv+hA8Tf+DS3/APjda+3q/wDPl/h/mc39i1v+ftM7GiuO/wCGq/hd/wBCB4m/8Glv/wDG6P8A&#10;hqv4Xf8AQgeJv/Bpb/8Axuj29X/ny/w/zD+xa3/P2mdjRXHf8NV/C7/oQPE3/g0t/wD43Qf2rPhc&#10;Af8AigPE3/g0t/8A43R7eqtfYv8AD/MP7Frf8/aZ2Heit/xLFo82ieFta0W3u7Gy13So9S+y30nm&#10;Sx+ZWBXTTqe2pe1PDr0KmGq+yqBX2B8CV0XxT8IbbSJ/s98EEkN3bdoz5h4Ir4/r2Xwh4A8Q6B4P&#10;0jxx4PunlvBE7Xdk3IlTP/kQjFeFndKnWoxpqpyO+nqfTcNYieGq1Zzpe0j19Op0eo6dr/7OPiJr&#10;7SDJqng+8kHm2r8GL/D/AK6GvUtf0PQfjn4NgvrKfMgHm2d7F/rbaTHUc8Govh38UtG+LOjTWlxG&#10;kOoiMpeabNyTx+orzLXPDOvfs++IJPEHhzff+GLl/wDSbDGAg9cdv+ulfI/vMTU5Jr2eIh/5U/4P&#10;5n316eGoc0Xz4Sps/wDn2d34J8YSa4934D8c20ba3Cmz95/q9QixgyD/AAql4fvJvhTrg8Ha/J9o&#10;8KX4MWlXtyQfLz/y7yH+RrU1XT9E+O/hKz1XSLsWuq2+HtLpP9baS4/1bj+dUNE1SD4laPqfgXxp&#10;arbeJbaL96o/5bYGBcRelYXSVS2y+OH/AD7f85o/aXhed39iX/P1fyT8x1taW/gvUW8FeIFF14U1&#10;X91pNzcnPknHNrIeP+2f0r56+LHwo1D4cayD5b3Wk3Mmba5z2/55yf8ATSvddCvftYuPhf49ImuR&#10;FjT72TH+mx5/d8/89BVWbxXN4IT/AIRH4jW/9paHcr5VlqzJ5gkj/wCm2O9elgcVVws7wXy/nX88&#10;DxsxwWHx+HSm+R9P7v8A07n5/wAh8u0V7Z4w/Z0lns/7W8F6hHrOmyfvI7cy/P8AWOXJ3/jXjep6&#10;Ve6LcSW9/Z3Fjcx/8spI/Lr7bC47DYv+EfnWMy/E4B2xNMr0UUV6B5QUUUUAFFFFABRRRQB9ufD0&#10;eHrT4f8AhqWVNPtpP7LtnleRUH/LJO5rauPiN4O0sfvPEemW31uEFcF8P/gj4L1HwboGoXejLdXt&#10;xp9vLJJLPJne8Qz3967GL4LeC7Vcp4b08n0eHf8Azr8ZrLB88+epUfy/4J/RNL+0fY0/Z06f4lG/&#10;+P3gTTh8/iCKT2ijkk/kKwLv9qHwXDzE99de0Vsea7BPCng7SRk6Xo1v/wBsohSSeLPAuj48y/0a&#10;0x6yxirh9U+zSm/n/wAAirLHr+LiadP5f51DgZP2otO/5dPC2rXP+7VWb9orxVeDGmfD69l/66mX&#10;/wCNV3t38cfAenrx4js3/wCvdS/8hWPd/tM+BrYfJf3VyfSK1kP9K76dNte5gb+vtDzZ1pL+JmX/&#10;AKbOPf4q/F29H+h+C2tf+u1pJVd9a+Pepj9zp0dsP9y3j/8ARlbN1+1j4YgH7nT9SuT/ALqr/M1l&#10;3X7Xdrj/AETw1cy/9dJwP6V3UaGK/wCXWBp/18zzKmIwK/i5lV/r0plKbwb8c9XH7zWZLYf9fscf&#10;/ouqknwF+KGq/wDH/wCJV/7a38slTN+0/wCJLgf6H4VT/wAiSfyqo/x6+KN6MWfh5Yx/safKf510&#10;Sp5irt0qdP7jgdTJ6sl+8xFT/wAG2PlD/goVotx4Z8a+BNLu7n7Vc2eg+XJN/wA9P3slfJjnJr6v&#10;/wCChF/qOr+Mvh/d6vH5Woz+HfMuYhH5eJPMkr5QcYNfcZV/uVL2m5li+T279nsLRRRXpnEFFFFA&#10;BR1oo6UadQExjrRt3dK7v4K/C+4+MPjb+wrSXyR9iuLmSX/rnHx/5FMVcRJF9jupLeT91LHJ5UkV&#10;cNLMMPXxVXCUql6lNwXzmrw/CJ0vD1FT9oITtjxVy80i90mOylvLaSGK8i+023m/8tI69K+B3gP4&#10;f/EnVItB8T69qfh3XLmXy7KWKOOS2uB/zz/6ZyV9b/tA/s8fDoeAfD17r+vXnhnSPCtn9hjurWPz&#10;JLiL/lnH/wBdK/Lc78TsuyDPcPkdelU9pU706i1+xyfzpy9259Bg8hxGKwU8VDY/O/79GzjrWn4h&#10;OkjVrr+w/tn9keZ/o8l/5fm113wr+Ed78U9N8X3tn5mNB0mS+/df8tJP+ef/AKMr9Mx2aYXLsGsV&#10;j37Knt/4H/8AtHgUsPUqz9nTPP6KTzPelr1TlCiiikAUUUUAFIelLSHpUy+Flx+JH37P/wAkv+FX&#10;/Ys238pKy61J/wDkl/wq/wCxZtv5SVl14+B/g/f+Z8nmv++VBK+l/wBnz4yaPbaJYeFtSf7HcRcQ&#10;TynEco9jXzRXt2h/AJPHHww0rWNKkFrrHlSF45P9XcfvD/376dq8rOYYWpRjSxLtr9x63D1TG0az&#10;q4RXXVHpnxT+CX9sX/8AwkvhWX+yPEcY8w+V+7Sf6/7fvTvhn8Zo/E5l8LeLLX+zvEcY+zyQzpiO&#10;547V5v4B+N2t/DPUV8P+M7aaexi+RTL/AMfNv/8AHI/evWPGnw50D4xaJHqmnXqJdshNtqNsckez&#10;e3sa+Qr05UrYfHaQ/wCXdT+uh99h69LETeJyrWX/AC8pnCeNfAur/BXXJPFnhBXl0SUZvNLJ/dxf&#10;4IK6q6h0f43+F7XWvD13/Z3iHT282CXP722k/wCecnqmayfBfxU1PwRqn/CHfESMRkfu7XVGI8uW&#10;P/poaoePfh1qnw01T/hNvAkm23yHudPQ/u9nXH+5WsnU5o06y/efYn0qIyUoQpzqYeH7r7cP+XlN&#10;/wBzyNVWtvjNo9z4d8QRf2F440gfLIO0gHEsXrH0rAi+I8mjibwZ8VdMNxC2Ei1No/MEvGBIR1/7&#10;aVvfadI+PGhx63o1ydF8Y6YP3coYebD0HPrGSazZ/iPpHiaGXwn8U9LGnalAMi+Mf7o/9NRj/V06&#10;MP8Al3Knt9j/AJeU/wDB3Xl/w5NSabvTn/E+3/y7q9OSXaoZFx8Jdb8PCTW/hj4lkv7KQeYbeKf5&#10;z/PzPxrE1D45eIbUnS/HPhax1bZ/yzvYPLk/LpVrU/gh4p8GMdZ8BaxJqVgf3iLZyCOX/wC2Vkzf&#10;HnxDDGdK8ZaDYa3Gn/LLUrfypK9inTji9Vatbz9nU+Z4eIq/Un7L95hvJ/vKRWutR+E/iUSSPpur&#10;eFLqT/n2l+0RVV/4VXoerEDQPHmk3X/POPUy9tIP1zU13qPws8QH95pureGLn/p1l+0R1U/4VhoW&#10;rEf2L450m6/6Z6n5llJXoKfsr/valL1/eL7zx50va/8ALqnV/wCvT9mN1D4CeMrKMSQaXFqdsf8A&#10;lrY3Mclcbqnh7VdEk8vUNOvLD/rrH5ddrH8LPH3h1Rc6ak9xEekukXu//wBF1ZX4p/ErwkPLvZr4&#10;Rf8ALSPUrbzP/RldFPE1v+XdSlVOSpg8NS/i06tL/wAqHmdFemL8ZNO1QY17wLot/wD89JbZPs8v&#10;60i3Xwq1o/vbTXfD0v8A0xeO4i/ma3+uVaP8ai/z/wCCcv1KnV/hYmn/AOmzzWivS2+HXgq6w9h8&#10;SbOGA/wXdhIjj8CaK1/tCl/VOoH9l4n+qtI9d8E/CXWte8G6HcP491u0gmsLaRLW1Ajjjj8ofJ+t&#10;aTfs0WdzzeeLNfvx3824rO8GN8T7nwboKaUnh2CyGnwCCS4eQyeX5Q8voPpWw/h/4xTgLL4l0a2H&#10;/TCDP846/O5VMRzz/wBopr+vKmfq0cPg6kIXwtSp/XnUI4v2XPBZH7+TU7r/AK63R/wrRt/2bPAk&#10;CkjTJ5f+ut1J/jWS3wv+Jt3/AK34iLF/1xtAKryfADxbdjF18StUcegEg/8AatL29Z/xMf8A+nP8&#10;i/q1Bfw8t/8ATf8AwTqIvgb4HtR/yLtu3++zv/M0o8B/D3TMeZpehQjPPmLGK47/AIZZF1/x9+L9&#10;Um+iCkP7Imgj/Wa7qkv1Cf4Ue0oP+LjZv5f8En2Ndfw8sp/fD/5Wdo2tfDDRvv3Ph6z/ABjqu/xi&#10;+G+mj91qmnH/AK94v/rVzsP7KXhJfvXmpS/WRP8ACtGP9lfwVCM+Xev9bg1kv7N/5e1KjNo/21/y&#10;6w9OmSy/tMeA7Qfu7q4l/wCuVnJ/hWNcftbeFk/1Wm6nOf8AZWNP5vW2P2evh/YD9/ZZ/wCut3J/&#10;8VTR8M/hJYcSW2mwn/prfsP/AGpWl8ptdQqfgKSz66vUp00fBH/BRnX4/Fvj/wAE61bxyRRXmg+b&#10;HHL/ANdZK+RV619g/wDBSS2sLP4k+DbfShGNOTQf9H8qT915fmyV8fL1r9Oyf/caXs9j5nHc/wBY&#10;qe03HUUUV6h5wUnWloBwc000ndj3G8qcVNaXM1rcRXVtJ5VzFJ5scsf/ACzr2f4UfsueI/izb2Or&#10;aRqOiXOjmSP7Z5V7/pNt/wBdI69K/aK/ZH1e38Y654n0K50PRvCBijk/0+8+zfZv3dfmFbxD4ZeZ&#10;vIq9elKpaat3u7ez/h/HPqfRU8lx/sVioU9Eeufs6fHOOP4Qw+JviTeaPo4N79hs9U8uOOS9/wC/&#10;deNfts/EvXz4ri8OWAsLTwje2cd7b3OmRxn+0P8ArpJXzDfXNzP5VtJeyXVtZfurb95+7jj/AOmd&#10;RzX9zcWdtayXMkttb8W8Usn+rr5nIPCrA5BxA89pO7qc75HT/d03f3PZf3obP/F7vKduN4hqYvBr&#10;CM6b4XeNLb4a+N7LxNPp/wDakmnCSS2tZJMRG5/5Z+ZXod9+1n4r8ZaB4q0HxoI9e0nWYpfKjij8&#10;qSyk/wCWfl14XsPpSYIr9QxXDGTZji/r+IwzqVbwftesOSXNan/InPoeHRzDEUKfsqdTQv6NrV74&#10;e1C21LT7mS1vraXzI5Yq/SP4R/GvSLb4X+FtR+IN5onh3XNd5iiij+zfaY/+Wckkdfmiq/ujVi7v&#10;bnVJvMvLmS5k8vyv3sn/ACzr4vj3w6wXHns6der7L2f/AC8/5ePtD5SPQyjO6uUSnKn1Pc/2uvH3&#10;iS++Jer+G7qO0sNE06XzLK2sbaOKO5j/AOWcvmf8tK8D3HG/d8x68V13gbwhq3xW1220a21mzivY&#10;4vKsodYvfK8z/plFX1Cv7EutL8BX0sR6f/wnh1b7b5vmfuvK/wBX5XmVnLijh3w/oYTJMXUp06nu&#10;Qdull8fTR/b9+pr1OhZfjc4lUxNOn/X8nyPi/wAs+tIflrq/iH8P734Y65/ZOoalpd/qUf8ArYtL&#10;uftP2f8A66VysnWv1XC4qhjKFOvh6ntKdQ+YqU5058lQKKKK3MgpD0paQ9KmXwsuPxI+/Z/+SX/C&#10;r/sWbb+UlZdak/8AyS/4Vf8AYs238pKy68fA29jr5/mfJ5r/AL5UEr2P4P8A7QkngaztdG1i3Nzo&#10;kePLlh/1tuPT/ppXjtfUHw7+Fmg/Eb4PaK+oQiK5jWTyry3H72M+Yeh/AV5WdVMNCgo4qnam+vbz&#10;PV4fhjp1nLA1LzXTv5Hf+IPDPhP43+H0mWWK+i/5ZXlv/rIT7HtXgl7p/jT9nLW2uLSX7doMj8s3&#10;FvIP+mn/ADzk96j1nwD44+BepPqmh3T3GnkZ8+3wE/7aRV6l8Pf2g9B8dWh0vxHFDpt84MbCQ/6P&#10;P9Ca+cjTqYan+5/2jDf19zPsZVMPjqqhN/V8b/X4F/T9c8G/tD+F2sLhPIvIRzazf8fFu/Z0/wAa&#10;4/SvEXiD9n/UItG8R+Zq/g+VxHb3sfW2Hv8A/G6i+Iv7PV7oN+PEPgSSS3kjHm/Y45MPH/1yNX/A&#10;vxx07xdbP4W+INmlvdt+6E1xH+6k46Sj/lnJ7VhClS9k5Yd+1pfyL+JTOn29R4j2WJXssT/P/wAu&#10;6hT8efDSS0uY/HPw0uMsR5r21j/EO/lj/wBp1TtviH4V+M+nro/jS3/sXXYwY49QT/V59jWhqPh7&#10;xN8BbyXWPDJl1nwjIfMnsXIzH7j/AOOH8afqGi/D34/RG90u8XRfEkp+eEDy5ZPaWP8A5afWuuFS&#10;mqSqVPg6VV8cPKocU6dSU6lOkuSX/LylU+Gf/XpnFah8PviH8J5Ptnh28ubzTv8AWfaNOHmRn/rp&#10;FVcftCXmq25s/FXhrTfEUcYx+8Ty5Pyq7J4b+KnwXkD6fLcXOnxjpbf6Rbgf9cuoqq/xz0rxGRH4&#10;v8GadqknT7Tbn7PJ/j+teoqTxCVR0qdXzpaVPmeHUqfV/wB3TrVMP/07qr2lMpTXfwp18fPZa14a&#10;m/6dpftEX9arTfDXw1quP7E8e6ZMf+WcWpRyWwqxcRfCbWj+5n1zw/J6zIZ4v5Gq8nws0PUWxpHj&#10;zRrn/pnfl7aT+ddKqqire1q0vXVHFOl7X/lzTq/9ev3f4EcPwc8bWC+dpHkXo/566TqEb/zqwnir&#10;4o+Eci5fWo41H3by2+0xn8ZKqH4J+M7QebYW1vqcX/PXTL2OSmf2p8TfB5CyPrtpHH0jl8yWKrf+&#10;0tfvKVUOT6r/AMu6tIll+Ln2/P8AbXhPQtSz/wAtfsn2eX/v4maY2ufDjVubvwxqejy4/wBZpl75&#10;n/kOSlPxz1+9/d6zp2ka7/1/adHQPHngy/H/ABNPAkdsf+eumXskdCoOltSf/cOoY/WKdX/mJv8A&#10;9fKYDwx8ObweZF4v1GzX/nneaYHcfinFFILf4YXg3mTxNZH/AJ5hLdqKi9XvV+7/AIAezp/8+qX/&#10;AIMPbPBvxj1Wx8IaLZ2vgTXL829nbRC68vy45B5Q/efTitOT4veOZhi1+Gt2hP8Az1u//tdP8E/G&#10;3wTo3gjQLS916GK5t9PtopI/Kk/dv5Q46Val/aV8Cp0vLufHTy7OT/CvjpUqvPP/AGH/ANOf5o/S&#10;4YilyQ9pmX/pv/IxH8ffFt/+PfwHFH/12kH/AMcpkuvfHK6bEeg6fbD3MR/9q1pv+074dP8AqbPV&#10;Lr/rlbE1Tf8AagspQRb+F9buf92HFaxhiOmCp/j+tQ56mIwS/iZjU/D9KZmyQfHm7HWwth/sG3NU&#10;38G/HG54fxDDD9J4v/jVaT/tI30v/Ht4C1Sf6Skf+06pzftCeKpv+PT4d32fYSv/ACjrthTxyX8C&#10;kvlT/wAzknVyx74mr/5U/wDlZUm+D/xcvR/pHjIxf7t/L/hVN/2dvH97j7Z4uhk/3ri4kq6fjf8A&#10;Eub/AI9/ArJ/vWdxVeX4sfGK7GLfwz5Q99Okq08wWzpL/wAFHFP+x+qxFX/wb/wCD/hkvXZv9f4m&#10;gb6Rv/jUsf7IF4P9Z4ph/wDAA/8AxyoJPGHxunj+TSJoj/sWcZ/nVKS++OV50h1CP/tlFHVyqZjZ&#10;3xVP8P8AIUaWTXXLgqn/AJUPlX/goh4c/wCES8c+A9HFx9p+x6D5XmmPy/M/eyV8nOpzX1b/AMFA&#10;zqh8Y/D860XOq/8ACO/6T5n+s8zzZK+UnY5r7bKr/UqVzHF2+sP2YUdKKMZr1DhEL5+lGM80Mm2t&#10;fRfDOteJjKdH0nUNU8v/AFn2C2kl8v8A791lVq0qNP2tSqa06Tqu0D0/9mv4o6D8GNf1zxXqn2i6&#10;vo7L7Np2mW3/AC8ySf8APT/pnXTfG/8AaJ039oD4YWEd9by6D4p0q88z7JFL5tteRSDH/fz/AFdZ&#10;N/8As0eILP4EaZ4sj0XVJfEFxqskUul/ZpPtMdt/yz/df9dK8f13QtV8N3EVvq+kXmlTSfvI47+3&#10;ki/9GV+TZblPC3EGdf6yYOp7XFxm4P8AeX+H3OR0/wCT3tNv8bPo62IzDB4P6jVp+5PUyqKKK/Xj&#10;5cKKKKACiiigC1aRx3uqWyXFx9liklj8y6/55f8ATSvtD/huvw5Dq0fhiPQL2XwRHZf2d/anm/6b&#10;/wA8vMr4kU7a6vRvhV418T2VtcaV4Y1S/tbn/V3VrbSSRV+ccW8McO5vOnjc+0jS/h/vPZ2686X8&#10;75dd/wDAj38tx+Nwy9jhOphapDBa6vfRW1x9vto5ZBHdf89I/wDnpVDJFe9fGz9mHxH4A8ZW1l4b&#10;0DVNZ02SytpPNtbaSX955X73/wAiV4nqENxYXEttcwyWtzFJ5UkUv/LOvqcnz3L8+wdLE5diPao8&#10;7FYSvg6ns6tOxTooor3jhCkPSlpD0qZfCy4/Ej79n/5Jf8Kv+xZtv5SVl1qT/wDJL/hV/wBizbfy&#10;krLrx8D/AAfm/wAz5PNb/XKlhK6zwz4k8W/DaO11TTXu7KxnOYxNFm2uK5Ovq74E+LfC2rfDyx8N&#10;X15ayX0Ykilsrw8yfvD2PB615+bYhYaCnKl7VPf0PQyLBvG13CFX2dVCfD/9pvRtfKWXiKP+x704&#10;/e5327/iPufjVnx9+zvoHjm0/tbw+0Gl30v70Pa4MFx9cVm+PP2XtK1NpLjw7c/2TcnOLVxvtvyP&#10;3PwryeG9+IPwI1Dy2SeC0MmPLc+bbSV8zh6WHqT9rk9Xkqf8+z7PE4ivQp/Vs/w3tKf/AD8Rv6P8&#10;QPHHwK1CLS/Edm+oaR/yzjkP/ouWvRtV8O+B/wBobSjf6VdJaa7HHndjM0Z/6aRkgOPrVTwz8evC&#10;fxF01dK8U28NhK/Ekd1+8tpP+2g4T8ax/GH7Od5pN2mt/D7UXhliHmpbebgf9s5M8VE4pVr1/wDZ&#10;63/lMcYVFh/3X+04b+T/AJeUzO0fx34u+AOox6N4ltpNS0AD93Mv/tOT/wBp1tav8L/BnxeifWPB&#10;WqQafq3+skt1xx9Yyf3f5VR0T45pOr+F/ihpJx/q5LmW34/7aR/if3keRUOufs9w3oXW/h7rSvGx&#10;8yFVuMhP+ucmePxrb+FU55r2VR/b/wCXdQyi/aUnCj/tNJfYX8SmZsmq/F/4ULsn8/ULFB/rpI/t&#10;Ef5iqMnx50bxIQfFXgayvpP+fi2+ST/Gnj4qfFL4bsLbWo55Yf8AqI2/mf8AkUUs/wAdvDniVwfE&#10;ngezuJP+Wk9u4R/5Z/Wu1Yao37SrhvaLvSZ5n1ynD91TxVSn/wBO6tL2n3voZEv/AAqXWv8AVya7&#10;4fl/GeL+tRH4Y+FtQ/5BHxA02Yyf8s9Tje2H86vSy/B3Wh/q9d8PzfQv/jVeT4X+CdQX/iUfEOzi&#10;P/PHUrfy66vbKjp7WrT9dV/wxwzw/tf+XNOr/wBe6ns/w6leH4I+LMebpFzY6iP+e2nX6L/MVYV/&#10;i14SPyt4hWMehkuo6E+APiK5fOianourf9eWo4pDoXxa8JHZAuupHH/DbSySx03iPbLWpSqeo/q9&#10;TC/vPZVaX/XsrzfGrxC0vl65pWm6n/2E9PjElRj4g+EL9SNT8AW8Z/57aZeyW1WZvjN8QNLi+zay&#10;PtMf/PLWNOjFQf8AC19K1BQNW8DaFcD/AJ62qSW//oGa2+rW1VH/AMF1DD6xfT6z/wCDaY0SfCu8&#10;HmfZ/Etj/wBM4zbsKKe3iP4aXh8yXwhqtm3/ADzttTOz+dFRar/09H+6/wCoY+l/h7qXh618AeHP&#10;OudPhk/s228zzHTr5SVtv468H2W7/ie6XD65nQV554C+BPgrWfB+g6hdaR5t1PYW9xITcSffeIZ7&#10;+9dR/wAM/wDgYc/2DER6b5P8a+CqrBc8+epU+7/gn6rS/tH2NP2dOmaM3xa8FW3+s8S6cv8A20FU&#10;pPjn4FhHPiW1b2SN/wDCiP4GeBolwPDdv/38f/GpF+CfgWP/AJlm1/N/8aS/s3r7T8DT/hb/AOnX&#10;/lQzp/2i/A0H/MZEv/XOCT/CqMv7UfgiIf8AHxdSfSA1u/8ACofAH/QvaZTZPh38OLTBl0nRI9n/&#10;AD0VBWt8t6QqfgYz/tn/AJ+U/wATmZP2r/B0X3ItSk+luaz5f2vPDf8ABpepS/QJ/jXWjwx8KrVv&#10;+PTw9F/wOP8AxqKaH4Rx/fbw0v1eL/GtVLLv+geo/n/wDlqf2t/0E00cQ37X+kgfJ4evP+B3EYqn&#10;L+2BkfJ4WYf9dL7H/tKu+k1n4R23yGfw6Pby46qHxv8AB+2Bk87RQfX7Gf8A4iuq+Ea93BVPvOBz&#10;zC6vmNO3yPgX/gobr3/CW+NvAesPbm2+2aD5vlH/AJZ/vJK+T27V9ef8FIrmwvviT4MuNLMZsJNB&#10;/wBHMSeXF5fmyV8ht2r9Hyr/AHKkeHj/APeGJSHpS0V6y0ZxBHxmup+Gmt+IdF8caRJ4Z1W40vVp&#10;bmOKO5ik7f8ATT/pnXK9KkAzXnZlgaWYYKrgav8Ay9NqFZ0Kqqo/TG5/aj8Dahql94Q0vxTFF4mN&#10;tJDbavLH/oMl55f/AD06f6yvzh8WazrXiDXr281+8uL7V/M/0iW6k8yTzKzra3ku5ooIovNlkk8q&#10;OKug8f8AgTUfhr4xvvDurEG9tFjLkf8ALT911r824K4IyfgbE1sFgKvv1oX/AHns/a+5pPk/uXl8&#10;B7+Z5piM3gqtX7BzVFFFfrJ8yFFFFABRRRQAijc1fQ/7HXxC1Dwb42v7jUPE39j+B7K2ludWhupf&#10;3Un/ADy8uP8A56V89qMRE10w+H2qn4ayeN9n/EoOpf2bj/pp5fmV8jxVluBznLpZRjqns6dd8lv8&#10;Wv7u+nP/AC+R62X4mrg6/wBapfYPr744/tMWXxM+DGrXHw68Qz6NfWNx/wATGxl/dXUll/qzJFXw&#10;8shVSPWojgGkC55rHhHhLA8G4CWX4F3pynz9qnzn/wAvEGZZlUzSr7WuLRRRX2h5IUh6UtIelTL4&#10;WXH4kffs/wDyS/4Vf9izbfykrLrUn/5Jf8Kv+xZtv5SVl14+B/g/f+Z8nmv++VBK6u2+FPie/wDD&#10;ltr9hYPe2FwN2LY+ZLGP+uVcrX0F8IP2hdG8IeFrLQtWs7uJoN/+kx/vRwa5cyqYqjBVMNS9ojqy&#10;rDYLFT9njKvsn0PO/CHxp8Y+AZTbpeSXVvGMfYr794R+Ne3+Gf2mPC/iu1+w+IbY6ZJIMP50fmW7&#10;/jXTSP8ADX4vwmN5dL1W7/793P5cSCvOPF/7J8RMk/h3VDGcf8e96Mg/9tOtfIzr5bi3avT9lU7n&#10;3UMNnWX0/wDZZ/WaX4mx4s/Zw8MeMrQal4Xv0s5JB+7MD+ZbSfhk15wkvxF+AdwVljdtJ8zkZ8yy&#10;k/8AjVYFzoHj74QXpuI47/TPW5tf3ttJXoHhP9qq48sWXirSkvLeT93JdWnf/tnXoOljYU7RX1mk&#10;eYsRl1Wrq6mCxPY3dN+K/gL4u2MWmeLbCPTbwDEUs/8Aqx7xy/wVkal8B/EvhG4bVfh/rctxZv8A&#10;vSi3AikP/tOT8cVoXfw5+G3xchNz4b1KPSdRcZ+zwd/+2ZPH1jxXKn4f/FL4TtJLod1PdWKfw2Um&#10;+P8A79GuWn7ODdLDVOT/AKdVDvxCqS/e42lz/wDT2l8fz8izB+0D4u8MOLLxToCXoI+ZZl+zvIPY&#10;dKW48f8Awk8U4Gr+F59HnkH+tshk/nEaLb9prUGQWHi/w3a6lF/y0Cp5Uh/7ZSVBLrXwa8VAC40u&#10;90C5k6/Z/lP9a6Pq/s5XqYZ0/wDr0/0ucTxnt/3dPE0qv/X2nb8Sm/gn4U60PMsfG11o/wD0yvbf&#10;zP51Rb4G2Vw+NI8e+H78f885J9kn6Vot8I/htqrY0n4iQ2f+xfxgj+cdQt+zTqN6udL8S6LqftHP&#10;XV9ap09Hiqif/TymcU8HUq6/UKdX/r3U/wDuhly/s8eMYovMtI7TUov+nK8jX+dRN4X+KHhlcww6&#10;5AF/htpZJc/9+6uSfs8/EDSh51nZRyD/AKcr2MUw6N8WdAGI08QAekUsk1bPEOp/y9pVDnWDVL/m&#10;Gq0iNfjD8RtCBivrm6aJuseo2W8n8ZKiX4zi+/5C3hLw9qf/AE1NoUl/8czVwfGL4naIdl5PeBP+&#10;ed/Zf/aqh/4XpeTNt1Pwt4e1M+kunmOT8qPq91f6tTf/AF7qB9d/6iqn/cSmNHjv4f3YD3Pw6dZO&#10;/wBj1aTZRTv+Fo+EH5ufhrpnmf7F26D8sUVt7N/8+av/AINMPrFP/oKpf+Cv/uR6/wCDfhPrGq+D&#10;tBuE8da3bW89hbSG2iwI0Tyh+7/WtWT4EXk5w3j/AMRk/wDXxWL4NT4uN4R0Q6U3hv8As3+zrf7P&#10;5nmeZ5flDy/6VqPafG5kOL3QIz/u/wD1q+OlUxDm/wB/T/r/ALcP0KFLB8kP9nq/+VP/AJYOk/Zu&#10;83/W+ONff6yVWl/Zespv9Z4r1iT6yUPo3x0fpq2ix/8AAIz/AO06rS6D8d5Xyde0tR/0zEY/9pVa&#10;nif+gqn+P/ysxnh8F/0A1P6/7iAf2UNAlTEmsalL+Kf4UD9kvw3n/kKal+af4VVk8HfHN+niWyH0&#10;lH/xuq0vw9+N8g/5GiMD/r8/+1Vaq4n/AKDqf4/5Gf1fA/8AQsq/1/3ENP8A4ZN8Mf8AQV1P/wAc&#10;/wAKWP8AZL8MGQbtW1Qn03x//G651vhb8ZZPveKVH0v5Khf4QfGCcgP4n/8AKhLW3tcS98d+P/AO&#10;b2GC6ZTU/r5nY/8ADI/hT/oI6t/38i/+N0h/ZI8KAZOo6tgf9NIv/jdcPJ8DvixNL5j+IT/4NJai&#10;PwA+KAGf7aj/APBjLTc6tnfMb/eKNKhdWym3npofLf8AwUa0G38L/ELwPo9pI8ltZ6D5UfmHMn+t&#10;kr5HbtX1Z/wUE0a80Hxl8P8AT7+Tzr228O+VLKZPM/5ayV8pt2r73Kv9ypa3OHHf7wxKKKK9U4Qp&#10;OtLQDtOfShq+lrj9D6v/AGL9Q8OeNfFMXh3WPh/pF9fabH9tt/EUUYjkj8v/AJ6V6n+2JrXhHw14&#10;bsPFcfgzRPFmp6rJ9hj1e6xJFb+X0/66d6+GtH8Za1oelanp2lXsthbaqI473yv3fmx/886fpfib&#10;Wk0GTwxb3sn9k3lzHL9glk/deb/z0/6Z1+BYvw3qy4ojxLPFclGnq6XtalvZr4r1HU9337/u4/ul&#10;y+8fbQz62XLAxp/vDEmlLTSSERxeZ/zzqEuWr6b+B37Ivi3WfH9lN418OyWHhr7NLLJLLLHLHJ+7&#10;/df6uvNPGn7Ofjz4d2d9qGsaCLXSLeTy/t0lzF5cn/kSv0bA8b8P4zHVMqwuNpupeH/Lynrz/Ypf&#10;3l1PBq5RjKND6xUp6Hl9LnuKKv3+hXulWWm3N5bvFbahF9ptpZP+WkfmeXX2anTh7vc8ZK5nl2bv&#10;SEHvWroGjXuv6tbadp0Uct9cyeVFFLLHF5n/AH8r6P8AhP8AsbeJ9W03xmfFuhS6Vc/2V5Wk+ZJH&#10;+8uf8/8Aoyvlc+4uyThegpZjifZ7bfxPi5T1cJl2Jx8+TD0zwb4feMrHwd4givdR8OaZ4osZP3Ul&#10;hqcf/ov/AJ51+m8XhXwVJ8OYvDJ8KadFYyWf9o/8In+78zP+sr84PE/wk8cfCKKy1nxBoo0cR3Ec&#10;lt9plil8yT/rnXPx+OfEb+LT4n/tq8/4SASeb9v8z97X5lxhwTDjzF4bMsmzH2ap29+nOpU9pU+y&#10;/cqezXKtOen73c+hy3OP7HhUoYinqyx8Q/Fll4x8QyXOn+GNM8JWMX7qOw0+P/V/9df+eklctJzV&#10;nU9QuNV1O5vbj/j5uJPNk8v/AJ6VX6iv2/C0KeDoU8PS/wDln41NT46tU9pPnEooorsMgpD0paQ9&#10;KmXwsuPxI+/Z/wDkl/wq/wCxZtv5SVl1qT/8kv8AhV/2LNt/KSsuvHwP8H5v8z5PNf8AfKgleq+G&#10;f2d9Z8X+ErHW9M1C1lNwM/ZrlfLFeVV6Z4B/aE8QeBtKttLgtrS+063GI45EIl/SufMPr/IvqJrl&#10;SyxztmfwdDA8RfCXxd4VPmXehXflx/8ALS1/eR/+Q6s+GfjH4x8InZa6xPMkfH2a6Hmx17Rov7XW&#10;l3AT+19EubXP8du4lFbs3j/4T/EFf+Jl/ZweQdb+Dy5P++8f1rwa2OxCXs8wwtz62lleEVT2mWY7&#10;2Zx/hz9rPfEbfxDoXmHGJJbF+B/2zk5/Wta6sPg58U+Lee30jUpB1h/0aQf+yVYvf2bvBHiWDztC&#10;1SW0/wCvafz4/wBTXAa7+yn4k09t+mXtpqUf+0PKk/OuCn/ZNWfNhqzpVPM76qzqnT9ni6NPE0/L&#10;f5E3iT9lvXrBTdeH7+DU4wfMjD4ik/PpWTbfET4n/DCXyNQF2baP+DU4vMj/AO/tZMVp8TPhfwke&#10;r6bGO0X72L/43XS6R+0/4ltUEGtWFlqsY4k3L5Un5dK9h08VUp/vVTxNPy3PGVXBUqn7p1MNU/A1&#10;F/aN0LxHH5firwhDfjoHjAkA/wC/gFU5pfgf4gXiPU9DmkHWPzP/ALZT3+J/ws8TqRrXgiSykcfP&#10;JZE/qY/Lqu3h74Ma1xbeI9R0iX/nm8WP08uuH2VKi1+7q0vTU6atepiv+XmGxP8A183KD/DH4fag&#10;P+Jb8RIIj/zyvYAR+uKqt8CRc4/szxr4fv8A6XRT+VX5Pg34IulzZfEuwB9LjKf+1KjH7OMk8f8A&#10;xL/FuhX31nNdjxSg7fWv/BlP/gHJHBOor/UYP/r1U/8AugyH4IfESwizYXqXH/XlquKf/Ynxo0If&#10;u/7dYf8ATK5EtMX9m7xvbDNnJYXI/wCne8xVX/hWXxX0WT93Fq2P+nW+/wDttT7aFZa1aT+RmsPU&#10;p7YbE0/+4pbX4lfFjRFzcjUGX1n00f0iqpN8dPER/wCQpoei3w/6edPpBq/xe0gZf/hIVH/TWOSW&#10;mTfGT4h2v7u8kMn/AF/adGP/AGnWqoQrbUqXydiHjalLT2tX/wAFkH/C2tGuPnufAXh15D3SB0H5&#10;Yoo/4XjqR/12h6A7+r6amf50Vt9Vt/y5/wDKpl9dpf8AQT/5SPZ/BPxb1vTvCGhWUPgPW79ILC2j&#10;juo0Hlyfuh8/04rSf466+HIPw31s/TP/AMbqLwT8cPBOieCNAtLzWhHc22n29s8XkSP5bpEM5wPa&#10;tr/hov4fn72uyH0/0Kb/AOIr42WHqqc/9h/9OH6LSxFPkh/wpf8Apswbj4+eJY34+HGqJH6yGT/4&#10;1VOX9obxTvxF8OtQH/XQyD/2lXV/8NG+Af8AoPSf+AU3/wARR/w0b4B/6D0n/gFN/wDEVShL/oB/&#10;9Of5kuuv+hn/AOmzhZf2lPFX/LPwHcn6mX/41VS5/aY8YQ/8yU8X/XVJK9Bk/aX8Bxf8xWZ/92zk&#10;/wAKZ/w034F/6CVx/wCAUn+Fa8j/AOgD/wBOf5nLz/8AU3/9NHnMv7TfjPHyeElT6xyVRl/ag8b/&#10;APLPw9ax/WCWvUv+Gm/Av/QTuP8AwDk/wok/aX8Cd9QuJPpZSf4VaS/6Fr/Ez9p/1OP/AE2eSSft&#10;QePRHk6RYp9bV/8A45UB/ai8eY5stP8A/AGT/wCOV6uP2nPA8n/LS7/8BTR/w0t4CP8Ay1n/APAU&#10;/wCFatKz/wCE233nPHdf8K1/LTU+A/2/tYu/EXi34f6pfCMXt54d82QRR/8ATSSvlRu1fXP/AAUf&#10;1m08SfEfwZqlixayuNB8yM+X/wBNZK+Rm7V99lX+5UtLHn47/eGJRRRXqnCFFFFABSHpS0h6U1db&#10;b/12GnZ3PrX9n79o/Sfgb8GwNd1G78R6leXpFloMUn/HlbR/+i64P9rH4kWXxQ8U6Hr2h69cahoV&#10;xZYj0uWT/kHXP/LWPy68FBx2p6IGOT0HJHtX5plXAGVZLnVXiCjrWq8/tOus/wC4v4XLtzL3n7yn&#10;rI+hxGd4qvhFg5/Atj1X4GaD8O/GOsJ4f8aTavpV5ey+XY3tjJH5Rk/55yR+VX2P8dfgX8NLX4Ya&#10;Jc+JbrU9N0PwhbfZreWwH72SL/nlXwT8PPGMngHxrZeI7Sxt76fTv3ttDdf6sSf8s5K7ZP2nPG93&#10;b+I7LXtS/wCEl0nXopIr2wvhiOLP/LSL/nnXw3FPBnE2Z8Q0Myy7G1KeFp+/7P2rvZ+7U5Gqdqa5&#10;ek9e2p6uBzPB4fA1MLWp/vJ/1755r4il0mfWbqXQ7a8tdJz/AKPFfyeZL/20r7G+Hf7Wvhz4P/Dj&#10;whoOsXuoeMdckjEmoywyeZ/ZsUn/ACy8z/lp5f8Azzr4pj+WMmmwkB+a/Q+KOB8p4uoYfD5t7WpT&#10;pfL7H/PxfvH6P49zw8vzfE5bKc8P1PUv2jvEEXiz4tavrVnr8niLSL3y7myllk/1cUn/ACy/6Z+X&#10;XlajmnqmEJpkf3vwr7LAYOnluCoYCl9imqf3HnV631ic6j6i0UUV3HKFFFFABSHpS0h6VMvhZcfi&#10;R9+z/wDJL/hV/wBizbfykrLrUn/5Jf8ACr/sWbb+UlZdeRgf4Xzf5nyea/75UEr6C+G/7PeheOfh&#10;/puq3N7fWt3cCTzPKPyZ809vwr5971t6R468Q6BGI9M12/sYx/yyjuJPKrHMcNiqsE8LV9ma5XiM&#10;Dh5tY6l7Sme1al+yJM3/ACDvECn/AK+bYf41zOpfsteN7UObeKwvs9PLuP8A45WBY/Hzx3p/+r8Q&#10;vN/11iilrfg/al8bQDEv2C5/34CP5V5Hs87pO/tadQ9/n4YqrWnUpnLXXwl8f+HpfM/sLU4j/wA9&#10;LU+b/wCi6s2PxV+Ifg/Mf9qanFFGMeVfxeZ/6MrvLf8Aa21mP/j40S1k/wCuUjx/zFbcf7W2l3ab&#10;L/w5MB6faIpaic8yq/73hPamlOnlVL/ccfUpHMaN+1h4ksx/p2nWN77wsY/51sS/tCeCPEoI17wW&#10;sv8A01aOKarN38ZfhR4gbOpeFn3/APPRrGP+eapXd38B9UXiK505v+mcdyv+NcDpYZ6ywNWkekq+&#10;MStSzGlVX/TwzLi7+CmvLgDUdJl9VjlJ/QyCs6T4efDC/wAfYfHTWv8A13iz/MCtJ/A3wgvh/o3i&#10;+6sz7nH846qy/BvwJdD/AET4lWuf+ngxV0U69Kn/AMvaq+RwVaFSu/3mGw9T0qf/AHQzR8FdHvB/&#10;oHxA0K4/67SiP+Rqv/wz/rMo/wBD1nQb/wD65agav/8ACgrOUZtPHeh3H/XWQR/yNQSfs5a6f+Pf&#10;XdCuv+3o/wCFdaxyX/MX99M56mXX/wCYH7qhBF8DPHloM2lur/8AXvfIP5yUo+H/AMVNL/1cesR/&#10;9crsS/8AtWp0/Z18dr/x7C1k/wCvbUIxTv8AhTvxW0//AFdvqH/bLUo//jtW8V7bfE0jL6hOl/zC&#10;1Sut/wDF7Sxlx4lj95IpJaf/AMLb+K2n/wDHxcah/wBvWnR//GqcfDvxi09fk/4SFR/0zuZDQNd+&#10;Mek/fbxD/wBtLUS1ilTq9KLNfa1KfXE0yF/jr4uB/wBIhsnk9X0tM0VIfiz8WIPkeS+yP7+lR5/9&#10;FUVt9Wpf8+aX/gwx+u1f+gqr/wCCz6Q+Hui6M/gLw4t5aWBY6XbbxLHH/wA8k/8ArVuz+FfC8qjf&#10;pmkEd828VdRgAUcYNfmUqs5T5j9qhhacKfszjf8AhBvBz/8AME0c/wDbCOoD8OPA2D/xTmij/t2j&#10;/wAK67ilXG4Y65p+1qfzkfU8O/8Al3D7jhf+FY+Av+gFpP8A4Dp/hUf/AAqX4f8A/QB03/v3Xof7&#10;z+9+lGJD/F+lV9Zr/wDPz8TP+z8N/wA+qf8A4LR5r/wpj4ef9Aey/wC+5P8A4uof+FIfDf8A6A9v&#10;/wCBMv8A8cr1DZJ/e/SjY/dsj6VX1qv/AM/H97I/svB/8+af/gtHlT/AX4dl8nSos/8AX9L/APHK&#10;rS/s9fDyR+bHYfa9cf8As1eueUv9z9aURKCDsx+NV9dxH/Px/f8A8Ej+yMEtsPBfI/MP/gof4Kur&#10;X4jeDLPQ9I1C506z0Xy4xa28lzj97JXye/gnxE3/ADLmsf8AgFJX739RycijaoxX0+D4nrYXDqiq&#10;d/n/AMA82tkNOrUc/aH4Hf8ACEeIv+hc1j/wCko/4QjxF/0Lmsf+AUlfvltFG0V0/wCttb/n0vv/&#10;AOAZf6u0/wDn4fgb/wAIR4i/6FzWP/AKSj/hCPEX/Quax/4BSV++W0UbRR/rbW/59L7/APgB/q7T&#10;/wCfh+Bv/CEeIv8AoXNY/wDAKSj/AIQjxF/0Lmsf+AUlfvltFG0Uf621v+fS+/8A4Af6u0/+fh+B&#10;v/CEeIv+hc1j/wAApKP+EI8Rf9C5rH/gFJX75bRRtFH+ttb/AJ9L7/8AgB/q7T/5+H4G/wDCEeIv&#10;+hc1j/wCko/4QjxF/wBC5rH/AIBSV++W0UbRR/rbW/59L7/+AH+rtP8A5+H4G/8ACEeIv+hc1j/w&#10;Cko/4QjxF/0Lmsf+AUlfvltFG0Uf621v+fS+/wD4Af6u0/8An4fgb/whHiL/AKFzWP8AwCko/wCE&#10;I8Rf9C5rH/gFJX75bRRtFH+ttb/n0vv/AOAH+rtP/n4fgb/whHiL/oXNY/8AAKSj/hCPEX/Quax/&#10;4BSV++W0UbRR/rbW/wCfS+//AIAf6u0/+fh+Bv8AwhHiL/oXNY/8ApKP+EI8Rf8AQuax/wCAUlfv&#10;ltFG0Uf621v+fS+//gB/q7T/AOfh+Bv/AAhHiL/oXNY/8ApKP+EI8R/9C5rH/gFJX75bRQVGODzS&#10;fFlZq3sl9/8AwBrh2mnf2h+e8+lX0fw1+F8UllPFJF4ZtvMikj/1fElZX9k3v/Plcf8Afqv0Z2Bu&#10;HOaTyUA+UYrnpcRypUvZeyX3/wDAPGxfCH1mu6v1lo/Of+yb3/nyuP8Av3X0v8JfhD4R8QeAtMvt&#10;a0xJNQkEnmPLPJHJnzD/ANNPpX0CkaZqUABSP0rz8dn9bFQVOn+79Gd+VcLUcBNzqz9p6nkMnwA+&#10;H8ic6eEHteSD/wBmqCX9nTwBN0heL/rneY/rXsG0f3P1o2j+5+teZ9fxa/5ev8f8z3/7Gy7/AKB6&#10;f3I8Xl/Zo8CD/lrdx/8Ab7VX/hl/wP8A8/t2P+3lP8K9y2L/AHf1pQi5Hy4/Gq/tHGL/AJesy/sP&#10;Lf8AoGh9x4N/wyx4P/6DF3/39jqs/wCyl4XI+XxJeA/WOvoPn+9+lKM5+9+laLNsav8Al6yP7Ayz&#10;/oHR86P+yfoJ+74luV/4BEarP+yjpZ+54sI/7ZJ/8cr6XyPSjj0rT+28f/z9f4Gb4byp/wDLo+XZ&#10;P2TEP+r8WwD/ALdh/wDHapyfsn3Z/wBX4qsh/wBsx/jX1dxQ2MHvWqz/AB//AD9Mf9VMp/59HyaP&#10;2X/EEX+r8TacP+2j/wCNRn9nPxnaD9x4psP/AAMkjr6s3D/nl/49RuH/ADy/8eq/7cx3V/kY/wCq&#10;2Wdn/wCBs+WV+DfxOt/+PbxTCP8Arnqsop//AAr74wW33PE7y/XWa+qtxI4NNKNnpWSzut1pU/8A&#10;wWhrhnDL+HVqr/uIz5d/4R742w/Kusu49TqFtRX1D5h/ufrRS/tif/Pin9xt/q5S/wCgmr/4MLFF&#10;FFeEfWBRRRQAUUUUAFFFFABRRRQAV4N+1946134dfCZNW8O6g+mX41GKEyx7P9WRJnr9BXvNfNv7&#10;e/8AyQ6L/sL2/wD6LloAq6F8K/jTrei6fqKfGeSE3lvHceUdJi+TzBn+texaF8RNDPipfA0msx3v&#10;iyxs45rqHZgyDCfvP1rw7wT+yTpF1o3h/Vv+E+8URtJb21x9m+3R+X2k8vGKh8PXUcf7fXiDzJI4&#10;vM0URx/9NP3cVAH0Hf8AxM8O6b45sfCNxqCxa/exedBalP8AWJXIXP7UXwvs9Oub2TxXaRpb3H2a&#10;SMpJ5gl9PLxmvKvFOo2eo/tz+D/slzBdeXpsscnlyeZ5Unly1h/sb/DPwn4xHjLVdc0Oz1a+s9Xk&#10;itprqMSGOP2zQB7/AOPv2ifh/wDDq9jsdc8QRwX0kfnfZoYpJZdnr+7Bq1o/x48Ea74KvvFVnrsF&#10;zomnr/psuf3lt/10TqK8E/Zu0nS9W/aA+Lv9vW9vc6xHfvHbRXUUZ8uLzpM+V+Hl15b4iit9P8a/&#10;tD2Wh+XD4f8A7N/1Vt/q/N82L/7bQB9Waj+1n8KtNFsJPFdvIJ4948qOSTyx/wBNMV2+r/FLwp4f&#10;8Hx+Kr/XrOHQJ4xJHfeb+7kH+x614B4P8BeDbT9j1dSvNG0yKe50GS5ub6WOLzPMx/z1xXztrMuo&#10;y/BT4M29x9n/ALN/ta98v7f/AMe3+ti/1v8A0z/1tAH2/wCB/wBpX4dePdaj0fSPEiNqU/MUVzFJ&#10;EZv+ufmCl8a/tM/Dz4e69caNrGu+VqduP3ttHbySGP64FeL+O/gZ8UfiZq3hq9u7LwZo0ulXMcsd&#10;1o0kscvl1o2HxM8Z/GH4heLrXwToXhWysdDuvs1zqGuxmWW5/wCWfbt+6oA9n8O/HvwN4s8Kap4k&#10;0vXY7rTdLj8y9cI++3+seM1g337W/wAKtNtrWV/FlvL9oj8yOGKOSSQj8q+UfB4uIrv9oWO8+wfa&#10;RpX+k/2V/wAevm/aD/q69u+CXw58KXf7KsOoXHh7T5b690i5lubiW3HmySfvefM60AfRfhfxZpXj&#10;bQLbWtFvY77TLmPfFcxHIIrar53/AGGJfN+ANqf+n64/mK+iKACiiigAooooAKKKKACiiigAoooo&#10;AKKKKACiiigAooooAKKKKACiiigAooooAKKKKACiiigAooooAKKKKACiiigAooooAKKKKACuL+J3&#10;wt0H4s+HBoniCKeSxE6XGLaXyyXHTn/PWu0rC8Z+LtL8B+G73XtauRa6bZR+ZLKewoA8W/4YY+Fn&#10;/PtrH/gxkrY8a/sn+A/Ht9pt5ew39rdWVrFZebaXPlySxR/6vzD3rktP/bH1HxBFJe+H/hV4o1nR&#10;9+I76GLiSvdPh94xfx34VstafSL/AEE3IybHU4/Lmj/CgDhfCH7LvgDwF4m03XdE06e11PT4/Kjm&#10;+0ySeYP+mmetdP8ADP4R+HPhJa6lb+H4riKLUbj7VcfabjzP3ld1RQB438Rf2XfAnxH8SPr1/bXl&#10;jq0nEt3ptz5Rk/66cc1yvxE+BOg/DT9nrxvpXhDSriW9vbb95Jj7Tc3B8yvo6igD5H+Fn7G/hHxX&#10;8OPDeoa+ut2N/cWwlvLD7UYovM948cV7n4m+BngzxX4Es/CN7o8f9iWQAs4oT5clt/1zftXotFAH&#10;g/hT9kLwR4N1/TtZt7jW7m6064S5torrUSY45B7VLrv7IPgDxB4jvtYkTU7GbUH8y5gsb6SKKU+4&#10;Fdh4s+I2s+H/AIjeGvDtn4P1HWNN1XIuNatv+Pey/wCuleh0AeGD9j34cQ6rdXlnZ32mJcW/2WS2&#10;tL2SKIx+X5eMZ9K9E8OfDjRvCngOLwjYLONFjtpLUCSUmTy3zn95+NdfUU0nlRu4TfjsKAOT+Gnw&#10;10b4T+F4tB0COeLTo3eTFzL5kmT712Nef/Cfx/q3xB0vU7nWPCl/4Te2vJLeKG/63EY6SCvQKACi&#10;iigAooooAKKKKACiiigAooooAKKKKACiiigAooooAKKKKACiiigAooooAKKKKACiiigAooooAKKK&#10;KACiiigAooooAKKKKACvmX9v67ntfghapE/7uXVYo5D7eVLX01XB/GX4W2Xxg8B3/hu8kNt9oG+C&#10;5HWKTsaANT4cafZ6X4C8N21jEkVrHp1uIxGOMeUK+dfi9deIvi3+0lZfDK28RXnh3w/b2P265/s+&#10;Xy5Zak8JeEv2kfh9olr4e0u48Mappln+7trq6kPm+VUviP4IfFT/AIS3w/8AEXS9W0SXx5b232XU&#10;rXBitbnnH/ougDn7Bde/Z+/aB0vwXD4q1PXvDWu6dJN5WqS+bJFL5cv/AMarnv2f/hd4m+O/gfU7&#10;3VPiP4gsbKDUJbaO2tLmTPmCKL955n416Z4R+CPj7xR8Vv8AhPfiNe6Yl/Y2Ulrp2l6XkxjMZGST&#10;/wBdDXZfss/CfXPg98P9Q0fxBJafa7jU5L2P7E5ePyzHEo6/9c6APAv2fvBXi/4++E9SttY+JPiC&#10;w0nR737LFa2sv72X/rpJXG3XxB8V6d+z94v0qTxFfyzaN4nitba7+0Seb5X73915v/bOvqf9lj4P&#10;698HvD3iGz157Qz3+om6h+xSFx5fvXkOqfsm+O7rwB440WOXR/t2ta/HqVsftMnleX+9/wBZ+7/6&#10;aUAZnxo+G3iv4ffDGx+Idx8TPEOp+IfMssR+aI4o/MqT4p/DTxXpPwZPxQ1D4meIL3xALa2vhaxS&#10;i2tk8zyv3eK92+Pvwp1/4i/A2Hwro72n9rILMn7S+yI+XjzOntTvij8K9Z8Yfs5N4HsJLP8AtsWN&#10;tbZlf915kfl/4UAeQX/j3xFqnxm+AXmateRQ6rpMct7FFJ5cVzL/ANNIq84ufEVtqHxA8Un4yeJv&#10;G3h29jvPLsBpZkitI4q9yb9nnxWfiD8H9Z8zTxZeFdNS11DM/wC88z/pn+7/AMKt+LdL+P8Ar9tq&#10;2lSaX4HvrG58yKK5mMoMcf0oA85+MGr6lovwp8ER+EfFviDxB4EuLmT+19e0+Xzb4x+YP3YP/LP0&#10;/Cug+Ac3w4n8XfaPCvxC8VahqMdvJjQddupD5n7vr0rofBvwh+KHwU+HGkaF4Mn8P6xcyXFxdasm&#10;qeYIzJJz+69qq+E/gX478RfGKx8eeNItB0b+zYHhtrDQgf3mUx+8JoA8g8O/GbxX4U/Zo8U6nb63&#10;ey6vceIzpltfXUnmyW8fljmP8q6P4l/CDxD8H/hbbfELSPiJ4gl8QQC3ub37Xc+bFKJMZ/nXS+HP&#10;2Sdeu/gh4l8H65e2dpqN5q/9rWcts5kjz/009aj8SfCP47/ErwjZ+CPEd54bsPD8flR3N9aSSedL&#10;HHQBy17rPi74sftCaHp9h4w1DwvDqvhy1vZPssv7uMm28yTyo62NN8Pa98CP2pPBvhyz8Yazr2ka&#10;9F/pMWqXPmf89f8A43Xo/h74Daz4a/aK03xVZvaf8Itp+iRaZFlz9o/dxeX9zFaHxF+DuveK/wBo&#10;rwH44sjZ/wBi6NF5dz5r/vf+Wv8Aq/8Av5QB7tRRRQAUUUUAFFFFABRRRQAUUUUAFFFFABRRRQAU&#10;UUUAFFFFABRRRQAUUUUAFFFFABRRRQAUUUUAFFFFABRRRQAUjfdP0paRvun6UAQjIAwuB9aUgg8L&#10;j1Oa+bP2j/iN4j8GeKtNt9G1J7K2e082SNY4258zGea8o/4Xx49/6D83H/TGKvpMNkGJxdFVqc1Z&#10;nxGK4rwWDr1KFSDvTPufcfX9KNx9f0r4Z/4X14+/6GCb/v1FR/wvrx9/0ME3/fqKun/VjFfzr+vk&#10;cv8Arpgv+fVT7j7m3H1/SjcfX9K+Gf8AhfXj7/oYJv8Av1FR/wAL68ff9DBN/wB+oqP9WMV/Ov6+&#10;Qf66YL/n1U+4+5tx9f0o3H1/Svhn/hfXj7/oYJv+/UVH/C+vH3/QwTf9+oqP9WMV/Ov6+Qf66YL/&#10;AJ9VPuPubcfX9KNx9f0r4Z/4X14+/wChgm/79RUf8L68ff8AQwTf9+oqP9WMV/Ov6+Qf66YL/n1U&#10;+4+5tx9f0o3H1/Svhn/hfXj7/oYJv+/UVH/C+vH3/QwTf9+oqP8AVjFfzr+vkH+umC/59VPuPubc&#10;fX9KNx9f0r4Z/wCF9ePv+hgm/wC/UVH/AAvrx9/0ME3/AH6io/1YxX86/r5B/rpgv+fVT7j7m3H1&#10;/SjcfX9K+Gf+F9ePv+hgm/79RUf8L68ff9DBN/36io/1YxX86/r5B/rpgv8An1U+4+5tx9f0o3H1&#10;/Svhn/hfXj7/AKGCb/v1FR/wvrx9/wBDBN/36io/1YxX86/r5B/rpgv+fVT7j7m3H1/SjcfX9K+G&#10;f+F9ePv+hgm/79RUf8L68ff9DBN/36io/wBWMV/Ov6+Qf66YL/n1U+4+5tx9f0pQ2SOa+GP+F9eP&#10;v+hgm/79RUf8L58e/wDQxzf9+Yql8M4pK/Ov6+RUeMsFKSiqVTXyPu4EHpS1yHwu1W51vwDoV/fS&#10;i4vbiyjkklA++SM5rrc5xXy048k3DsfdU588FMdRRRUmoUUUUAFFFFABRRRQAUUUUAFFFFABRRRQ&#10;AUUUUAFFFFABRRRQAUUUUAFFFFABRRRQAUjDKkeooopPRBuedfEL4L+H/iHd219qpulmtkKRm2mK&#10;YHXtXKp+yv4MPVtR/wDApqKK9Gjj8VToqMajSPnq+VYKriL1KSYf8Mt+CPTUv/As0f8ADLfgj01L&#10;/wACzRRXR9fxX/Px/edn9gZV/wBA0PuQf8Mt+CPTUv8AwLNH/DLfgj01L/wLNFFH1/Ff8/H94f2B&#10;lX/QND7kH/DLfgj01L/wLNH/AAy34I9NS/8AAs0UUfX8V/z8f3h/YGVf9A0PuQf8Mt+CPTUv/As0&#10;f8Mt+CPTUv8AwLNFFH1/Ff8APx/eH9gZV/0DQ+5B/wAMt+CPTUv/AALNH/DLfgj01L/wLNFFH1/F&#10;f8/H94f2BlX/AEDQ+5B/wy34I9NS/wDAs0f8Mt+CPTUv/As0UUfX8V/z8f3h/YGVf9A0PuQf8Mt+&#10;CPTUv/As0f8ADLfgj01L/wACzRRR9fxX/Px/eH9gZV/0DQ+5B/wy34I9NS/8CzR/wy34I9NS/wDA&#10;s0UUfX8V/wA/H94f2BlX/QND7kH/AAy34I9NS/8AAs0f8Mt+CPTUv/As0UUfX8V/z8f3h/YGVf8A&#10;QND7kH/DLfgj01L/AMCzSj9ljwOTjbqX/gY1FFJ47FNWdR/eH9g5VHVYaP3I9X8M6DbeGtGtNMs9&#10;32e0iEce/k4rWC45ooryJ6noUkowSQ6iiig1CiiigAooooAKKKKACiiigAooooAKKKKACiiigAoo&#10;ooA//9lQSwECLQAUAAYACAAAACEAihU/mAwBAAAVAgAAEwAAAAAAAAAAAAAAAAAAAAAAW0NvbnRl&#10;bnRfVHlwZXNdLnhtbFBLAQItABQABgAIAAAAIQA4/SH/1gAAAJQBAAALAAAAAAAAAAAAAAAAAD0B&#10;AABfcmVscy8ucmVsc1BLAQItABQABgAIAAAAIQCzApZ9aQsAAL9bAAAOAAAAAAAAAAAAAAAAADwC&#10;AABkcnMvZTJvRG9jLnhtbFBLAQItABQABgAIAAAAIQBYYLMbugAAACIBAAAZAAAAAAAAAAAAAAAA&#10;ANENAABkcnMvX3JlbHMvZTJvRG9jLnhtbC5yZWxzUEsBAi0AFAAGAAgAAAAhAFy6j9XgAAAACQEA&#10;AA8AAAAAAAAAAAAAAAAAwg4AAGRycy9kb3ducmV2LnhtbFBLAQItAAoAAAAAAAAAIQAllPMwVl0A&#10;AFZdAAAVAAAAAAAAAAAAAAAAAM8PAABkcnMvbWVkaWEvaW1hZ2UxLmpwZWdQSwUGAAAAAAYABgB9&#10;AQAAWG0AAAAA&#10;">
                <v:group id="Group 55" o:spid="_x0000_s1027" style="position:absolute;left:2;top:-1254;width:16838;height:1628" coordorigin="2,-1254" coordsize="16838,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56" o:spid="_x0000_s1028" style="position:absolute;left:2;top:-1254;width:16838;height:1628;visibility:visible;mso-wrap-style:square;v-text-anchor:top" coordsize="16838,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iY8QA&#10;AADbAAAADwAAAGRycy9kb3ducmV2LnhtbESPQWsCMRSE7wX/Q3hCbzWrUKurUWSL4kEqVfH82Dw3&#10;q5uXdZPq2l/fFAo9DjPzDTOdt7YSN2p86VhBv5eAIM6dLrlQcNgvX0YgfEDWWDkmBQ/yMJ91nqaY&#10;anfnT7rtQiEihH2KCkwIdSqlzw1Z9D1XE0fv5BqLIcqmkLrBe4TbSg6SZCgtlhwXDNaUGcovuy+r&#10;IFt+bN8L8/r9djbH+rrh1SLbWqWeu+1iAiJQG/7Df+21VjAewu+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omPEAAAA2wAAAA8AAAAAAAAAAAAAAAAAmAIAAGRycy9k&#10;b3ducmV2LnhtbFBLBQYAAAAABAAEAPUAAACJAwAAAAA=&#10;" path="m,l,1627r16838,l16838,,,e" fillcolor="#36abde" stroked="f">
                    <v:path arrowok="t" o:connecttype="custom" o:connectlocs="0,-1254;0,373;16838,373;16838,-1254;0,-1254" o:connectangles="0,0,0,0,0"/>
                  </v:shape>
                </v:group>
                <v:group id="Group 57" o:spid="_x0000_s1029" style="position:absolute;left:2;top:-1254;width:16838;height:1637" coordorigin="2,-1254" coordsize="16838,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58" o:spid="_x0000_s1030"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Nm98IA&#10;AADbAAAADwAAAGRycy9kb3ducmV2LnhtbERPy2rCQBTdC/2H4RbciE4qKJo6SlsQ7EZ8ZOPumrlN&#10;0s7cCZlpTP7eWQguD+e92nTWiJYaXzlW8DZJQBDnTldcKMjO2/EChA/IGo1jUtCTh836ZbDCVLsb&#10;H6k9hULEEPYpKihDqFMpfV6SRT9xNXHkflxjMUTYFFI3eIvh1shpksylxYpjQ4k1fZWU/53+rYJi&#10;9Pt9zWaHnWkvYT/t++TzaDKlhq/dxzuIQF14ih/unVawjGPj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2b3wgAAANsAAAAPAAAAAAAAAAAAAAAAAJgCAABkcnMvZG93&#10;bnJldi54bWxQSwUGAAAAAAQABAD1AAAAhwMAAAAA&#10;" path="m10,1620l10,10,,10,,1620r10,e" fillcolor="#36abde" stroked="f">
                    <v:path arrowok="t" o:connecttype="custom" o:connectlocs="10,366;10,-1244;0,-1244;0,366;10,366" o:connectangles="0,0,0,0,0"/>
                  </v:shape>
                  <v:shape id="Freeform 59" o:spid="_x0000_s1031"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bMUA&#10;AADbAAAADwAAAGRycy9kb3ducmV2LnhtbESPQWvCQBSE7wX/w/KEXkrdKFhqdBUVBL0Utbn09sy+&#10;Jqm7b0N2G5N/3xUKHoeZ+YZZrDprREuNrxwrGI8SEMS50xUXCrLP3es7CB+QNRrHpKAnD6vl4GmB&#10;qXY3PlF7DoWIEPYpKihDqFMpfV6SRT9yNXH0vl1jMUTZFFI3eItwa+QkSd6kxYrjQok1bUvKr+df&#10;q6B4+Tlcsulxb9qv8DHp+2RzMplSz8NuPQcRqAuP8H97rxXMZn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NsxQAAANsAAAAPAAAAAAAAAAAAAAAAAJgCAABkcnMv&#10;ZG93bnJldi54bWxQSwUGAAAAAAQABAD1AAAAigMAAAAA&#10;" path="m10,1637r,-10l,1620r,17l10,1637e" fillcolor="#36abde" stroked="f">
                    <v:path arrowok="t" o:connecttype="custom" o:connectlocs="10,383;10,373;0,366;0,383;10,383" o:connectangles="0,0,0,0,0"/>
                  </v:shape>
                  <v:shape id="Freeform 60" o:spid="_x0000_s1032"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qR8YA&#10;AADcAAAADwAAAGRycy9kb3ducmV2LnhtbESPQUvDQBCF70L/wzIFL2J3LSiSdltUENpLsTUXb9Ps&#10;mER3Z0N2TZN/7xwEbzO8N+99s96OwauB+tRGtnC3MKCIq+hari2U76+3j6BSRnboI5OFiRJsN7Or&#10;NRYuXvhIwynXSkI4FWihybkrtE5VQwHTInbEon3GPmCWta+16/Ei4cHrpTEPOmDL0tBgRy8NVd+n&#10;n2Chvvnan8v7t50fPvJhOU3m+ehLa6/n49MKVKYx/5v/rndO8I3gyzMygd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oqR8YAAADcAAAADwAAAAAAAAAAAAAAAACYAgAAZHJz&#10;L2Rvd25yZXYueG1sUEsFBgAAAAAEAAQA9QAAAIsDAAAAAA==&#10;" path="m16838,10r-7,l16831,,,,,10,10,r,1620l16838,1620r,-1610e" fillcolor="#36abde" stroked="f">
                    <v:path arrowok="t" o:connecttype="custom" o:connectlocs="16838,-1244;16831,-1244;16831,-1254;0,-1254;0,-1244;10,-1254;10,366;16838,366;16838,-1244" o:connectangles="0,0,0,0,0,0,0,0,0"/>
                  </v:shape>
                  <v:shape id="Freeform 61" o:spid="_x0000_s1033"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P3MQA&#10;AADcAAAADwAAAGRycy9kb3ducmV2LnhtbERPS2sCMRC+F/wPYYReSk0ULGVrFC0U9CI+9tLbdDPd&#10;3TaZLJt03f33Rih4m4/vOYtV76zoqA21Zw3TiQJBXHhTc6khP388v4IIEdmg9UwaBgqwWo4eFpgZ&#10;f+EjdadYihTCIUMNVYxNJmUoKnIYJr4hTty3bx3GBNtSmhYvKdxZOVPqRTqsOTVU2NB7RcXv6c9p&#10;KJ9+dl/5/LC13Wfcz4ZBbY421/px3K/fQETq4138796aNF9N4fZMuk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Gj9zEAAAA3AAAAA8AAAAAAAAAAAAAAAAAmAIAAGRycy9k&#10;b3ducmV2LnhtbFBLBQYAAAAABAAEAPUAAACJAwAAAAA=&#10;" path="m10,10l10,,,10r10,e" fillcolor="#36abde" stroked="f">
                    <v:path arrowok="t" o:connecttype="custom" o:connectlocs="10,-1244;10,-1254;0,-1244;10,-1244" o:connectangles="0,0,0,0"/>
                  </v:shape>
                  <v:shape id="Freeform 62" o:spid="_x0000_s1034"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Rq8QA&#10;AADcAAAADwAAAGRycy9kb3ducmV2LnhtbERPTWvCQBC9C/0PyxS8SN1toKVEV1GhYC+l2lx6G7PT&#10;JHV3NmTXmPz7bqHgbR7vc5brwVnRUxcazxoe5woEcelNw5WG4vP14QVEiMgGrWfSMFKA9epussTc&#10;+CsfqD/GSqQQDjlqqGNscylDWZPDMPctceK+fecwJthV0nR4TeHOykypZ+mw4dRQY0u7msrz8eI0&#10;VLOft1Px9LG3/Vd8z8ZRbQ+20Hp6P2wWICIN8Sb+d+9Nmq8y+HsmX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EavEAAAA3AAAAA8AAAAAAAAAAAAAAAAAmAIAAGRycy9k&#10;b3ducmV2LnhtbFBLBQYAAAAABAAEAPUAAACJAwAAAAA=&#10;" path="m16838,1620l,1620r10,7l10,1637r16821,l16831,1627r7,-6l16838,1620e" fillcolor="#36abde" stroked="f">
                    <v:path arrowok="t" o:connecttype="custom" o:connectlocs="16838,366;0,366;10,373;10,383;16831,383;16831,373;16838,367;16838,366" o:connectangles="0,0,0,0,0,0,0,0"/>
                  </v:shape>
                  <v:shape id="Freeform 63" o:spid="_x0000_s1035"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0MMQA&#10;AADcAAAADwAAAGRycy9kb3ducmV2LnhtbERPTWsCMRC9F/wPYYReiiZaWspqFC0U7EWq3Yu3cTPd&#10;3ZpMlk267v57Uyj0No/3Oct176zoqA21Zw2zqQJBXHhTc6kh/3ybvIAIEdmg9UwaBgqwXo3ulpgZ&#10;f+UDdcdYihTCIUMNVYxNJmUoKnIYpr4hTtyXbx3GBNtSmhavKdxZOVfqWTqsOTVU2NBrRcXl+OM0&#10;lA/f7+f86WNnu1Pcz4dBbQ821/p+3G8WICL18V/8596ZNF89wu8z6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YtDDEAAAA3AAAAA8AAAAAAAAAAAAAAAAAmAIAAGRycy9k&#10;b3ducmV2LnhtbFBLBQYAAAAABAAEAPUAAACJAwAAAAA=&#10;" path="m16838,r-7,l16838,9r,-9e" fillcolor="#36abde" stroked="f">
                    <v:path arrowok="t" o:connecttype="custom" o:connectlocs="16838,-1254;16831,-1254;16838,-1245;16838,-1254" o:connectangles="0,0,0,0"/>
                  </v:shape>
                  <v:shape id="Freeform 64" o:spid="_x0000_s1036"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sRMQA&#10;AADcAAAADwAAAGRycy9kb3ducmV2LnhtbERPTWsCMRC9F/wPYYReiiZKW8pqFC0U7EWq3Yu3cTPd&#10;3ZpMlk267v57Uyj0No/3Oct176zoqA21Zw2zqQJBXHhTc6kh/3ybvIAIEdmg9UwaBgqwXo3ulpgZ&#10;f+UDdcdYihTCIUMNVYxNJmUoKnIYpr4hTtyXbx3GBNtSmhavKdxZOVfqWTqsOTVU2NBrRcXl+OM0&#10;lA/f7+f86WNnu1Pcz4dBbQ821/p+3G8WICL18V/8596ZNF89wu8z6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LETEAAAA3AAAAA8AAAAAAAAAAAAAAAAAmAIAAGRycy9k&#10;b3ducmV2LnhtbFBLBQYAAAAABAAEAPUAAACJAwAAAAA=&#10;" path="m16838,9r-7,-9l16831,10r7,l16838,9e" fillcolor="#36abde" stroked="f">
                    <v:path arrowok="t" o:connecttype="custom" o:connectlocs="16838,-1245;16831,-1254;16831,-1244;16838,-1244;16838,-1245" o:connectangles="0,0,0,0,0"/>
                  </v:shape>
                  <v:shape id="Freeform 65" o:spid="_x0000_s1037"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2J38QA&#10;AADcAAAADwAAAGRycy9kb3ducmV2LnhtbERPTWsCMRC9C/6HMEIvokkFS1mNooWCvRS1e+lt3Iy7&#10;2yaTZZOuu/++EQq9zeN9znrbOys6akPtWcPjXIEgLrypudSQf7zOnkGEiGzQeiYNAwXYbsajNWbG&#10;3/hE3TmWIoVwyFBDFWOTSRmKihyGuW+IE3f1rcOYYFtK0+IthTsrF0o9SYc1p4YKG3qpqPg+/zgN&#10;5fTr7ZIvjwfbfcb3xTCo/cnmWj9M+t0KRKQ+/ov/3AeT5qsl3J9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9id/EAAAA3AAAAA8AAAAAAAAAAAAAAAAAmAIAAGRycy9k&#10;b3ducmV2LnhtbFBLBQYAAAAABAAEAPUAAACJAwAAAAA=&#10;" path="m16838,1621r-7,6l16831,1637r7,l16838,1621e" fillcolor="#36abde" stroked="f">
                    <v:path arrowok="t" o:connecttype="custom" o:connectlocs="16838,367;16831,373;16831,383;16838,383;16838,36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8" type="#_x0000_t75" style="position:absolute;left:7313;top:-822;width:2652;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qUPTCAAAA3AAAAA8AAABkcnMvZG93bnJldi54bWxET01rAjEQvRf8D2EEbzWxh8WuRhGhUL25&#10;FUpvw2bcXd1M1iR11/76Rij0No/3Ocv1YFtxIx8axxpmUwWCuHSm4UrD8ePteQ4iRGSDrWPScKcA&#10;69XoaYm5cT0f6FbESqQQDjlqqGPscilDWZPFMHUdceJOzluMCfpKGo99CretfFEqkxYbTg01drSt&#10;qbwU31bDj89O6nr/bL6Ovu1f97TdnX2h9WQ8bBYgIg3xX/znfjdpvsrg8Uy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KlD0wgAAANwAAAAPAAAAAAAAAAAAAAAAAJ8C&#10;AABkcnMvZG93bnJldi54bWxQSwUGAAAAAAQABAD3AAAAjgMAAAAA&#10;">
                    <v:imagedata r:id="rId14" o:title=""/>
                  </v:shape>
                </v:group>
                <w10:wrap anchorx="page"/>
              </v:group>
            </w:pict>
          </mc:Fallback>
        </mc:AlternateContent>
      </w:r>
      <w:r>
        <w:rPr>
          <w:rFonts w:ascii="Arial"/>
          <w:color w:val="FFFFFF"/>
          <w:sz w:val="21"/>
        </w:rPr>
        <w:t>1</w:t>
      </w:r>
    </w:p>
    <w:p w:rsidR="0096558B" w:rsidRDefault="0096558B" w:rsidP="0096558B">
      <w:pPr>
        <w:rPr>
          <w:rFonts w:ascii="Arial" w:eastAsia="Arial" w:hAnsi="Arial" w:cs="Arial"/>
          <w:sz w:val="20"/>
          <w:szCs w:val="20"/>
        </w:rPr>
      </w:pPr>
    </w:p>
    <w:p w:rsidR="0096558B" w:rsidRDefault="0096558B" w:rsidP="0096558B">
      <w:pPr>
        <w:rPr>
          <w:rFonts w:ascii="Arial" w:eastAsia="Arial" w:hAnsi="Arial" w:cs="Arial"/>
          <w:sz w:val="20"/>
          <w:szCs w:val="20"/>
        </w:rPr>
      </w:pPr>
    </w:p>
    <w:p w:rsidR="0096558B" w:rsidRDefault="0096558B" w:rsidP="0096558B">
      <w:pPr>
        <w:rPr>
          <w:rFonts w:ascii="Arial" w:eastAsia="Arial" w:hAnsi="Arial" w:cs="Arial"/>
          <w:sz w:val="20"/>
          <w:szCs w:val="20"/>
        </w:rPr>
      </w:pPr>
    </w:p>
    <w:p w:rsidR="0096558B" w:rsidRDefault="0096558B" w:rsidP="0096558B">
      <w:pPr>
        <w:rPr>
          <w:rFonts w:ascii="Arial" w:eastAsia="Arial" w:hAnsi="Arial" w:cs="Arial"/>
          <w:sz w:val="20"/>
          <w:szCs w:val="20"/>
        </w:rPr>
      </w:pPr>
    </w:p>
    <w:p w:rsidR="0096558B" w:rsidRDefault="0096558B" w:rsidP="0096558B">
      <w:pPr>
        <w:spacing w:before="6"/>
        <w:rPr>
          <w:rFonts w:ascii="Arial" w:eastAsia="Arial" w:hAnsi="Arial" w:cs="Arial"/>
          <w:sz w:val="21"/>
          <w:szCs w:val="21"/>
        </w:rPr>
      </w:pPr>
    </w:p>
    <w:p w:rsidR="0096558B" w:rsidRDefault="0096558B" w:rsidP="0096558B">
      <w:pPr>
        <w:spacing w:line="726" w:lineRule="exact"/>
        <w:ind w:left="1175"/>
        <w:rPr>
          <w:rFonts w:ascii="Verdana" w:eastAsia="Verdana" w:hAnsi="Verdana" w:cs="Verdana"/>
          <w:sz w:val="60"/>
          <w:szCs w:val="60"/>
        </w:rPr>
      </w:pPr>
      <w:r>
        <w:rPr>
          <w:rFonts w:ascii="Verdana"/>
          <w:b/>
          <w:color w:val="004394"/>
          <w:spacing w:val="-1"/>
          <w:sz w:val="60"/>
        </w:rPr>
        <w:t>Session</w:t>
      </w:r>
      <w:r>
        <w:rPr>
          <w:rFonts w:ascii="Verdana"/>
          <w:b/>
          <w:color w:val="004394"/>
          <w:spacing w:val="3"/>
          <w:sz w:val="60"/>
        </w:rPr>
        <w:t xml:space="preserve"> </w:t>
      </w:r>
      <w:r>
        <w:rPr>
          <w:rFonts w:ascii="Verdana"/>
          <w:b/>
          <w:color w:val="004394"/>
          <w:sz w:val="60"/>
        </w:rPr>
        <w:t>1</w:t>
      </w:r>
    </w:p>
    <w:p w:rsidR="0096558B" w:rsidRDefault="0096558B" w:rsidP="0096558B">
      <w:pPr>
        <w:rPr>
          <w:rFonts w:ascii="Verdana" w:eastAsia="Verdana" w:hAnsi="Verdana" w:cs="Verdana"/>
          <w:b/>
          <w:bCs/>
          <w:sz w:val="63"/>
          <w:szCs w:val="63"/>
        </w:rPr>
      </w:pPr>
    </w:p>
    <w:p w:rsidR="0096558B" w:rsidRDefault="0096558B" w:rsidP="0096558B">
      <w:pPr>
        <w:pStyle w:val="Heading2"/>
        <w:ind w:firstLine="124"/>
        <w:rPr>
          <w:b/>
          <w:bCs/>
        </w:rPr>
      </w:pPr>
      <w:r>
        <w:rPr>
          <w:color w:val="004394"/>
          <w:spacing w:val="-1"/>
        </w:rPr>
        <w:t>Understanding</w:t>
      </w:r>
      <w:r>
        <w:rPr>
          <w:color w:val="004394"/>
          <w:spacing w:val="-25"/>
        </w:rPr>
        <w:t xml:space="preserve"> </w:t>
      </w:r>
      <w:r>
        <w:rPr>
          <w:color w:val="004394"/>
          <w:spacing w:val="-1"/>
        </w:rPr>
        <w:t>Safety</w:t>
      </w:r>
      <w:r>
        <w:rPr>
          <w:color w:val="004394"/>
          <w:spacing w:val="-28"/>
        </w:rPr>
        <w:t xml:space="preserve"> </w:t>
      </w:r>
      <w:r>
        <w:rPr>
          <w:color w:val="004394"/>
          <w:spacing w:val="-1"/>
        </w:rPr>
        <w:t>Culture</w:t>
      </w:r>
    </w:p>
    <w:p w:rsidR="0096558B" w:rsidRDefault="0096558B" w:rsidP="0096558B">
      <w:pPr>
        <w:rPr>
          <w:rFonts w:ascii="Verdana" w:eastAsia="Verdana" w:hAnsi="Verdana" w:cs="Verdana"/>
          <w:b/>
          <w:bCs/>
          <w:sz w:val="38"/>
          <w:szCs w:val="38"/>
        </w:rPr>
      </w:pPr>
    </w:p>
    <w:p w:rsidR="0096558B" w:rsidRDefault="0096558B" w:rsidP="0096558B">
      <w:pPr>
        <w:rPr>
          <w:rFonts w:ascii="Verdana" w:eastAsia="Verdana" w:hAnsi="Verdana" w:cs="Verdana"/>
          <w:b/>
          <w:bCs/>
          <w:sz w:val="38"/>
          <w:szCs w:val="38"/>
        </w:rPr>
      </w:pPr>
    </w:p>
    <w:p w:rsidR="0096558B" w:rsidRDefault="0096558B" w:rsidP="0096558B">
      <w:pPr>
        <w:rPr>
          <w:rFonts w:ascii="Verdana" w:eastAsia="Verdana" w:hAnsi="Verdana" w:cs="Verdana"/>
          <w:b/>
          <w:bCs/>
          <w:sz w:val="38"/>
          <w:szCs w:val="38"/>
        </w:rPr>
      </w:pPr>
    </w:p>
    <w:p w:rsidR="0096558B" w:rsidRDefault="0096558B" w:rsidP="0096558B">
      <w:pPr>
        <w:spacing w:before="8"/>
        <w:rPr>
          <w:rFonts w:ascii="Verdana" w:eastAsia="Verdana" w:hAnsi="Verdana" w:cs="Verdana"/>
          <w:b/>
          <w:bCs/>
          <w:sz w:val="48"/>
          <w:szCs w:val="48"/>
        </w:rPr>
      </w:pPr>
    </w:p>
    <w:p w:rsidR="0096558B" w:rsidRDefault="0096558B" w:rsidP="0096558B">
      <w:pPr>
        <w:tabs>
          <w:tab w:val="left" w:pos="8682"/>
        </w:tabs>
        <w:ind w:left="1077"/>
        <w:rPr>
          <w:rFonts w:ascii="Verdana" w:eastAsia="Verdana" w:hAnsi="Verdana" w:cs="Verdana"/>
          <w:sz w:val="39"/>
          <w:szCs w:val="39"/>
        </w:rPr>
      </w:pPr>
      <w:r>
        <w:rPr>
          <w:rFonts w:ascii="Verdana"/>
          <w:b/>
          <w:color w:val="004394"/>
          <w:spacing w:val="-1"/>
          <w:sz w:val="43"/>
        </w:rPr>
        <w:t>Group</w:t>
      </w:r>
      <w:r>
        <w:rPr>
          <w:rFonts w:ascii="Verdana"/>
          <w:b/>
          <w:color w:val="004394"/>
          <w:spacing w:val="4"/>
          <w:sz w:val="43"/>
        </w:rPr>
        <w:t xml:space="preserve"> </w:t>
      </w:r>
      <w:r>
        <w:rPr>
          <w:rFonts w:ascii="Verdana"/>
          <w:b/>
          <w:color w:val="004394"/>
          <w:spacing w:val="-1"/>
          <w:sz w:val="43"/>
        </w:rPr>
        <w:t>Number</w:t>
      </w:r>
      <w:r>
        <w:rPr>
          <w:rFonts w:ascii="Verdana"/>
          <w:b/>
          <w:color w:val="004394"/>
          <w:spacing w:val="2"/>
          <w:sz w:val="43"/>
        </w:rPr>
        <w:t xml:space="preserve"> </w:t>
      </w:r>
      <w:r>
        <w:rPr>
          <w:rFonts w:ascii="Verdana"/>
          <w:b/>
          <w:color w:val="004394"/>
          <w:spacing w:val="-1"/>
          <w:sz w:val="43"/>
        </w:rPr>
        <w:t>(1</w:t>
      </w:r>
      <w:proofErr w:type="gramStart"/>
      <w:r>
        <w:rPr>
          <w:rFonts w:ascii="Verdana"/>
          <w:b/>
          <w:color w:val="004394"/>
          <w:spacing w:val="-1"/>
          <w:sz w:val="43"/>
        </w:rPr>
        <w:t>,2</w:t>
      </w:r>
      <w:proofErr w:type="gramEnd"/>
      <w:r>
        <w:rPr>
          <w:rFonts w:ascii="Verdana"/>
          <w:b/>
          <w:color w:val="004394"/>
          <w:spacing w:val="-1"/>
          <w:sz w:val="43"/>
        </w:rPr>
        <w:t>,</w:t>
      </w:r>
      <w:r>
        <w:rPr>
          <w:rFonts w:ascii="Verdana"/>
          <w:b/>
          <w:color w:val="004394"/>
          <w:spacing w:val="2"/>
          <w:sz w:val="43"/>
        </w:rPr>
        <w:t xml:space="preserve"> </w:t>
      </w:r>
      <w:r>
        <w:rPr>
          <w:rFonts w:ascii="Verdana"/>
          <w:b/>
          <w:color w:val="004394"/>
          <w:sz w:val="43"/>
        </w:rPr>
        <w:t>3</w:t>
      </w:r>
      <w:r>
        <w:rPr>
          <w:rFonts w:ascii="Verdana"/>
          <w:b/>
          <w:color w:val="004394"/>
          <w:spacing w:val="1"/>
          <w:sz w:val="43"/>
        </w:rPr>
        <w:t xml:space="preserve"> </w:t>
      </w:r>
      <w:r>
        <w:rPr>
          <w:rFonts w:ascii="Verdana"/>
          <w:b/>
          <w:color w:val="004394"/>
          <w:spacing w:val="-1"/>
          <w:sz w:val="43"/>
        </w:rPr>
        <w:t>OR</w:t>
      </w:r>
      <w:r>
        <w:rPr>
          <w:rFonts w:ascii="Verdana"/>
          <w:b/>
          <w:color w:val="004394"/>
          <w:spacing w:val="2"/>
          <w:sz w:val="43"/>
        </w:rPr>
        <w:t xml:space="preserve"> </w:t>
      </w:r>
      <w:r>
        <w:rPr>
          <w:rFonts w:ascii="Verdana"/>
          <w:b/>
          <w:color w:val="004394"/>
          <w:sz w:val="43"/>
        </w:rPr>
        <w:t>4?):</w:t>
      </w:r>
      <w:r>
        <w:rPr>
          <w:rFonts w:ascii="Times New Roman"/>
          <w:b/>
          <w:color w:val="004394"/>
          <w:sz w:val="43"/>
        </w:rPr>
        <w:tab/>
      </w:r>
      <w:r>
        <w:rPr>
          <w:rFonts w:ascii="Verdana"/>
          <w:b/>
          <w:color w:val="FF0000"/>
          <w:sz w:val="39"/>
        </w:rPr>
        <w:t>3</w:t>
      </w:r>
    </w:p>
    <w:p w:rsidR="0096558B" w:rsidRDefault="0096558B" w:rsidP="0096558B">
      <w:pPr>
        <w:spacing w:before="3"/>
        <w:rPr>
          <w:rFonts w:ascii="Verdana" w:eastAsia="Verdana" w:hAnsi="Verdana" w:cs="Verdana"/>
          <w:b/>
          <w:bCs/>
          <w:sz w:val="42"/>
          <w:szCs w:val="42"/>
        </w:rPr>
      </w:pPr>
    </w:p>
    <w:p w:rsidR="0096558B" w:rsidRDefault="0096558B" w:rsidP="0096558B">
      <w:pPr>
        <w:pStyle w:val="Heading3"/>
        <w:spacing w:line="262" w:lineRule="auto"/>
        <w:ind w:right="1332"/>
        <w:rPr>
          <w:b/>
          <w:bCs/>
          <w:i/>
        </w:rPr>
      </w:pPr>
      <w:r>
        <w:rPr>
          <w:i/>
          <w:color w:val="FF0000"/>
          <w:spacing w:val="-1"/>
        </w:rPr>
        <w:t>Please</w:t>
      </w:r>
      <w:r>
        <w:rPr>
          <w:i/>
          <w:color w:val="FF0000"/>
          <w:spacing w:val="-15"/>
        </w:rPr>
        <w:t xml:space="preserve"> </w:t>
      </w:r>
      <w:r>
        <w:rPr>
          <w:i/>
          <w:color w:val="FF0000"/>
          <w:spacing w:val="-1"/>
        </w:rPr>
        <w:t>save</w:t>
      </w:r>
      <w:r>
        <w:rPr>
          <w:i/>
          <w:color w:val="FF0000"/>
          <w:spacing w:val="-14"/>
        </w:rPr>
        <w:t xml:space="preserve"> </w:t>
      </w:r>
      <w:r>
        <w:rPr>
          <w:i/>
          <w:color w:val="FF0000"/>
          <w:spacing w:val="-1"/>
        </w:rPr>
        <w:t>your</w:t>
      </w:r>
      <w:r>
        <w:rPr>
          <w:i/>
          <w:color w:val="FF0000"/>
          <w:spacing w:val="-9"/>
        </w:rPr>
        <w:t xml:space="preserve"> </w:t>
      </w:r>
      <w:r>
        <w:rPr>
          <w:i/>
          <w:color w:val="FF0000"/>
          <w:spacing w:val="-1"/>
        </w:rPr>
        <w:t>template</w:t>
      </w:r>
      <w:r>
        <w:rPr>
          <w:i/>
          <w:color w:val="FF0000"/>
          <w:spacing w:val="-13"/>
        </w:rPr>
        <w:t xml:space="preserve"> </w:t>
      </w:r>
      <w:r>
        <w:rPr>
          <w:i/>
          <w:color w:val="FF0000"/>
          <w:spacing w:val="-1"/>
        </w:rPr>
        <w:t>with</w:t>
      </w:r>
      <w:r>
        <w:rPr>
          <w:i/>
          <w:color w:val="FF0000"/>
          <w:spacing w:val="-14"/>
        </w:rPr>
        <w:t xml:space="preserve"> </w:t>
      </w:r>
      <w:r>
        <w:rPr>
          <w:i/>
          <w:color w:val="FF0000"/>
          <w:spacing w:val="-1"/>
        </w:rPr>
        <w:t>the</w:t>
      </w:r>
      <w:r>
        <w:rPr>
          <w:i/>
          <w:color w:val="FF0000"/>
          <w:spacing w:val="-12"/>
        </w:rPr>
        <w:t xml:space="preserve"> </w:t>
      </w:r>
      <w:r>
        <w:rPr>
          <w:i/>
          <w:color w:val="FF0000"/>
          <w:spacing w:val="-1"/>
        </w:rPr>
        <w:t>number</w:t>
      </w:r>
      <w:r>
        <w:rPr>
          <w:i/>
          <w:color w:val="FF0000"/>
          <w:spacing w:val="-8"/>
        </w:rPr>
        <w:t xml:space="preserve"> </w:t>
      </w:r>
      <w:r>
        <w:rPr>
          <w:i/>
          <w:color w:val="FF0000"/>
        </w:rPr>
        <w:t>of</w:t>
      </w:r>
      <w:r>
        <w:rPr>
          <w:i/>
          <w:color w:val="FF0000"/>
          <w:spacing w:val="-14"/>
        </w:rPr>
        <w:t xml:space="preserve"> </w:t>
      </w:r>
      <w:r>
        <w:rPr>
          <w:i/>
          <w:color w:val="FF0000"/>
          <w:spacing w:val="-1"/>
        </w:rPr>
        <w:t>the</w:t>
      </w:r>
      <w:r>
        <w:rPr>
          <w:i/>
          <w:color w:val="FF0000"/>
          <w:spacing w:val="-12"/>
        </w:rPr>
        <w:t xml:space="preserve"> </w:t>
      </w:r>
      <w:r>
        <w:rPr>
          <w:i/>
          <w:color w:val="FF0000"/>
          <w:spacing w:val="-1"/>
        </w:rPr>
        <w:t>Break-out</w:t>
      </w:r>
      <w:r>
        <w:rPr>
          <w:rFonts w:ascii="Times New Roman"/>
          <w:i/>
          <w:color w:val="FF0000"/>
          <w:spacing w:val="43"/>
          <w:w w:val="99"/>
        </w:rPr>
        <w:t xml:space="preserve"> </w:t>
      </w:r>
      <w:r>
        <w:rPr>
          <w:i/>
          <w:color w:val="FF0000"/>
          <w:spacing w:val="-1"/>
        </w:rPr>
        <w:t>Session</w:t>
      </w:r>
      <w:r>
        <w:rPr>
          <w:i/>
          <w:color w:val="FF0000"/>
          <w:spacing w:val="-13"/>
        </w:rPr>
        <w:t xml:space="preserve"> </w:t>
      </w:r>
      <w:r>
        <w:rPr>
          <w:i/>
          <w:color w:val="FF0000"/>
          <w:spacing w:val="-1"/>
        </w:rPr>
        <w:t>and</w:t>
      </w:r>
      <w:r>
        <w:rPr>
          <w:i/>
          <w:color w:val="FF0000"/>
          <w:spacing w:val="-12"/>
        </w:rPr>
        <w:t xml:space="preserve"> </w:t>
      </w:r>
      <w:r>
        <w:rPr>
          <w:i/>
          <w:color w:val="FF0000"/>
          <w:spacing w:val="-1"/>
        </w:rPr>
        <w:t>the</w:t>
      </w:r>
      <w:r>
        <w:rPr>
          <w:i/>
          <w:color w:val="FF0000"/>
          <w:spacing w:val="-11"/>
        </w:rPr>
        <w:t xml:space="preserve"> </w:t>
      </w:r>
      <w:r>
        <w:rPr>
          <w:i/>
          <w:color w:val="FF0000"/>
          <w:spacing w:val="-1"/>
        </w:rPr>
        <w:t>Group</w:t>
      </w:r>
      <w:r>
        <w:rPr>
          <w:i/>
          <w:color w:val="FF0000"/>
          <w:spacing w:val="-7"/>
        </w:rPr>
        <w:t xml:space="preserve"> </w:t>
      </w:r>
      <w:r>
        <w:rPr>
          <w:i/>
          <w:color w:val="FF0000"/>
          <w:spacing w:val="-1"/>
        </w:rPr>
        <w:t>number</w:t>
      </w:r>
      <w:r>
        <w:rPr>
          <w:i/>
          <w:color w:val="FF0000"/>
          <w:spacing w:val="-7"/>
        </w:rPr>
        <w:t xml:space="preserve"> </w:t>
      </w:r>
      <w:r>
        <w:rPr>
          <w:i/>
          <w:color w:val="FF0000"/>
          <w:spacing w:val="-1"/>
        </w:rPr>
        <w:t>in</w:t>
      </w:r>
      <w:r>
        <w:rPr>
          <w:i/>
          <w:color w:val="FF0000"/>
          <w:spacing w:val="-12"/>
        </w:rPr>
        <w:t xml:space="preserve"> </w:t>
      </w:r>
      <w:r>
        <w:rPr>
          <w:i/>
          <w:color w:val="FF0000"/>
          <w:spacing w:val="-1"/>
        </w:rPr>
        <w:t>the</w:t>
      </w:r>
      <w:r>
        <w:rPr>
          <w:i/>
          <w:color w:val="FF0000"/>
          <w:spacing w:val="-11"/>
        </w:rPr>
        <w:t xml:space="preserve"> </w:t>
      </w:r>
      <w:r>
        <w:rPr>
          <w:i/>
          <w:color w:val="FF0000"/>
          <w:spacing w:val="-1"/>
        </w:rPr>
        <w:t>Title,</w:t>
      </w:r>
    </w:p>
    <w:p w:rsidR="0096558B" w:rsidRDefault="0096558B" w:rsidP="0096558B">
      <w:pPr>
        <w:ind w:left="1660"/>
        <w:rPr>
          <w:rFonts w:ascii="Verdana" w:eastAsia="Verdana" w:hAnsi="Verdana" w:cs="Verdana"/>
          <w:sz w:val="39"/>
          <w:szCs w:val="39"/>
        </w:rPr>
      </w:pPr>
      <w:r>
        <w:rPr>
          <w:rFonts w:ascii="Verdana" w:eastAsia="Verdana" w:hAnsi="Verdana" w:cs="Verdana"/>
          <w:b/>
          <w:bCs/>
          <w:i/>
          <w:color w:val="FF0000"/>
          <w:sz w:val="39"/>
          <w:szCs w:val="39"/>
        </w:rPr>
        <w:t>e.g.,</w:t>
      </w:r>
      <w:r>
        <w:rPr>
          <w:rFonts w:ascii="Verdana" w:eastAsia="Verdana" w:hAnsi="Verdana" w:cs="Verdana"/>
          <w:b/>
          <w:bCs/>
          <w:i/>
          <w:color w:val="FF0000"/>
          <w:spacing w:val="-21"/>
          <w:sz w:val="39"/>
          <w:szCs w:val="39"/>
        </w:rPr>
        <w:t xml:space="preserve"> </w:t>
      </w:r>
      <w:r>
        <w:rPr>
          <w:rFonts w:ascii="Verdana" w:eastAsia="Verdana" w:hAnsi="Verdana" w:cs="Verdana"/>
          <w:b/>
          <w:bCs/>
          <w:i/>
          <w:color w:val="FF0000"/>
          <w:spacing w:val="-1"/>
          <w:sz w:val="39"/>
          <w:szCs w:val="39"/>
        </w:rPr>
        <w:t>“Break-out</w:t>
      </w:r>
      <w:r>
        <w:rPr>
          <w:rFonts w:ascii="Verdana" w:eastAsia="Verdana" w:hAnsi="Verdana" w:cs="Verdana"/>
          <w:b/>
          <w:bCs/>
          <w:i/>
          <w:color w:val="FF0000"/>
          <w:spacing w:val="-13"/>
          <w:sz w:val="39"/>
          <w:szCs w:val="39"/>
        </w:rPr>
        <w:t xml:space="preserve"> </w:t>
      </w:r>
      <w:r>
        <w:rPr>
          <w:rFonts w:ascii="Verdana" w:eastAsia="Verdana" w:hAnsi="Verdana" w:cs="Verdana"/>
          <w:b/>
          <w:bCs/>
          <w:i/>
          <w:color w:val="FF0000"/>
          <w:spacing w:val="-1"/>
          <w:sz w:val="39"/>
          <w:szCs w:val="39"/>
        </w:rPr>
        <w:t>Session</w:t>
      </w:r>
      <w:r>
        <w:rPr>
          <w:rFonts w:ascii="Verdana" w:eastAsia="Verdana" w:hAnsi="Verdana" w:cs="Verdana"/>
          <w:b/>
          <w:bCs/>
          <w:i/>
          <w:color w:val="FF0000"/>
          <w:spacing w:val="-19"/>
          <w:sz w:val="39"/>
          <w:szCs w:val="39"/>
        </w:rPr>
        <w:t xml:space="preserve"> </w:t>
      </w:r>
      <w:r>
        <w:rPr>
          <w:rFonts w:ascii="Verdana" w:eastAsia="Verdana" w:hAnsi="Verdana" w:cs="Verdana"/>
          <w:b/>
          <w:bCs/>
          <w:i/>
          <w:color w:val="FF0000"/>
          <w:spacing w:val="-1"/>
          <w:sz w:val="39"/>
          <w:szCs w:val="39"/>
        </w:rPr>
        <w:t>1-Group</w:t>
      </w:r>
      <w:r>
        <w:rPr>
          <w:rFonts w:ascii="Verdana" w:eastAsia="Verdana" w:hAnsi="Verdana" w:cs="Verdana"/>
          <w:b/>
          <w:bCs/>
          <w:i/>
          <w:color w:val="FF0000"/>
          <w:spacing w:val="-16"/>
          <w:sz w:val="39"/>
          <w:szCs w:val="39"/>
        </w:rPr>
        <w:t xml:space="preserve"> </w:t>
      </w:r>
      <w:r>
        <w:rPr>
          <w:rFonts w:ascii="Verdana" w:eastAsia="Verdana" w:hAnsi="Verdana" w:cs="Verdana"/>
          <w:b/>
          <w:bCs/>
          <w:i/>
          <w:color w:val="FF0000"/>
          <w:spacing w:val="-1"/>
          <w:sz w:val="39"/>
          <w:szCs w:val="39"/>
        </w:rPr>
        <w:t>1”</w:t>
      </w:r>
    </w:p>
    <w:p w:rsidR="0096558B" w:rsidRDefault="0096558B" w:rsidP="0096558B">
      <w:pPr>
        <w:rPr>
          <w:rFonts w:ascii="Verdana" w:eastAsia="Verdana" w:hAnsi="Verdana" w:cs="Verdana"/>
          <w:b/>
          <w:bCs/>
          <w:i/>
          <w:sz w:val="20"/>
          <w:szCs w:val="20"/>
        </w:rPr>
      </w:pPr>
    </w:p>
    <w:p w:rsidR="0096558B" w:rsidRDefault="0096558B" w:rsidP="0096558B">
      <w:pPr>
        <w:rPr>
          <w:rFonts w:ascii="Verdana" w:eastAsia="Verdana" w:hAnsi="Verdana" w:cs="Verdana"/>
          <w:b/>
          <w:bCs/>
          <w:i/>
          <w:sz w:val="20"/>
          <w:szCs w:val="20"/>
        </w:rPr>
      </w:pPr>
    </w:p>
    <w:p w:rsidR="0096558B" w:rsidRDefault="0096558B" w:rsidP="0096558B">
      <w:pPr>
        <w:rPr>
          <w:rFonts w:ascii="Verdana" w:eastAsia="Verdana" w:hAnsi="Verdana" w:cs="Verdana"/>
          <w:b/>
          <w:bCs/>
          <w:i/>
          <w:sz w:val="20"/>
          <w:szCs w:val="20"/>
        </w:rPr>
      </w:pPr>
    </w:p>
    <w:p w:rsidR="0096558B" w:rsidRDefault="0096558B" w:rsidP="0096558B">
      <w:pPr>
        <w:rPr>
          <w:rFonts w:ascii="Verdana" w:eastAsia="Verdana" w:hAnsi="Verdana" w:cs="Verdana"/>
          <w:b/>
          <w:bCs/>
          <w:i/>
          <w:sz w:val="20"/>
          <w:szCs w:val="20"/>
        </w:rPr>
      </w:pPr>
    </w:p>
    <w:p w:rsidR="0096558B" w:rsidRDefault="0096558B" w:rsidP="0096558B">
      <w:pPr>
        <w:spacing w:before="9"/>
        <w:rPr>
          <w:rFonts w:ascii="Verdana" w:eastAsia="Verdana" w:hAnsi="Verdana" w:cs="Verdana"/>
          <w:b/>
          <w:bCs/>
          <w:i/>
          <w:sz w:val="29"/>
          <w:szCs w:val="29"/>
        </w:rPr>
      </w:pPr>
    </w:p>
    <w:p w:rsidR="0096558B" w:rsidRDefault="0096558B" w:rsidP="0096558B">
      <w:pPr>
        <w:spacing w:before="78"/>
        <w:ind w:right="316"/>
        <w:jc w:val="right"/>
        <w:rPr>
          <w:rFonts w:ascii="Arial" w:eastAsia="Arial" w:hAnsi="Arial" w:cs="Arial"/>
          <w:sz w:val="21"/>
          <w:szCs w:val="21"/>
        </w:rPr>
      </w:pPr>
      <w:r>
        <w:rPr>
          <w:rFonts w:asciiTheme="minorHAnsi" w:hAnsiTheme="minorHAnsi" w:cstheme="minorBidi"/>
          <w:noProof/>
          <w:sz w:val="22"/>
          <w:szCs w:val="22"/>
        </w:rPr>
        <mc:AlternateContent>
          <mc:Choice Requires="wpg">
            <w:drawing>
              <wp:anchor distT="0" distB="0" distL="114300" distR="114300" simplePos="0" relativeHeight="251660288" behindDoc="1" locked="0" layoutInCell="1" allowOverlap="1" wp14:anchorId="30770B5E" wp14:editId="61FBD0A4">
                <wp:simplePos x="0" y="0"/>
                <wp:positionH relativeFrom="page">
                  <wp:posOffset>1270</wp:posOffset>
                </wp:positionH>
                <wp:positionV relativeFrom="paragraph">
                  <wp:posOffset>-796290</wp:posOffset>
                </wp:positionV>
                <wp:extent cx="10692765" cy="1363980"/>
                <wp:effectExtent l="1270" t="9525" r="254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1363980"/>
                          <a:chOff x="2" y="-1254"/>
                          <a:chExt cx="16839" cy="2148"/>
                        </a:xfrm>
                      </wpg:grpSpPr>
                      <wpg:grpSp>
                        <wpg:cNvPr id="82" name="Group 68"/>
                        <wpg:cNvGrpSpPr>
                          <a:grpSpLocks/>
                        </wpg:cNvGrpSpPr>
                        <wpg:grpSpPr bwMode="auto">
                          <a:xfrm>
                            <a:off x="2" y="-1254"/>
                            <a:ext cx="16838" cy="1628"/>
                            <a:chOff x="2" y="-1254"/>
                            <a:chExt cx="16838" cy="1628"/>
                          </a:xfrm>
                        </wpg:grpSpPr>
                        <wps:wsp>
                          <wps:cNvPr id="83" name="Freeform 69"/>
                          <wps:cNvSpPr>
                            <a:spLocks/>
                          </wps:cNvSpPr>
                          <wps:spPr bwMode="auto">
                            <a:xfrm>
                              <a:off x="2" y="-1254"/>
                              <a:ext cx="16838" cy="1628"/>
                            </a:xfrm>
                            <a:custGeom>
                              <a:avLst/>
                              <a:gdLst>
                                <a:gd name="T0" fmla="+- 0 2 2"/>
                                <a:gd name="T1" fmla="*/ T0 w 16838"/>
                                <a:gd name="T2" fmla="+- 0 -1254 -1254"/>
                                <a:gd name="T3" fmla="*/ -1254 h 1628"/>
                                <a:gd name="T4" fmla="+- 0 2 2"/>
                                <a:gd name="T5" fmla="*/ T4 w 16838"/>
                                <a:gd name="T6" fmla="+- 0 373 -1254"/>
                                <a:gd name="T7" fmla="*/ 373 h 1628"/>
                                <a:gd name="T8" fmla="+- 0 16840 2"/>
                                <a:gd name="T9" fmla="*/ T8 w 16838"/>
                                <a:gd name="T10" fmla="+- 0 373 -1254"/>
                                <a:gd name="T11" fmla="*/ 373 h 1628"/>
                                <a:gd name="T12" fmla="+- 0 16840 2"/>
                                <a:gd name="T13" fmla="*/ T12 w 16838"/>
                                <a:gd name="T14" fmla="+- 0 -1254 -1254"/>
                                <a:gd name="T15" fmla="*/ -1254 h 1628"/>
                                <a:gd name="T16" fmla="+- 0 2 2"/>
                                <a:gd name="T17" fmla="*/ T16 w 16838"/>
                                <a:gd name="T18" fmla="+- 0 -1254 -1254"/>
                                <a:gd name="T19" fmla="*/ -1254 h 1628"/>
                              </a:gdLst>
                              <a:ahLst/>
                              <a:cxnLst>
                                <a:cxn ang="0">
                                  <a:pos x="T1" y="T3"/>
                                </a:cxn>
                                <a:cxn ang="0">
                                  <a:pos x="T5" y="T7"/>
                                </a:cxn>
                                <a:cxn ang="0">
                                  <a:pos x="T9" y="T11"/>
                                </a:cxn>
                                <a:cxn ang="0">
                                  <a:pos x="T13" y="T15"/>
                                </a:cxn>
                                <a:cxn ang="0">
                                  <a:pos x="T17" y="T19"/>
                                </a:cxn>
                              </a:cxnLst>
                              <a:rect l="0" t="0" r="r" b="b"/>
                              <a:pathLst>
                                <a:path w="16838" h="1628">
                                  <a:moveTo>
                                    <a:pt x="0" y="0"/>
                                  </a:moveTo>
                                  <a:lnTo>
                                    <a:pt x="0" y="1627"/>
                                  </a:lnTo>
                                  <a:lnTo>
                                    <a:pt x="16838" y="1627"/>
                                  </a:lnTo>
                                  <a:lnTo>
                                    <a:pt x="16838" y="0"/>
                                  </a:lnTo>
                                  <a:lnTo>
                                    <a:pt x="0"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0"/>
                        <wpg:cNvGrpSpPr>
                          <a:grpSpLocks/>
                        </wpg:cNvGrpSpPr>
                        <wpg:grpSpPr bwMode="auto">
                          <a:xfrm>
                            <a:off x="2" y="-1254"/>
                            <a:ext cx="16838" cy="1637"/>
                            <a:chOff x="2" y="-1254"/>
                            <a:chExt cx="16838" cy="1637"/>
                          </a:xfrm>
                        </wpg:grpSpPr>
                        <wps:wsp>
                          <wps:cNvPr id="85" name="Freeform 71"/>
                          <wps:cNvSpPr>
                            <a:spLocks/>
                          </wps:cNvSpPr>
                          <wps:spPr bwMode="auto">
                            <a:xfrm>
                              <a:off x="2" y="-1254"/>
                              <a:ext cx="16838" cy="1637"/>
                            </a:xfrm>
                            <a:custGeom>
                              <a:avLst/>
                              <a:gdLst>
                                <a:gd name="T0" fmla="+- 0 12 2"/>
                                <a:gd name="T1" fmla="*/ T0 w 16838"/>
                                <a:gd name="T2" fmla="+- 0 366 -1254"/>
                                <a:gd name="T3" fmla="*/ 366 h 1637"/>
                                <a:gd name="T4" fmla="+- 0 12 2"/>
                                <a:gd name="T5" fmla="*/ T4 w 16838"/>
                                <a:gd name="T6" fmla="+- 0 -1244 -1254"/>
                                <a:gd name="T7" fmla="*/ -1244 h 1637"/>
                                <a:gd name="T8" fmla="+- 0 2 2"/>
                                <a:gd name="T9" fmla="*/ T8 w 16838"/>
                                <a:gd name="T10" fmla="+- 0 -1244 -1254"/>
                                <a:gd name="T11" fmla="*/ -1244 h 1637"/>
                                <a:gd name="T12" fmla="+- 0 2 2"/>
                                <a:gd name="T13" fmla="*/ T12 w 16838"/>
                                <a:gd name="T14" fmla="+- 0 366 -1254"/>
                                <a:gd name="T15" fmla="*/ 366 h 1637"/>
                                <a:gd name="T16" fmla="+- 0 12 2"/>
                                <a:gd name="T17" fmla="*/ T16 w 16838"/>
                                <a:gd name="T18" fmla="+- 0 366 -1254"/>
                                <a:gd name="T19" fmla="*/ 366 h 1637"/>
                              </a:gdLst>
                              <a:ahLst/>
                              <a:cxnLst>
                                <a:cxn ang="0">
                                  <a:pos x="T1" y="T3"/>
                                </a:cxn>
                                <a:cxn ang="0">
                                  <a:pos x="T5" y="T7"/>
                                </a:cxn>
                                <a:cxn ang="0">
                                  <a:pos x="T9" y="T11"/>
                                </a:cxn>
                                <a:cxn ang="0">
                                  <a:pos x="T13" y="T15"/>
                                </a:cxn>
                                <a:cxn ang="0">
                                  <a:pos x="T17" y="T19"/>
                                </a:cxn>
                              </a:cxnLst>
                              <a:rect l="0" t="0" r="r" b="b"/>
                              <a:pathLst>
                                <a:path w="16838" h="1637">
                                  <a:moveTo>
                                    <a:pt x="10" y="1620"/>
                                  </a:moveTo>
                                  <a:lnTo>
                                    <a:pt x="10" y="10"/>
                                  </a:lnTo>
                                  <a:lnTo>
                                    <a:pt x="0" y="10"/>
                                  </a:lnTo>
                                  <a:lnTo>
                                    <a:pt x="0" y="1620"/>
                                  </a:lnTo>
                                  <a:lnTo>
                                    <a:pt x="10"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2"/>
                          <wps:cNvSpPr>
                            <a:spLocks/>
                          </wps:cNvSpPr>
                          <wps:spPr bwMode="auto">
                            <a:xfrm>
                              <a:off x="2" y="-1254"/>
                              <a:ext cx="16838" cy="1637"/>
                            </a:xfrm>
                            <a:custGeom>
                              <a:avLst/>
                              <a:gdLst>
                                <a:gd name="T0" fmla="+- 0 12 2"/>
                                <a:gd name="T1" fmla="*/ T0 w 16838"/>
                                <a:gd name="T2" fmla="+- 0 383 -1254"/>
                                <a:gd name="T3" fmla="*/ 383 h 1637"/>
                                <a:gd name="T4" fmla="+- 0 12 2"/>
                                <a:gd name="T5" fmla="*/ T4 w 16838"/>
                                <a:gd name="T6" fmla="+- 0 373 -1254"/>
                                <a:gd name="T7" fmla="*/ 373 h 1637"/>
                                <a:gd name="T8" fmla="+- 0 2 2"/>
                                <a:gd name="T9" fmla="*/ T8 w 16838"/>
                                <a:gd name="T10" fmla="+- 0 366 -1254"/>
                                <a:gd name="T11" fmla="*/ 366 h 1637"/>
                                <a:gd name="T12" fmla="+- 0 2 2"/>
                                <a:gd name="T13" fmla="*/ T12 w 16838"/>
                                <a:gd name="T14" fmla="+- 0 383 -1254"/>
                                <a:gd name="T15" fmla="*/ 383 h 1637"/>
                                <a:gd name="T16" fmla="+- 0 12 2"/>
                                <a:gd name="T17" fmla="*/ T16 w 16838"/>
                                <a:gd name="T18" fmla="+- 0 383 -1254"/>
                                <a:gd name="T19" fmla="*/ 383 h 1637"/>
                              </a:gdLst>
                              <a:ahLst/>
                              <a:cxnLst>
                                <a:cxn ang="0">
                                  <a:pos x="T1" y="T3"/>
                                </a:cxn>
                                <a:cxn ang="0">
                                  <a:pos x="T5" y="T7"/>
                                </a:cxn>
                                <a:cxn ang="0">
                                  <a:pos x="T9" y="T11"/>
                                </a:cxn>
                                <a:cxn ang="0">
                                  <a:pos x="T13" y="T15"/>
                                </a:cxn>
                                <a:cxn ang="0">
                                  <a:pos x="T17" y="T19"/>
                                </a:cxn>
                              </a:cxnLst>
                              <a:rect l="0" t="0" r="r" b="b"/>
                              <a:pathLst>
                                <a:path w="16838" h="1637">
                                  <a:moveTo>
                                    <a:pt x="10" y="1637"/>
                                  </a:moveTo>
                                  <a:lnTo>
                                    <a:pt x="10" y="1627"/>
                                  </a:lnTo>
                                  <a:lnTo>
                                    <a:pt x="0" y="1620"/>
                                  </a:lnTo>
                                  <a:lnTo>
                                    <a:pt x="0" y="1637"/>
                                  </a:lnTo>
                                  <a:lnTo>
                                    <a:pt x="10" y="1637"/>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3"/>
                          <wps:cNvSpPr>
                            <a:spLocks/>
                          </wps:cNvSpPr>
                          <wps:spPr bwMode="auto">
                            <a:xfrm>
                              <a:off x="2" y="-1254"/>
                              <a:ext cx="16838" cy="1637"/>
                            </a:xfrm>
                            <a:custGeom>
                              <a:avLst/>
                              <a:gdLst>
                                <a:gd name="T0" fmla="+- 0 16840 2"/>
                                <a:gd name="T1" fmla="*/ T0 w 16838"/>
                                <a:gd name="T2" fmla="+- 0 -1244 -1254"/>
                                <a:gd name="T3" fmla="*/ -1244 h 1637"/>
                                <a:gd name="T4" fmla="+- 0 16833 2"/>
                                <a:gd name="T5" fmla="*/ T4 w 16838"/>
                                <a:gd name="T6" fmla="+- 0 -1244 -1254"/>
                                <a:gd name="T7" fmla="*/ -1244 h 1637"/>
                                <a:gd name="T8" fmla="+- 0 16833 2"/>
                                <a:gd name="T9" fmla="*/ T8 w 16838"/>
                                <a:gd name="T10" fmla="+- 0 -1254 -1254"/>
                                <a:gd name="T11" fmla="*/ -1254 h 1637"/>
                                <a:gd name="T12" fmla="+- 0 2 2"/>
                                <a:gd name="T13" fmla="*/ T12 w 16838"/>
                                <a:gd name="T14" fmla="+- 0 -1254 -1254"/>
                                <a:gd name="T15" fmla="*/ -1254 h 1637"/>
                                <a:gd name="T16" fmla="+- 0 2 2"/>
                                <a:gd name="T17" fmla="*/ T16 w 16838"/>
                                <a:gd name="T18" fmla="+- 0 -1244 -1254"/>
                                <a:gd name="T19" fmla="*/ -1244 h 1637"/>
                                <a:gd name="T20" fmla="+- 0 12 2"/>
                                <a:gd name="T21" fmla="*/ T20 w 16838"/>
                                <a:gd name="T22" fmla="+- 0 -1254 -1254"/>
                                <a:gd name="T23" fmla="*/ -1254 h 1637"/>
                                <a:gd name="T24" fmla="+- 0 12 2"/>
                                <a:gd name="T25" fmla="*/ T24 w 16838"/>
                                <a:gd name="T26" fmla="+- 0 366 -1254"/>
                                <a:gd name="T27" fmla="*/ 366 h 1637"/>
                                <a:gd name="T28" fmla="+- 0 16840 2"/>
                                <a:gd name="T29" fmla="*/ T28 w 16838"/>
                                <a:gd name="T30" fmla="+- 0 366 -1254"/>
                                <a:gd name="T31" fmla="*/ 366 h 1637"/>
                                <a:gd name="T32" fmla="+- 0 16840 2"/>
                                <a:gd name="T33" fmla="*/ T32 w 16838"/>
                                <a:gd name="T34" fmla="+- 0 -1244 -1254"/>
                                <a:gd name="T35" fmla="*/ -1244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838" h="1637">
                                  <a:moveTo>
                                    <a:pt x="16838" y="10"/>
                                  </a:moveTo>
                                  <a:lnTo>
                                    <a:pt x="16831" y="10"/>
                                  </a:lnTo>
                                  <a:lnTo>
                                    <a:pt x="16831" y="0"/>
                                  </a:lnTo>
                                  <a:lnTo>
                                    <a:pt x="0" y="0"/>
                                  </a:lnTo>
                                  <a:lnTo>
                                    <a:pt x="0" y="10"/>
                                  </a:lnTo>
                                  <a:lnTo>
                                    <a:pt x="10" y="0"/>
                                  </a:lnTo>
                                  <a:lnTo>
                                    <a:pt x="10" y="1620"/>
                                  </a:lnTo>
                                  <a:lnTo>
                                    <a:pt x="16838" y="1620"/>
                                  </a:lnTo>
                                  <a:lnTo>
                                    <a:pt x="16838"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4"/>
                          <wps:cNvSpPr>
                            <a:spLocks/>
                          </wps:cNvSpPr>
                          <wps:spPr bwMode="auto">
                            <a:xfrm>
                              <a:off x="2" y="-1254"/>
                              <a:ext cx="16838" cy="1637"/>
                            </a:xfrm>
                            <a:custGeom>
                              <a:avLst/>
                              <a:gdLst>
                                <a:gd name="T0" fmla="+- 0 12 2"/>
                                <a:gd name="T1" fmla="*/ T0 w 16838"/>
                                <a:gd name="T2" fmla="+- 0 -1244 -1254"/>
                                <a:gd name="T3" fmla="*/ -1244 h 1637"/>
                                <a:gd name="T4" fmla="+- 0 12 2"/>
                                <a:gd name="T5" fmla="*/ T4 w 16838"/>
                                <a:gd name="T6" fmla="+- 0 -1254 -1254"/>
                                <a:gd name="T7" fmla="*/ -1254 h 1637"/>
                                <a:gd name="T8" fmla="+- 0 2 2"/>
                                <a:gd name="T9" fmla="*/ T8 w 16838"/>
                                <a:gd name="T10" fmla="+- 0 -1244 -1254"/>
                                <a:gd name="T11" fmla="*/ -1244 h 1637"/>
                                <a:gd name="T12" fmla="+- 0 12 2"/>
                                <a:gd name="T13" fmla="*/ T12 w 16838"/>
                                <a:gd name="T14" fmla="+- 0 -1244 -1254"/>
                                <a:gd name="T15" fmla="*/ -1244 h 1637"/>
                              </a:gdLst>
                              <a:ahLst/>
                              <a:cxnLst>
                                <a:cxn ang="0">
                                  <a:pos x="T1" y="T3"/>
                                </a:cxn>
                                <a:cxn ang="0">
                                  <a:pos x="T5" y="T7"/>
                                </a:cxn>
                                <a:cxn ang="0">
                                  <a:pos x="T9" y="T11"/>
                                </a:cxn>
                                <a:cxn ang="0">
                                  <a:pos x="T13" y="T15"/>
                                </a:cxn>
                              </a:cxnLst>
                              <a:rect l="0" t="0" r="r" b="b"/>
                              <a:pathLst>
                                <a:path w="16838" h="1637">
                                  <a:moveTo>
                                    <a:pt x="10" y="10"/>
                                  </a:moveTo>
                                  <a:lnTo>
                                    <a:pt x="10" y="0"/>
                                  </a:lnTo>
                                  <a:lnTo>
                                    <a:pt x="0" y="10"/>
                                  </a:lnTo>
                                  <a:lnTo>
                                    <a:pt x="10"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5"/>
                          <wps:cNvSpPr>
                            <a:spLocks/>
                          </wps:cNvSpPr>
                          <wps:spPr bwMode="auto">
                            <a:xfrm>
                              <a:off x="2" y="-1254"/>
                              <a:ext cx="16838" cy="1637"/>
                            </a:xfrm>
                            <a:custGeom>
                              <a:avLst/>
                              <a:gdLst>
                                <a:gd name="T0" fmla="+- 0 16840 2"/>
                                <a:gd name="T1" fmla="*/ T0 w 16838"/>
                                <a:gd name="T2" fmla="+- 0 366 -1254"/>
                                <a:gd name="T3" fmla="*/ 366 h 1637"/>
                                <a:gd name="T4" fmla="+- 0 2 2"/>
                                <a:gd name="T5" fmla="*/ T4 w 16838"/>
                                <a:gd name="T6" fmla="+- 0 366 -1254"/>
                                <a:gd name="T7" fmla="*/ 366 h 1637"/>
                                <a:gd name="T8" fmla="+- 0 12 2"/>
                                <a:gd name="T9" fmla="*/ T8 w 16838"/>
                                <a:gd name="T10" fmla="+- 0 373 -1254"/>
                                <a:gd name="T11" fmla="*/ 373 h 1637"/>
                                <a:gd name="T12" fmla="+- 0 12 2"/>
                                <a:gd name="T13" fmla="*/ T12 w 16838"/>
                                <a:gd name="T14" fmla="+- 0 383 -1254"/>
                                <a:gd name="T15" fmla="*/ 383 h 1637"/>
                                <a:gd name="T16" fmla="+- 0 16833 2"/>
                                <a:gd name="T17" fmla="*/ T16 w 16838"/>
                                <a:gd name="T18" fmla="+- 0 383 -1254"/>
                                <a:gd name="T19" fmla="*/ 383 h 1637"/>
                                <a:gd name="T20" fmla="+- 0 16833 2"/>
                                <a:gd name="T21" fmla="*/ T20 w 16838"/>
                                <a:gd name="T22" fmla="+- 0 373 -1254"/>
                                <a:gd name="T23" fmla="*/ 373 h 1637"/>
                                <a:gd name="T24" fmla="+- 0 16840 2"/>
                                <a:gd name="T25" fmla="*/ T24 w 16838"/>
                                <a:gd name="T26" fmla="+- 0 367 -1254"/>
                                <a:gd name="T27" fmla="*/ 367 h 1637"/>
                                <a:gd name="T28" fmla="+- 0 16840 2"/>
                                <a:gd name="T29" fmla="*/ T28 w 16838"/>
                                <a:gd name="T30" fmla="+- 0 366 -1254"/>
                                <a:gd name="T31" fmla="*/ 366 h 16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38" h="1637">
                                  <a:moveTo>
                                    <a:pt x="16838" y="1620"/>
                                  </a:moveTo>
                                  <a:lnTo>
                                    <a:pt x="0" y="1620"/>
                                  </a:lnTo>
                                  <a:lnTo>
                                    <a:pt x="10" y="1627"/>
                                  </a:lnTo>
                                  <a:lnTo>
                                    <a:pt x="10" y="1637"/>
                                  </a:lnTo>
                                  <a:lnTo>
                                    <a:pt x="16831" y="1637"/>
                                  </a:lnTo>
                                  <a:lnTo>
                                    <a:pt x="16831" y="1627"/>
                                  </a:lnTo>
                                  <a:lnTo>
                                    <a:pt x="16838" y="1621"/>
                                  </a:lnTo>
                                  <a:lnTo>
                                    <a:pt x="16838"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6"/>
                          <wps:cNvSpPr>
                            <a:spLocks/>
                          </wps:cNvSpPr>
                          <wps:spPr bwMode="auto">
                            <a:xfrm>
                              <a:off x="2" y="-1254"/>
                              <a:ext cx="16838" cy="1637"/>
                            </a:xfrm>
                            <a:custGeom>
                              <a:avLst/>
                              <a:gdLst>
                                <a:gd name="T0" fmla="+- 0 16840 2"/>
                                <a:gd name="T1" fmla="*/ T0 w 16838"/>
                                <a:gd name="T2" fmla="+- 0 -1254 -1254"/>
                                <a:gd name="T3" fmla="*/ -1254 h 1637"/>
                                <a:gd name="T4" fmla="+- 0 16833 2"/>
                                <a:gd name="T5" fmla="*/ T4 w 16838"/>
                                <a:gd name="T6" fmla="+- 0 -1254 -1254"/>
                                <a:gd name="T7" fmla="*/ -1254 h 1637"/>
                                <a:gd name="T8" fmla="+- 0 16840 2"/>
                                <a:gd name="T9" fmla="*/ T8 w 16838"/>
                                <a:gd name="T10" fmla="+- 0 -1245 -1254"/>
                                <a:gd name="T11" fmla="*/ -1245 h 1637"/>
                                <a:gd name="T12" fmla="+- 0 16840 2"/>
                                <a:gd name="T13" fmla="*/ T12 w 16838"/>
                                <a:gd name="T14" fmla="+- 0 -1254 -1254"/>
                                <a:gd name="T15" fmla="*/ -1254 h 1637"/>
                              </a:gdLst>
                              <a:ahLst/>
                              <a:cxnLst>
                                <a:cxn ang="0">
                                  <a:pos x="T1" y="T3"/>
                                </a:cxn>
                                <a:cxn ang="0">
                                  <a:pos x="T5" y="T7"/>
                                </a:cxn>
                                <a:cxn ang="0">
                                  <a:pos x="T9" y="T11"/>
                                </a:cxn>
                                <a:cxn ang="0">
                                  <a:pos x="T13" y="T15"/>
                                </a:cxn>
                              </a:cxnLst>
                              <a:rect l="0" t="0" r="r" b="b"/>
                              <a:pathLst>
                                <a:path w="16838" h="1637">
                                  <a:moveTo>
                                    <a:pt x="16838" y="0"/>
                                  </a:moveTo>
                                  <a:lnTo>
                                    <a:pt x="16831" y="0"/>
                                  </a:lnTo>
                                  <a:lnTo>
                                    <a:pt x="16838" y="9"/>
                                  </a:lnTo>
                                  <a:lnTo>
                                    <a:pt x="16838"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7"/>
                          <wps:cNvSpPr>
                            <a:spLocks/>
                          </wps:cNvSpPr>
                          <wps:spPr bwMode="auto">
                            <a:xfrm>
                              <a:off x="2" y="-1254"/>
                              <a:ext cx="16838" cy="1637"/>
                            </a:xfrm>
                            <a:custGeom>
                              <a:avLst/>
                              <a:gdLst>
                                <a:gd name="T0" fmla="+- 0 16840 2"/>
                                <a:gd name="T1" fmla="*/ T0 w 16838"/>
                                <a:gd name="T2" fmla="+- 0 -1245 -1254"/>
                                <a:gd name="T3" fmla="*/ -1245 h 1637"/>
                                <a:gd name="T4" fmla="+- 0 16833 2"/>
                                <a:gd name="T5" fmla="*/ T4 w 16838"/>
                                <a:gd name="T6" fmla="+- 0 -1254 -1254"/>
                                <a:gd name="T7" fmla="*/ -1254 h 1637"/>
                                <a:gd name="T8" fmla="+- 0 16833 2"/>
                                <a:gd name="T9" fmla="*/ T8 w 16838"/>
                                <a:gd name="T10" fmla="+- 0 -1244 -1254"/>
                                <a:gd name="T11" fmla="*/ -1244 h 1637"/>
                                <a:gd name="T12" fmla="+- 0 16840 2"/>
                                <a:gd name="T13" fmla="*/ T12 w 16838"/>
                                <a:gd name="T14" fmla="+- 0 -1244 -1254"/>
                                <a:gd name="T15" fmla="*/ -1244 h 1637"/>
                                <a:gd name="T16" fmla="+- 0 16840 2"/>
                                <a:gd name="T17" fmla="*/ T16 w 16838"/>
                                <a:gd name="T18" fmla="+- 0 -1245 -1254"/>
                                <a:gd name="T19" fmla="*/ -1245 h 1637"/>
                              </a:gdLst>
                              <a:ahLst/>
                              <a:cxnLst>
                                <a:cxn ang="0">
                                  <a:pos x="T1" y="T3"/>
                                </a:cxn>
                                <a:cxn ang="0">
                                  <a:pos x="T5" y="T7"/>
                                </a:cxn>
                                <a:cxn ang="0">
                                  <a:pos x="T9" y="T11"/>
                                </a:cxn>
                                <a:cxn ang="0">
                                  <a:pos x="T13" y="T15"/>
                                </a:cxn>
                                <a:cxn ang="0">
                                  <a:pos x="T17" y="T19"/>
                                </a:cxn>
                              </a:cxnLst>
                              <a:rect l="0" t="0" r="r" b="b"/>
                              <a:pathLst>
                                <a:path w="16838" h="1637">
                                  <a:moveTo>
                                    <a:pt x="16838" y="9"/>
                                  </a:moveTo>
                                  <a:lnTo>
                                    <a:pt x="16831" y="0"/>
                                  </a:lnTo>
                                  <a:lnTo>
                                    <a:pt x="16831" y="10"/>
                                  </a:lnTo>
                                  <a:lnTo>
                                    <a:pt x="16838" y="10"/>
                                  </a:lnTo>
                                  <a:lnTo>
                                    <a:pt x="16838" y="9"/>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8"/>
                          <wps:cNvSpPr>
                            <a:spLocks/>
                          </wps:cNvSpPr>
                          <wps:spPr bwMode="auto">
                            <a:xfrm>
                              <a:off x="2" y="-1254"/>
                              <a:ext cx="16838" cy="1637"/>
                            </a:xfrm>
                            <a:custGeom>
                              <a:avLst/>
                              <a:gdLst>
                                <a:gd name="T0" fmla="+- 0 16840 2"/>
                                <a:gd name="T1" fmla="*/ T0 w 16838"/>
                                <a:gd name="T2" fmla="+- 0 367 -1254"/>
                                <a:gd name="T3" fmla="*/ 367 h 1637"/>
                                <a:gd name="T4" fmla="+- 0 16833 2"/>
                                <a:gd name="T5" fmla="*/ T4 w 16838"/>
                                <a:gd name="T6" fmla="+- 0 373 -1254"/>
                                <a:gd name="T7" fmla="*/ 373 h 1637"/>
                                <a:gd name="T8" fmla="+- 0 16833 2"/>
                                <a:gd name="T9" fmla="*/ T8 w 16838"/>
                                <a:gd name="T10" fmla="+- 0 383 -1254"/>
                                <a:gd name="T11" fmla="*/ 383 h 1637"/>
                                <a:gd name="T12" fmla="+- 0 16840 2"/>
                                <a:gd name="T13" fmla="*/ T12 w 16838"/>
                                <a:gd name="T14" fmla="+- 0 383 -1254"/>
                                <a:gd name="T15" fmla="*/ 383 h 1637"/>
                                <a:gd name="T16" fmla="+- 0 16840 2"/>
                                <a:gd name="T17" fmla="*/ T16 w 16838"/>
                                <a:gd name="T18" fmla="+- 0 367 -1254"/>
                                <a:gd name="T19" fmla="*/ 367 h 1637"/>
                              </a:gdLst>
                              <a:ahLst/>
                              <a:cxnLst>
                                <a:cxn ang="0">
                                  <a:pos x="T1" y="T3"/>
                                </a:cxn>
                                <a:cxn ang="0">
                                  <a:pos x="T5" y="T7"/>
                                </a:cxn>
                                <a:cxn ang="0">
                                  <a:pos x="T9" y="T11"/>
                                </a:cxn>
                                <a:cxn ang="0">
                                  <a:pos x="T13" y="T15"/>
                                </a:cxn>
                                <a:cxn ang="0">
                                  <a:pos x="T17" y="T19"/>
                                </a:cxn>
                              </a:cxnLst>
                              <a:rect l="0" t="0" r="r" b="b"/>
                              <a:pathLst>
                                <a:path w="16838" h="1637">
                                  <a:moveTo>
                                    <a:pt x="16838" y="1621"/>
                                  </a:moveTo>
                                  <a:lnTo>
                                    <a:pt x="16831" y="1627"/>
                                  </a:lnTo>
                                  <a:lnTo>
                                    <a:pt x="16831" y="1637"/>
                                  </a:lnTo>
                                  <a:lnTo>
                                    <a:pt x="16838" y="1637"/>
                                  </a:lnTo>
                                  <a:lnTo>
                                    <a:pt x="16838" y="1621"/>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13" y="-822"/>
                              <a:ext cx="2652"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1pt;margin-top:-62.7pt;width:841.95pt;height:107.4pt;z-index:-251656192;mso-position-horizontal-relative:page" coordorigin="2,-1254" coordsize="16839,2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Jkt9qCwAAuFsAAA4AAABkcnMvZTJvRG9jLnhtbOycbY+jyBGAv0fK&#10;f0B8TOQ1b8Yv2tnTrD2zOmmTrHLOD2AwttHZQACPZxPlv6eqm4budjdmvOO5mTtW2gFMuamu6qYe&#10;qnF9/OlpvzMeo7yI0+TGtD9YphElYbqKk82N+a/l/WBiGkUZJKtglybRjfk9KsyfPv35Tx+P2Sxy&#10;0m26W0W5AY0kxeyY3Zjbssxmw2ERbqN9UHxIsyiBk+s03wclHOab4SoPjtD6fjd0LMsfHtN8leVp&#10;GBUFfLqgJ81PpP31OgrLf6zXRVQauxsTdCvJ35z8fcC/w08fg9kmD7JtHFZqBBdosQ/iBC5aN7UI&#10;ysA45PFJU/s4zNMiXZcfwnQ/TNfrOIxIH6A3tiX15kueHjLSl83suMlqM4FpJTtd3Gz498dvuRGv&#10;bsyJbRpJsAcfkcsacAzGOWabGch8ybNfsm857SHsfk3DXws4PZTP4/GGChsPx7+lK2gvOJQpMc7T&#10;Ot9jE9Bt44n44Hvtg+ipNEL40Lb8qTP2R6YRwknb9d3ppHJTuAVf4hcd04BzA9sZedSB4faOfd2f&#10;uFP6Xcf2Jnh6GMzohYmylXK0Z+Sg7iQzBDTPG8InrcgdRVe/lCFO+lMbA3oDE4hYwneIHsGsqxmk&#10;L2rNABOvaMZW8WNj65dtkEVkyBY4bphJXWbS+zyKcDYb/pQOLyLGxlbBDyzuzDErZgWMv7ND6jmW&#10;rA0CJj0U5ZcoJYMzePxalPS2sII9MuRX1YBYwi1kvd/BHeKvA8MyHMOh429TC8AkogJ/GRpLyzga&#10;NnFh1R5rBtTkmiED2eCGc9Mc2K1ujoptoUU2Eho5j8np9IL5VDe09HR6+UyKNOOOXbVWYyYGnUQh&#10;tU4w/rhOgh08sJhsL5irjV4TnV62aHetYjZvfr1mtmh/jWo2b/yl7WiVE43f4k2b90KbO23REapx&#10;xvtgafta5UQvtCnHu0JWDubKhs2GYMsmSPiUVDME9owAQ75FbvRZWuB9egnugBv10q1uwyCF00kj&#10;DMZB4XEnYVAWhcHh9A7f3jS6koiPuomDcYk4uUdB30nrdFt1OAeykJkiNw1gige8RDDLghLtxHaN&#10;IwQzejff4h5MYTy1Tx+jZUqESikkwuWas7vkVAoaYbZip9k2I41V14OePEOUxFq4NmuKbWmTMA+h&#10;OVEGhLGzJNDWvUZjcTfVIt3Fq/t4t8OuFvnmYb7LjccAoMz1bz8v7iq3CGI7MliSFL9GnUw/geBY&#10;GRbDJIGs/05tx7M+O9PBvT8ZD7x7bzSYjq3JwLKnn6e+5U29xf3/0OK2N9vGq1WUfI2TiAGf7XUL&#10;ehV6UlQjyIdunY6cEXGmoL3QSYv8U3USCC9ZkQGzjYLVXbVfBvGO7g9FjYmRodtsSwwBXEPDI5JM&#10;MXtIV98hVOYphV2Ac9jZpvl/TOMIoHtjFv8+BHlkGrufE4j2U9vzkIzJgTcaO3CQ82ce+DNBEkJT&#10;N2ZpwnzH3XlJafqQ5fFmC1eyiS2S9Baobx1jJCX6Ua2qAwAOslexYhuMwc2Vh7ExGXu/PYy5ZOrB&#10;IO/IpDWM0S/C9FAz6WvAGNxoqUlrGBtXrM8hF0zT14ExySDifeMZMAYB+oQueBzoSmOu76uph8cB&#10;FELqYcNAR2IqpXgI6IpiEI89T60WDwJUTK2YCAIKY/Hxf9kVxVoUE2CsTTMJxxSqXYhiWlcKIKb3&#10;pYRhKmfavPm7c5heM94LomZwz+gZjLDYCzEYTF4Vg+HDBmUmxjk6DmOSTI6xEtvyzASyDGIoyimF&#10;fIi+bWLsirJcz2A9g5nG8xkMefH62R94mpWBg4RqvDokiV45+/PmgGOiSbMIwAFC6rguZh9UMeoS&#10;4NCmWPh4xzIspxR0HdjQR00e9MSoiUGTpd2uBxo6F4qgofXhFUFDq5kAGoJmPWiQx2tI+rwSaNR3&#10;pHOgcS7jc0IuDDLYViCS6ukF3M1Os22VP2LN1frR8z1s9LDxdmEDApQMGyT//M5hQ718wse9rgmO&#10;lkd2njjantgl5oC8tnuafLkEO1p048GjTTcRPTAHrtCND37PyXWMNEkYOdcBcmpauxqCgEm0yvGe&#10;oHIa5a647KRLX9m8K9r8inlpfj1RkSZyhOng6JdfxfW/FtM50ozQ+tWRpoRKO94NS0e7COuIXtBC&#10;L6z+NGuneuiFlSbBbuobicO7Yelo03+u6AWtci7vCr1yrugJzUqsy3th6WpXYl3RCXQ0Ee9iUoV/&#10;EnB5X8ijrudfNJZmlRbnGK6Nwsygiar2lVcgJSrOlirPiMMwxNZh+HRpHQcGERfWdcF/12d3upaL&#10;eUKWsdPCO4hSo9WijLPZtuLtWpA1yc6zLY/vXWTOXZACfntLupRj89TQaA+3GrSInJ1sERWv3T9Z&#10;9E8Wb/fJAka3/GRB3j98508WClThg/dv91ihUIwP289YO9WRMU9QlALVYCwilEIvgZ608IS3Ug5h&#10;W/hEfp4AelZrJj1PqNK/Fy6etmnHu+EPQU+vghQ0GtcxW8sTXaK21BYDCLatQrZSqg/CfRB+u0EY&#10;7rRyECbw/86DsPqp/JI4rH8kZ8EH39ru+P6SItTx9/6uIVirEx+A9TqJ4VcV4y6Kv9o1TiH66hc5&#10;rxd7Xe2qHW99lNJQgZhC0iRBL313Sasc7wW9cnIiT52hvTCXp/WpkMnT+1TO46nnJWY1mp8tON1T&#10;eWP1O3xSKm+sceubS+UBKvzhX0l7U5myV+HUJvXVJHp0sFoRZiPICJRtRRI9t8BdJ6OkJWlVhqnK&#10;uZ1d5a6zbs/4lQSIsgwl6wjbns2G9Xzd8/Wb5espTFiZr33Mxfd8Xf3ok+aJyN+TVSWOCqiYGs/E&#10;ZSoNnQmIoSUMEfRadONJu003ibXV/MOD3nOWz72Rmn8E4AbtQE5tORm51epdnvHSJQqF9/hk8/0u&#10;Keh1SYItA+kwAucIjedMkoVbtpXDLvvpJjvPtrKc2F4fm/vY/HZjM8wAOTaTZfU+NjexWRdi+FdI&#10;2iLMu4rNL/lqm/YFLT4JiZbruhT10rFZqyBPSq0KirCkednowqwYHVPwl9Wk4X52wOMSlWvo5ncJ&#10;D9qcCBoXX9iBt/6493telzXYpV+CNaocgwgRqmQEYDX/rhCjEbaVqYTpSM/3VNJTydulEniFU6aS&#10;qmLWu/51nyZ8cY/4Xd+McX1N2p9nEhRqogL/rurViES7VsLnCvRLJSeZghejEf3yF88i+hWmq2YJ&#10;9MrxHNKi3DUpRDvUhNfsxbHWE8gr/dyPXzdhqwfnIaTTqkTFIV3WOioSeY6otNbR40iPI5fgSBaH&#10;M/hfVd2CvZOqW+fLvcK3ygMWr6IlY/ed2tgH+a+HbAAVV6E+WfwQ7+LyO6keC/U/UKnk8VscYnVT&#10;PGiqVk4hPlOygdN4VWNMuJxJ0e9A9bM4JPVQjSSdb6EKXnRbZFAeDkthNR/leXrEEl9QcYvOfbGV&#10;IR4Kejzs4oxVTMP9qsdQbUuq/aowGq0ru0jDwz5KSlooN4920Pk0KbZxVkCJr1m0f4hWN2b+84qW&#10;7FLVVXMmt5Y1dT4P5iNrPvCs8d3gduqNB2PrbuxZ3sSe23NWV+1QRGCGYLfI4hcorEaKw7HnqpOK&#10;Z8EMTYI/Uyny8J9gbHiahP0yj8oQKtEFszUUjas+h9tVfYKYubEsGr1TXdGxW5UQHEycqsoUFp/D&#10;grWOPwICJiVax/A7fvpYyyrdZjktLGrgDtgaNCU1Z1hdK7yVViKodV3sDh8hhQ9AsKX6nTW9m9xN&#10;vIHn+HfgpcVicHs/9wb+vT0eLdzFfL6wmZdo9TscWD/uJGJzbWW/e/KvMghXG48raUfHN/SNOJhs&#10;3ntBv31cQkHrXbyHisp11b9g9gPV/dggBUrBXfgv1s4jZY2hPDShmKqUNdaf5o/JN5qC25/+D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y6j9XgAAAACQEAAA8AAABkcnMvZG93bnJl&#10;di54bWxMj0FrwkAUhO+F/oflFXrTzaZRYpqNiLQ9SaFaKN7W7DMJZt+G7JrEf9/11B6HGWa+ydeT&#10;admAvWssSRDzCBhSaXVDlYTvw/ssBea8Iq1aSyjhhg7WxeNDrjJtR/rCYe8rFkrIZUpC7X2Xce7K&#10;Go1yc9shBe9se6N8kH3Fda/GUG5aHkfRkhvVUFioVYfbGsvL/mokfIxq3LyIt2F3OW9vx8Pi82cn&#10;UMrnp2nzCszj5P/CcMcP6FAEppO9knaslRCHnISZiBcJsLu/TBMB7CQhXSXAi5z/f1D8AgAA//8D&#10;AFBLAwQKAAAAAAAAACEAJZTzMFZdAABWXQAAFQAAAGRycy9tZWRpYS9pbWFnZTEuanBlZ//Y/+AA&#10;EEpGSUYAAQEBAGAAYAAA/9sAQwADAgIDAgIDAwMDBAMDBAUIBQUEBAUKBwcGCAwKDAwLCgsLDQ4S&#10;EA0OEQ4LCxAWEBETFBUVFQwPFxgWFBgSFBUU/9sAQwEDBAQFBAUJBQUJFA0LDRQUFBQUFBQUFBQU&#10;FBQUFBQUFBQUFBQUFBQUFBQUFBQUFBQUFBQUFBQUFBQUFBQUFBQU/8AAEQgBBgG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6uiiiv3g/lQK&#10;KKKACiiigAooooAKKKKACiiigAooooAKKKKACiiigAooooAKKKKBiUc0V1nw0+Hlx491SWOST7Fp&#10;Vn+8u7yQgRrH6DNY1qtKhT9rVOvDYari6ns6Rc8EeDbO50fUfEmu700K0jkjjBP/AB8T/wDLNI64&#10;eu0+J/jq38S3lrpejRi28M6WPLtLYf8ALX/ppXGVz4T21vbVuvTsdOMeHh7mG/5d6BRRRXceUFFF&#10;FABRRRQAUUUUMHsJXpmsfCvzvhNpPizTIpBJiQ6hH6/vT+8/SvM6+yv2fLuy1z4Q2Vkkkdx5Qkt5&#10;0989K+fzjGVcD7GpT2Pschy6nmbrUKm/Ij42pK734zfDOT4c+KZUto3/ALKuzvtJAeh7xVwVe3h8&#10;RTxVL2tI+Yr0KmGqVMNV6C0UUVqcoUUUUAFFFFABRRRQAUUUUAFFFFABRRRQAUUUUAFFFFABRRRQ&#10;AUUUUAFFFFABRRRQAUUUUAFFFFABRRRQAUUUUD9ROlLRXcfC/wCEWqfEi883BstEj/197J1P/XKs&#10;MTiaOFp+0ranZhcLVxdT2eGM74e/DrVPiJrMdpYReVbRf8fFzJ/q7eP0FdZ8S/HNhpWjR+BvCcgi&#10;0a3/AOPy+/5+39M1ofEX4j6boGjf8IZ4KxFpcf7u7vIcGSXjsfX3rG+HHw9s4dLk8YeLQLbw7Zj9&#10;3a/8tLuT/nma+fdTn/2rGaw/5d0z6inT5f8AYcv0n/y8qDfDXh218F+GH8Wa/biW5u0kj0jTJh/r&#10;Hwf3kn+x0/CvNq3/ABx401Hx94ik1Cc5/wCWVvbR/wCrt4/+eZrAr28LRqq9Wq/3rPn8bVpy9zD/&#10;AMOnoLRRRXYeUFFFFABRRRQAUUUUD3E619QfC3Sb3Rvh14f8UaNEJ7q3idLywi63dv5p/wDIkf8A&#10;jXzBX1l+zZ44s73wxa+G7hDa6lbReZGJOlzH/wA9U9q+W4iVT2CqQ2PvOEnT+tOnPc7Xxj4a0v4x&#10;eBPLjdJre4jE9pcjnY/Y18Sa7ot54b1W50+/jEd7byeXJGK+ypLg/DTxK0+CPC2qT5n7CwuP+en+&#10;5J39D9a5f9pH4Vf8JDpn/CR6ahOo2kZ86OP/AJeI/SvCyXHfUqnsJfw6h9DxHlX9oYf65S/iUz5R&#10;ooor9GPyEKKKKACiiigAooooAKKKKACiiigAooooAKKKKACiiigAooooAKKKKACiiigAooooAKKK&#10;KACiiigApKltbS51CTy7e2kupf8AnlFHXaeH/gb408R+X5OkPaRuMmS/PlmsKuKo0V++qnbhsDis&#10;V/CpHD1Y0zSrzWr2OzsLOS+uJP8AVxRx+ZXv+h/svaZotr/aPjDXkit4x+8jt/3cX/fx8mrOqfG7&#10;wX8N7SXT/A+jRTz4x9pVNkR+shG+T9frXi/2zKs/Y4Cl7TzPo6XD8cJ+9zKr7P8A9OfMz/BH7PFj&#10;4dszrnj+9t7eyi/e/YvM+Uf9dJe9c18VvjlL4jtG0Dwyp0nw4n7v93+6kn+n/POOuP1zxJ4p+LOv&#10;RxzyT6lcSc29tax/uo/rHXqnh74UaJ8JdMh8SeOpo7q96waSn7weZ6D/AJ6GuKcFQqqrjn7Wt/z7&#10;7HdCosVSqYfK6XsqH/Lyp3/z/wABzHw3+E1v/ZJ8W+NZBpvh23/eRwy/6y744zXOfEz4lXvxE1WK&#10;KNPs+k2/7uz02McofU0nxC+JOsfFTW03RSRW6S+XZ6ZH1T/7ZXbaLoGm/AzRo9d8Qxx3fiu5i/4l&#10;+kSH/Uf9NJDXanVo1PrOI1rfYp9l+n+M5H7KtT+rYR+ywv26nn+r/kh0MWDTYPhB4f8Atuoolx4z&#10;1KD/AEezk/5cI5P+Wkn/AE0/wry6tK5k1Xxrr1zO4n1LUbj95IB2rNr1cLS9jf2j/eng4zEe1/h/&#10;wxaKKK7DygooooAKKKKACiiijYadndhX1H4G8CN4u+Dnhy+sJvsXiDT1kk0+8x9394fk94zwMV8u&#10;V9HfAb4l3XhfStI0HxDF9n0q/wAnStSH3Pvn91Iex5r5XiBVHQjVhsfb8MToOtUo1/gqbHqXgnxb&#10;Z/EnQ73TdWskttWth9m1TTJedp6fihzUHgvUbnw9rDeDdYeSeMIW0m8k6zwD/lm//TSP9RjpVb4l&#10;+EdQttVi8YeG8L4gsE2y24HF9D1MRP16VcNzpfxj8ER3lpK9ndQyb45B/rbG5T+o/rXwnLDk9ovg&#10;f/kjP1BOcp8tX44b/wB+Hc+evj98LD4G8QDULKMf2PfyfJjpBJ/cHsa8nFfathLB8WPC+q+HPEUE&#10;cOr2g8m6jUfxEfu54/Y9R718ieL/AAtd+DPEN7o99Hl4JMib/nrF/wA9a/QcmxyxFL2FT+JT/I/K&#10;OIMqhg6v1vD/AMOoY1FFFfSHxwUUUUAFFFFABRRRQAUUUUAFFFFABRXqfh79m3xR4l0qy1COWwtr&#10;e7t47iMO+cRyDOPyrqLf9knWH/4/NctY/wDrlG8n8yK8ipm+BpOyqn0tPh/Mqn8PDHgfb1oNfTFr&#10;+yHZ9bzxDdy/9coFj/rWxZfspeE4MCS/1KY5/iaNf5IK4anEWC6K53U+E81qbwSPlCivs+1/Zy8B&#10;2vTSHl/663Mh/rWj/wAKy+Huhr5kuhaVaj+9dYP/AKHXK+JaC/h0Tup8GYxfxatM+H6sWunXt3/x&#10;72VxL/1yir7TbxJ8NdBTKahoFp/1y8vP/jtUL79ofwHpWNus/ava2t5D/Sl/b2Iq/wALDfn/AJB/&#10;qxgqX+842n+H+Z8o2Xw78U3wzD4e1Nx728grbs/gP45vTgaBNH/10mijr3a7/ay8L2Y/0XTtSuj6&#10;CNE/nXO6h+2DkEWHhpv+3q5FCxmcVv4WGK/szh+j/FxtzjLX9l7xtMMvBZW4/wBu5zWzb/skeIJO&#10;bnWbCL/rn5j/AM6jn/aj8Z337uw0uwgPqkUktU5fip8XNaH+jw3/AP27ab/9qovnW9WrTpf18xKn&#10;w7/y7pVKp1ln+yBHj/SfEzufSOzx/wC1K2Y/2UvDFoTJd6tqEn/bRI/6V5XLp3xj14Yki8QqP+ug&#10;ipv/AAon4ka5Jm80+c/9fN9FWHNiH/Fx6/r7jrp/U0v9myyo/XY9Vf4UfCLRsfbb63Xy/wDn61T/&#10;AOvQ+tfA7w1iSGDS7iSP/njbyXJH6GvNrf8AZb8bSf6w2Ft9Lgmtmy/ZH1mT/j71yxj9oo5H/ma5&#10;akcCv42Ob9LnVRnma/3bLadM6i6/ah8H+H4jFoHh24lH/TKOO3jrgfEP7VPinVBJHYW9ppMf+wnn&#10;S13Vv+yd4c06PfrHiW58v/pkI7YU5tJ+CfgZQTLbancx8/M5uM/+06ql/ZCl+5o1KrJxNPPqv+94&#10;qnhqZ4LJL4p+JOocC/1ucenmSCKvSvB37L2p3ard+Jr2PSbNP3jxQ/vJD9D/AMs/wrc179qjTtMt&#10;xZ+EfDyRRjpJc/u4h/2zj5ryXX/G/jH4m3n2aae8vvN/1djax5jP1jj617P/AApVV7r+rUjwIwyn&#10;DVNZ/Wax7FqfxU8F/CKyk0nwXp0OpajgRyXS/wCrz/00k/j/ADrxn/iqPjH4rP8Ar9X1GQ/SKOMn&#10;/wAhx5rv/Bf7Nd5JbjVPGV2miacg82SISfvPz/5Z1J4x+NOj+FNLfQPh5ZxWVsARJfqctL7x8c/9&#10;dDxXJh+SFR0cvXtKn/Pw7sXTxE4Ktmj9nT/59/1p/wCB6k0kegfs9WeR5Ou+OHTg8bLUf0H615db&#10;2viH4s+LyUL6lqt3JkyngRD/AONVd8A/DXXfifqss0HmG28z/SNTuf8AVp9K7bxX480f4aaNceGP&#10;AzCS9c7L/Wusj+6e/wCldSf1Wo6WH/e4nqzgqpYmn7XEfusN0X/Pz/L/ABkHiXWtM+DmkXPhvw7J&#10;HfeIp4/L1PVv+ef/AEzT/CvH61vDvhrVfGF9JHYW8lzJHHJcyS/8846yq9XCUqVBWTvV6nz+MxFb&#10;Ev2kqfs4f8u/QKKKK9I8oKKKKACiiigAoooo16DW4lfWnww8GaZ4++BWm6fqKGaJ1kCsfvo/mHH4&#10;5r5Lr1z4c+J/Efwj0/TtckhF94U1QBpYIuscnuP+Wb181nmHnOCdL+J+fkfY8O16VCtVjiqdqb69&#10;j1/4f+NL3wdrkfgfxi/77/mGatIRsu14/d/7wqbxjo938OdcfxpoEHn6ZKMaxpydZI/+ekfuK6DW&#10;9D0H42+D4WjuPOt5P3lvdRf6yJ8dR6GsL4e+OtQ07Vj4I8Yk/wBsR8Wd8/3NQj/xr4fnVT340/8A&#10;r5D+v6R+m8rhyUKk7L/l3U/T+vjNDxDYjxRp2neOPCDRT6tbRDyxni7t/wCO3c/55Fc58UvCVl8b&#10;fh9B4h0SMPq1tH+7jJw5H/LS3k/wqW4ST4EeKmu4Q7+B9Uk/0iL/AKB85P8ArP8Armcc1q68w+He&#10;uSeK9PIm8M6oU/tWFP8Alie1zHj6/vPbB61pSlUw9SFWi9vg811gY1oUsXRqUay/x+T6T+Z8af6m&#10;ivbf2iPhlHpN+nirRo0l0y/5uAmPLjf/AJ6e/mdK8Tr9OwWIp46iq1M/GsfhKmW4l4aoFFFFdZ5Y&#10;UUUUAFFFFABRRRQAUUUUAfVvgn4waraeDdAs7LwJr2pfZ9OtkF15Yjjf90PX6frV9/iR8Tr/ACLD&#10;4fxW5P8Az93w/pT/AAb8bvBPh/wJ4dtLzXYTc2+n20UkcUckhjfyh7fWp5f2lPCrL/o1vq18e3k2&#10;Zr8plSq80+TA3/8ABh+6xxFJQh7TMv8A03/kUXl+NuoDCR6Hpn+8QP8A45VKfwB8X9V/4+/GNnZf&#10;9eij/wCN1aP7QOo3Q/0DwPr179IQKrS/Fr4h3XNh8Op4z2N0XFbxhjIq3s6cP/Bf66mEqmXVv+X9&#10;Wp/4M/SH6lU/ALxRqY/4mXxCvpfaISD/ANq02P8AZS02aYSXeu6hdPnklIxj9KnPiT45aoMReHrD&#10;Tf8AeaNv/atVZ/DHx01QBJtZsrIdPkljT/0XHWsauMS/3mnT/ryRyyw2Wv8A5gqs/wDwP9ahv2v7&#10;K/guL/WS6ldf9dbk/wCFacX7P/w90kZfSQw/6eLiT/GuEk+BvxP1dcX3jXA9FnkqpJ+ypqt7/wAh&#10;HxY03/bN5P5mo9pf+Ljn+JtyOP8Au+UL/wApnpDeG/hRoX/HxZeHrP8A66vGP51Xk+IHwm0lflm0&#10;ZP8Ar2td/wDJDXG2v7IWnY/0jX7mT/rnbgf1rYg/ZJ8LRj97qWqSH/fjT+UdY2y7/l7iKj/rzZtH&#10;+11/CwVOn/Xkac37S/gHSh/o7zy/9etqaw7v9rnQI1Ig0bUZcj/lqUjrw/8AaP8AGfw1/Zp8Vado&#10;V/4P1bxHLe2ZvRLFqZix+9x6+tec2f7a3wktV5+Dt/KfWTVfM/nXr4fLMFUp+1pUatRfKxy1MXnU&#10;ajpVatOmfSd5+1zcJ/x5+HQf+u1yP8Kxrz9q/wAWMMQWumQe5ieT+UleNW37fnwytf8AV/Bdh/28&#10;Rf8Axuta3/4KTeBrUfuPhFLD/wBcrm3H/tOtPqMIP93gH9//AATlTxk1+8zL7kdvcftDfES/GI7z&#10;yx/07WUZrPl8VfE/xGDH5+vXA/6dYpB/6LrGi/4KoeGrUfJ8OdQj/wCud7H/APG6s/8AD1bw+T/y&#10;TvVSf+wjF/hWyp4qn/DwBi8upVdMTmVRl+L4R/EDxNNvn0m9lP8Az0v5h/7UrqNG/ZV8T3hxfXtj&#10;p0X+yxlk/PpXDy/8FUtFkjMY+H+qxj/npHqMX/xuuP8AEH/BQ/QPEH/H1oXjJUk48u31i3jj/wDI&#10;Uda+0zypoqfs/T/hyf7HyWjq5+0PpG3+BPw68Dxi48Va+1xNjPkzv5Qx/uDL/rUep/tCeE/BUEln&#10;4I0FHOMG6ePy4j+f7ySvkM/tYfDS4n8yXwN4ouJP+ekmrxj/ANkqI/tWfC8OB/wgPiUc8g6vb5/9&#10;ApLL6tV3xyq1X+H5mfNWp6ZbClST6/b+Z6/4l8c+KvifqMUV3cXF9JJ/q7C1j/d/9+67jw18DbPw&#10;zYf238Q7+PSdPjH7vTYpPnf6mvLfDn/BRXwN4Kt/J0b4WXuncYLi8h3n6yHNcf4j/bX8E+L9Re71&#10;Twp4qvbgcfvdWt8Rf+OVrKnjpr2UKXsqXyMf7Op0P9or1PrFbz/h/I9q+IPxqn1+1Oi+Hrf+wPDU&#10;f7v7Og8uV/Z/QVhfD34Wap4/uZHj/wBB0qAHz9RuiPLTHpmvItO/a2+F9tcpcP8AD7xBdmLpHJqc&#10;Yik/8crsfFn/AAUK8HeKtFh0dvAuu2GmwdLLTb+3jjceh/d1pyYvDU/Y4Cjbz0OVZasRU+s5nVv/&#10;ANO/+D/y79D0jxd8QNK0PSG8LeCla2sF5utS6yXv0/2Oev8Ak+aVxo/at+FrdPAHib/waW//AMbp&#10;f+Gq/hcOvgDxN/4NLb/43Xo4aH1RWVGr+B5+Ly3E4upepVpnY0Vx3/DVfwu/6EDxN/4NLf8A+N0f&#10;8NV/C7/oQPE3/g0t/wD43Wvt6v8Az5f4f5nN/Ytb/n7TOxorjv8Ahqv4Xf8AQgeJv/Bpb/8Axuj/&#10;AIar+F3/AEIHib/waW//AMbo9vV/58v8P8w/sWt/z9pnY0Vx3/DVfwu/6EDxN/4NLf8A+N0H9qz4&#10;XAH/AIoDxN/4NLf/AON0e3qrX2L/AA/zD+xa3/P2mdh3orf8SxaPNonhbWtFt7uxstd0qPUvst9J&#10;5ksfmVgV006ntqXtTw69CphqvsqgV9gfAldF8U/CG20if7PfBBJDd23aM+YeCK+P69l8IeAPEOge&#10;D9I8ceD7p5bwRO13ZNyJUz/5EIxXhZ3Sp1qMaaqcjvp6n03DWInhqtWc6XtI9fTqdHqOna/+zj4i&#10;a+0gyap4PvJB5tq/Bi/w/wCuhr1LX9D0H45+DYL6ynzIB5tnexf622kx1HPBqL4d/FLRvizo01pc&#10;RpDqIjKXmmzck8fqK8y1zwzr37PviCTxB4c33/hi5f8A0mwxgIPXHb/rpXyP7zE1OSa9niIf+VP+&#10;D+Z99enhqHNF8+EqbP8A59nd+CfGEmuPd+A/HNtG2twps/ef6vUIsYMg/wAKpeH7yb4U64PB2vyf&#10;aPCl+DFpV7ckHy8/8u8h/ka1NV0/RPjv4Ss9V0i7Frqtvh7S6T/W2kuP9W4/nVDRNUg+JWj6n4F8&#10;aWq23iW2i/eqP+W2BgXEXpWF0lUtsvjh/wA+3/OaP2l4Xnd/Yl/z9X8k/MdbWlv4L1FvBXiBRdeF&#10;NV/daTc3Jz5JxzayHj/tn9K+evix8KNQ+HGsg+W91pNzJm2uc9v+ecn/AE0r3XQr37WLj4X+PSJr&#10;kRY0+9kx/psef3fP/PQVVm8VzeCE/wCER+I1v/aWh3K+VZasyeYJI/8AptjvXpYHFVcLO8F8v51/&#10;PA8bMcFh8fh0pvkfT+7/ANO5+f8AIfLtFe2eMP2dJZ7P+1vBeoR6zpsn7yO3Mvz/AFjlyd/4143q&#10;elXui3Elvf2dxY3Mf/LKSPy6+2wuOw2L/hH51jMvxOAdsTTK9FFFegeUFFFFABRRRQAUUUUAfbnw&#10;9Hh60+H/AIallTT7aT+y7Z5XkVB/yyTua2rj4jeDtLH7zxHplt9bhBXBfD/4I+C9R8G6BqF3oy3V&#10;7cafbyySSzyZ3vEM9/euxi+C3gu1XKeG9PJ9Hh3/AM6/GaywfPPnqVH8v+Cf0TS/tH2NP2dOn+JR&#10;v/j94E04fP4gik9oo5JP5CsC7/ah8Fw8xPfXXtFbHmuwTwp4O0kZOl6Nb/8AbKIUknizwLo+PMv9&#10;GtMessYq4fVPs0pv5/8AAIqyx6/i4mnT+X+dQ4GT9qLTv+XTwtq1z/u1Vm/aK8VXgxpnw+vZf+up&#10;l/8AjVd7d/HHwHp68eI7N/8Ar3Uv/IVj3f7TPga2HyX91cn0itZD/Su+nTbXuYG/r7Q82daS/iZl&#10;/wCmzj3+KvxdvR/ofgtrX/rtaSVXfWvj3qY/c6dHbD/ct4//AEZWzdftY+GIB+50/Urk/wC6q/zN&#10;Zd1+13a4/wBE8NXMv/XScD+ld1Ghiv8Al1gaf9fM8ypiMCv4uZVf69KZSm8G/HPVx+81mS2H/X7H&#10;H/6LqpJ8Bfihqv8Ax/8AiVf+2t/LJUzftP8AiS4H+h+FU/8AIkn8qqP8evijejFn4eWMf7Gnyn+d&#10;dEqeYq7dKnT+44HUyerJfvMRU/8ABtj5Q/4KFaLceGfGvgTS7u5+1XNnoPlyTf8APT97JXyY5ya+&#10;r/8AgoRf6jq/jL4f3erx+VqM/h3zLmIR+XiTzJK+UHGDX3GVf7lS9puZYvk9u/Z7C0UUV6ZxBRRR&#10;QAUdaKOlGnUBMY60bd3Su7+CvwvuPjD42/sK0l8kfYri5kl/65x8f+RTFXESRfY7qS3k/dSxyeVJ&#10;FXDSzDD18VVwlKpepTcF85q8PwidLw9RU/aCE7Y8VcvNIvdJjspby2khivIvtNt5v/LSOvSvgd4D&#10;+H/xJ1SLQfE+van4d1y5l8uylijjktrgf88/+mclfW/7QP7PHw6HgHw9e6/r154Z0jwrZ/YY7q1j&#10;8yS4i/5Zx/8AXSvy3O/E7Lsgz3D5HXpVPaVO9Ootfscn86cvdufQYPIcRisFPFQ2Pzv+/Rs461p+&#10;ITpI1a6/sP7Z/ZHmf6PJf+X5tdd8K/hHe/FPTfF97Z+ZjQdJkvv3X/LST/nn/wCjK/TMdmmFy7Br&#10;FY9+yp7f+B//ALR4FLD1Ks/Z0zz+ik8z3pa9U5QooopAFFFFABSHpS0h6VMvhZcfiR9+z/8AJL/h&#10;V/2LNt/KSsutSf8A5Jf8Kv8AsWbb+UlZdePgf4P3/mfJ5r/vlQSvpf8AZ8+Mmj22iWHhbUn+x3EX&#10;EE8pxHKPY180V7dofwCTxx8MNK1jSpBa6x5UheOT/V3H7w/9++navKzmGFqUY0sS7a/cetw9UxtG&#10;s6uEV11R6Z8U/gl/bF//AMJL4Vl/sjxHGPMPlfu0n+v+37074Z/GaPxOZfC3iy1/s7xHGPs8kM6Y&#10;jueO1eb+Afjdrfwz1FfD/jO2mnsYvkUy/wDHzb//AByP3r1jxp8OdA+MWiR6pp16iXbITbajbHJH&#10;s3t7GvkK9OVK2Hx2kP8Al3U/roffYevSxE3icq1l/wAvKZwnjXwLq/wV1yTxZ4QV5dElGbzSyf3c&#10;X+CCuquodH+N/he11rw9d/2d4h09vNglz+9tpP8AnnJ6pmsnwX8VNT8Eap/wh3xEjEZH7u11RiPL&#10;lj/6aGqHj34dap8NNU/4TbwJJtt8h7nT0P7vZ1x/uVrJ1OaNOsv3n2J9KiMlKEKc6mHh+6+3D/l5&#10;Tf8Ac8jVVrb4zaPc+HfEEX9heONIHyyDtIBxLF6x9KwIviPJo4m8GfFXTDcQthItTaPzBLxgSEdf&#10;+2lb32nSPjxocet6NcnRfGOmD93KGHmw9Bz6xkms2f4j6R4mhl8J/FPSxp2pQDIvjH+6P/TUY/1d&#10;OjD/AJdyp7fY/wCXlP8Awd15f8OTUmm705/xPt/8u6vTkl2qGRcfCXW/Dwk1v4Y+JZL+ykHmG3in&#10;+c/z8z8axNQ+OXiG1J0vxz4WsdW2f8s72Dy5Py6Va1P4IeKfBjHWfAWsSalYH94i2cgjl/8AtlZM&#10;3x58QwxnSvGWg2Gtxp/yy1K38qSvYp044vVWrW8/Z1PmeHiKv1J+y/eYbyf7ykVrrUfhP4lEkj6b&#10;q3hS6k/59pftEVVf+FV6HqxA0Dx5pN1/zzj1MvbSD9c1Nd6j8LPEB/eabq3hi5/6dZftEdVP+FYa&#10;FqxH9i+OdJuv+mep+ZZSV6Cn7K/72pS9f3i+88edL2v/AC6p1f8Ar0/ZjdQ+AnjKyjEkGlxanbH/&#10;AJa2NzHJXG6p4e1XRJPL1DTryw/66x+XXax/Czx94dUXOmpPcRHpLpF7v/8ARdWV+KfxK8JDy72a&#10;+EX/AC0j1K28z/0ZXRTxNb/l3UpVTkqYPDUv4tOrS/8AKh5nRXpi/GTTtUGNe8C6Lf8A/PSW2T7P&#10;L+tIt18KtaP72013w9L/ANMXjuIv5mt/rlWj/Gov8/8AgnL9Sp1f4WJp/wDps81or0tvh14KusPY&#10;fEmzhgP8F3YSI4/Amitf7Qpf1TqB/ZeJ/qrSPXfBPwl1rXvBuh3D+PdbtIJrC2kS1tQI444/KHyf&#10;rWk37NFnc83nizX78d/NuKzvBjfE+58G6CmlJ4dgshp8AgkuHkMnl+UPL6D6VsP4f+MU4Cy+JdGt&#10;h/0wgz/OOvzuVTEc8/8AaKa/rypn6tHD4OpCF8LUqf151COL9lzwWR+/k1O6/wCut0f8K0bf9mzw&#10;JApI0yeX/rrdSf41kt8L/ibd/wCt+Iixf9cbQCq8nwA8W3YxdfErVHHoBIP/AGrS9vWf8TH/APpz&#10;/Iv6tQX8PLf/AE3/AME6iL4G+B7Uf8i7bt/vs7/zNKPAfw90zHmaXoUIzz5ixiuO/wCGWRdf8ffi&#10;/VJvogpD+yJoI/1mu6pL9Qn+FHtKD/i42b+X/BJ9jXX8PLKf3w/+VnaNrXww0b79z4es/wAY6rv8&#10;Yvhvpo/dappx/wCveL/61c7D+yl4SX715qUv1kT/AArRj/ZX8FQjPl3r/W4NZL+zf+XtSozaP9tf&#10;8usPTpksv7THgO0H7u6uJf8ArlZyf4VjXH7W3hZP9Vpupzn/AGVjT+b1tj9nr4f2A/f2Wf8Arrdy&#10;f/FU0fDP4SWHEltpsJ/6a37D/wBqVpfKbXUKn4Cks+ur1KdNHwR/wUZ1+Pxb4/8ABOtW8ckUV5oP&#10;mxxy/wDXWSvkVetfYP8AwUktrCz+JPg230oRjTk0H/R/Kk/deX5slfHy9a/Tsn/3Gl7PY+Zx3P8A&#10;WKntNx1FFFeoecFJ1paAcHNNNJ3Y9xvKnFTWlzNa3EV1bSeVcxSebHLH/wAs69n+FH7LniP4s29j&#10;q2kajolzo5kj+2eVe/6Tbf8AXSOvSv2iv2R9Xt/GOueJ9CudD0bwgYo5P9PvPs32b93X5hW8Q+GX&#10;mbyKvXpSqWmrd7u3s/4fxz6n0VPJcf7FYqFPRHrn7Onxzjj+EMPib4k3mj6ODe/YbPVPLjjkvf8A&#10;v3XjX7bPxL18+K4vDlgLC08I3tnHe29zpkcZ/tD/AK6SV8w31zcz+VbSXsl1bWX7q2/efu44/wDp&#10;nUc1/c3FnbWslzJLbW/FvFLJ/q6+ZyDwqwOQcQPPaTu6nO+R0/3dN39z2X96Gz/xe7ynbjeIamLw&#10;awjOm+F3jS2+Gvjey8TT6f8A2pJpwkktrWSTERuf+WfmV6HfftZ+K/GWgeKtB8aCPXtJ1mKXyo4o&#10;/KkspP8Aln5deF7D6UmCK/UMVwxk2Y4v6/iMM6lW8H7XrDklzWp/yJz6Hh0cwxFCn7KnU0L+ja1e&#10;+HtQttS0+5ktb62l8yOWKv0j+Efxr0i2+F/hbUfiDeaJ4d1zXeYooo/s32mP/lnJJHX5oqv7o1Yu&#10;7251SbzLy5kuZPL8r97J/wAs6+L498OsFx57OnXq+y9n/wAvP+Xj7Q+Uj0MozurlEpyp9T3P9rrx&#10;94kvviXq/hu6jtLDRNOl8yytrG2jijuY/wDlnL5n/LSvA9xxv3fMevFdd4G8Iat8VtdttGttZs4r&#10;2OLyrKHWL3yvM/6ZRV9Qr+xLrS/AV9LEen/8J4dW+2+b5n7ryv8AV+V5lZy4o4d8P6GEyTF1KdOp&#10;7kHbpZfH00f2/fqa9ToWX43OJVMTTp/1/J8j4v8ALPrSH5a6v4h/D+9+GOuf2TqGpaXf6lH/AK2L&#10;S7n7T9n/AOulcrJ1r9VwuKoYyhTr4ep7SnUPmKlOdOfJUCiiitzIKQ9KWkPSpl8LLj8SPv2f/kl/&#10;wq/7Fm2/lJWXWpP/AMkv+FX/AGLNt/KSsuvHwNvY6+f5nyea/wC+VBK9j+D/AO0JJ4Gs7XRtYtzc&#10;6JHjy5Yf9bbj0/6aV47X1B8O/hZoPxG+D2ivqEIiuY1k8q8tx+9jPmHofwFeVnVTDQoKOKp2pvr2&#10;8z1eH4Y6dZywNS8107+R3/iDwz4T+N/h9Jllivov+WV5b/6yE+x7V4Je6f40/Zy1tri0l+3aDI/L&#10;NxbyD/pp/wA85Peo9Z8A+OPgXqT6pod09xp5GfPt8BP+2kVepfD39oPQfHVodL8RxQ6bfODGwkP+&#10;jz/QmvnI06mGp/uf9ow39fcz7GVTD46qoTf1fG/1+Bf0/XPBv7Q/hdrC4TyLyEc2s3/Hxbv2dP8A&#10;GuP0rxF4g/Z/1CLRvEfmav4PlcR297H1th7/APxuoviL+z1e6DfjxD4Ekkt5Ix5v2OOTDx/9cjV/&#10;wL8cdO8XWz+FviDZpb3bfuhNcR/upOOko/5Zye1YQpUvZOWHftaX8i/iUzp9vUeI9liV7LE/z/8A&#10;LuoU/Hnw0ktLmPxz8NLjLEea9tY/xDv5Y/8AadU7b4h+FfjPp66P40t/7F12MGOPUE/1efY1oaj4&#10;e8TfAW8l1jwyZdZ8IyHzJ7FyMx+4/wDjh/Gn6hovw9+P0RvdLvF0XxJKfnhA8uWT2lj/AOWn1rrh&#10;UpqkqlT4OlVfHDyqHFOnUlOpTpLkl/y8pVPhn/16ZxWofD74h/CeT7Z4dvLm807/AFn2jTh5kZ/6&#10;6RVXH7Ql5qtubPxV4a03xFHGMfvE8uT8quyeG/ip8F5A+ny3Fzp8Y6W3+kW4H/XLqKqv8c9K8RkR&#10;+L/BmnapJ0+025+zyf4/rXqKk8QlUdKnV86WlT5nh1Kn1f8Ad061TD/9O6q9pTKU138KdfHz2Wte&#10;Gpv+naX7RF/Wq03w18Narj+xPHumTH/lnFqUclsKsXEXwm1o/uZ9c8PyesyGeL+RqvJ8LND1FsaR&#10;480a5/6Z35e2k/nXSqqoq3tatL11RxTpe1/5c06v/Xr93+BHD8HPG1gvnaR5F6P+euk6hG/86sJ4&#10;q+KPhHIuX1qONR928tvtMZ/GSqh+CfjO0Hm2Ftb6nF/z10y9jkpn9qfE3weQsj67aRx9I5fMliq3&#10;/tLX7ylVDk+q/wDLurSJZfi59vz/AG14T0LUs/8ALX7J9nl/7+JmmNrnw41bm78Mano8uP8AWaZe&#10;+Z/5DkpT8c9fvf3es6dpGu/9f2nR0Dx54Mvx/wATTwJHbH/nrpl7JHQqDpbUn/3DqGP1inV/5ib/&#10;APXymA8MfDm8HmReL9Rs1/553mmB3H4pxRSC3+GF4N5k8TWR/wCeYS3aiovV71fu/wCAHs6f/Pql&#10;/wCDD2zwb8Y9VsfCGi2dr4E1y/NvZ20QuvL8uOQeUP3n04rTk+L3jmYYtfhrdoT/AM9bv/7XT/BP&#10;xt8E6N4I0C0vdehiubfT7aKSPypP3b+UOOlWpf2lfAqdLy7nx08uzk/wr46VKrzz/wBh/wDTn+aP&#10;0uGIpckPaZl/6b/yMR/H3xbf/j38BxR/9dpB/wDHKZLr3xyumxHoOn2w9zEf/atab/tO+HT/AKmz&#10;1S6/65WxNU3/AGoLKUEW/hfW7n/dhxWsYYjpgqf4/rUOepiMEv4mY1Pw/SmZskHx5ux1sLYf7Btz&#10;VN/BvxxueH8Qww/SeL/41Wk/7SN9L/x7eAtUn+kpH/tOqc37Qniqb/j0+Hd9n2Er/wAo67YU8cl/&#10;ApL5U/8AM5J1cse+Jq/+VP8A5WVJvg/8XL0f6R4yMX+7fy/4VTf9nbx/e4+2eLoZP964uJKun43/&#10;ABLm/wCPfwKyf71ncVXl+LHxiuxi38M+UPfTpKtPMFs6S/8ABRxT/sfqsRV/8G/8Ag/4ZL12b/X+&#10;JoG+kb/41LH+yBeD/WeKYf8AwAP/AMcqCTxh8bp4/k0iaI/7FnGf51SkvvjledIdQj/7ZRR1cqmY&#10;2d8VT/D/ACFGlk11y4Kp/wCVD5V/4KIeHP8AhEvHPgPRxcfafseg+V5pj8vzP3slfJzqc19W/wDB&#10;QM6ofGPw/OtFzqv/AAjv+k+Z/rPM82SvlJ2Oa+2yq/1KlcxxdvrD9mFHSijGa9Q4RC+fpRjPNDJt&#10;rX0XwzrXiYynR9J1DVPL/wBZ9gtpJfL/AO/dZVatKjT9rUqmtOk6rtA9P/Zr+KOg/BjX9c8V6p9o&#10;ur6Oy+zadplt/wAvMkn/AD0/6Z103xv/AGidN/aA+GFhHfW8ug+KdKvPM+yRS+bbXkUgx/38/wBX&#10;WTf/ALNHiCz+BGmeLI9F1SXxBcarJFLpf2aT7THbf8s/3X/XSvH9d0LVfDdxFb6vpF5pU0n7yOO/&#10;t5Iv/Rlfk2W5TwtxBnX+smDqe1xcZuD/AHl/h9zkdP8Ak97Tb/Gz6OtiMwweD+o1afuT1Mqiiiv1&#10;4+XCiiigAooooAtWkcd7qlslxcfZYpJY/Muv+eX/AE0r7Q/4br8OQ6tH4Yj0C9l8ER2X9nf2p5v+&#10;m/8APLzK+JFO2ur0b4VeNfE9lbXGleGNUv7W5/1d1a20kkVfnHFvDHDubzp43PtI0v4f7z2duvOl&#10;/O+XXf8AwI9/LcfjcMvY4TqYWqQwWur30Vtcfb7aOWQR3X/PSP8A56VQyRXvXxs/Zh8R+APGVtZe&#10;G9A1TWdNksraTzbW2kl/eeV+9/8AIleJ6hDcWFxLbXMMlrcxSeVJFL/yzr6nJ89y/PsHSxOXYj2q&#10;POxWEr4Op7OrTsU6KKK944QpD0paQ9KmXwsuPxI+/Z/+SX/Cr/sWbb+UlZdak/8AyS/4Vf8AYs23&#10;8pKy68fA/wAH5v8AM+TzW/1ypYSus8M+JPFvw2jtdU017uysZzmMTRZtriuTr6u+BPi3wtq3w8sf&#10;DV9eWsl9GJIpbK8PMn7w9jwetefm2IWGgpype1T39D0MiwbxtdwhV9nVQnw//ab0bXyll4ij/se9&#10;OP3ud9u/4j7n41Z8ffs76B45tP7W8PtBpd9L+9D2uDBcfXFZvjz9l7StTaS48O3P9k3Jzi1cb7b8&#10;j9z8K8nhvfiD8CNQ8tkngtDJjy3Pm20lfM4elh6k/a5PV5Kn/Ps+zxOIr0Kf1bP8N7Sn/wA/Eb+j&#10;/EDxx8CtQi0vxHZvqGkf8s45D/6Llr0bVfDvgf8AaG0o3+lXSWmuxx53YzNGf+mkZIDj61U8M/Hr&#10;wn8RdNXSvFNvDYSvxJHdfvLaT/toOE/Gsfxh+zneaTdprfw+1F4ZYh5qW3m4H/bOTPFROKVa9f8A&#10;2et/5THGFRYf91/tOG/k/wCXlMztH8d+LvgDqMejeJbaTUtAA/dzL/7Tk/8AadbWr/C/wZ8Xon1j&#10;wVqkGn6t/rJLdccfWMn93+VUdE+OaTq/hf4oaScf6uS5lt+P+2kf4n95HkVDrn7PcN6F1v4e60rx&#10;sfMhVbjIT/rnJnj8a2/hVOea9lUf2/8Al3UMov2lJwo/7TSX2F/EpmbJqvxf+FC7J/P1CxQf66SP&#10;7RH+YqjJ8edG8SEHxV4Gsr6T/n4tvkk/xp4+KnxS+G7C21qOeWH/AKiNv5n/AJFFLP8AHbw54lcH&#10;xJ4Hs7iT/lpPbuEf+Wf1rtWGqN+0q4b2i70meZ9cpw/dU8VUp/8ATurS9p976GRL/wAKl1r/AFcm&#10;u+H5fxni/rUR+GPhbUP+QR8QNNmMn/LPU43th/Or0svwd1of6vXfD830L/41Xk+F/gnUF/4lHxDs&#10;4j/zx1K38uur2yo6e1q0/XVf8McM8P7X/lzTq/8AXup7P8OpXh+CPizHm6Rc2Ooj/ntp1+i/zFWF&#10;f4teEj8reIVjHoZLqOhPgD4iuXzomp6Lq3/XlqOKQ6F8WvCR2QLrqRx/w20sksdN4j2y1qUqnqP6&#10;vUwv7z2VWl/17K83xq8QtL5euaVpup/9hPT4xJUY+IPhC/UjU/AFvGf+e2mXsltVmb4zfEDS4vs2&#10;sj7TH/zy1jToxUH/AAtfStQUDVvA2hXA/wCetqklv/6Bmtvq1tVR/wDBdQw+sX0+s/8Ag2mNEnwr&#10;vB5n2fxLY/8ATOM27Cint4j+Gl4fMl8IarZt/wA87bUzs/nRUWq/9PR/uv8AqGPpf4e6l4etfAHh&#10;zzrnT4ZP7NtvM8x06+Ulbb+OvB9lu/4nulw+uZ0FeeeAvgT4K1nwfoOoXWkebdT2FvcSE3En33iG&#10;e/vXUf8ADP8A4GHP9gxEem+T/GvgqqwXPPnqVPu/4J+q0v7R9jT9nTpmjN8WvBVt/rPEunL/ANtB&#10;VKT45+BYRz4ltW9kjf8Awoj+BngaJcDw3b/9/H/xqRfgn4Fj/wCZZtfzf/Gkv7N6+0/A0/4W/wDp&#10;1/5UM6f9ovwNB/zGRL/1zgk/wqjL+1H4IiH/AB8XUn0gNbv/AAqHwB/0L2mU2T4d/Di0wZdJ0SPZ&#10;/wA9FQVrfLekKn4GM/7Z/wCflP8AE5mT9q/wdF9yLUpPpbms+X9rzw3/AAaXqUv0Cf411o8MfCq1&#10;b/j08PRf8Dj/AMaimh+Ecf328NL9Xi/xrVSy7/oHqP5/8A5an9rf9BNNHEN+1/pIHyeHrz/gdxGK&#10;py/tgZHyeFmH/XS+x/7SrvpNZ+Edt8hn8Oj28uOqh8b/AAftgZPO0UH1+xn/AOIrqvhGvdwVT7zg&#10;c8wur5jTt8j4F/4KG69/wlvjbwHrD25tvtmg+b5R/wCWf7ySvk9u1fXn/BSK5sL74k+DLjSzGbCT&#10;Qf8ARzEnlxeX5slfIbdq/R8q/wBypHh4/wD3hiUh6UtFestGcQR8ZrqfhprfiHRfHGkSeGdVuNL1&#10;aW5jijuYpO3/AE0/6Z1yvSpAM152ZYGlmGCq4Gr/AMvTahWdCqqqP0xuf2o/A2oapfeENL8UxReJ&#10;jbSQ22ryx/6DJeeX/wA9On+sr84fFms614g169vNfvLi+1fzP9IlupPMk8ys62t5LuaKCKLzZZJP&#10;KjiroPH/AIE1H4a+Mb7w7qxBvbRYy5H/AC0/dda/NuCuCMn4GxNbBYCr79aF/wB57P2vuaT5P7l5&#10;fAe/meaYjN4KrV+wc1RRRX6yfMhRRRQAUUUUAIo3NX0P+x18QtQ8G+Nr+41DxN/Y/geytpbnVobq&#10;X91J/wA8vLj/AOelfPajERNdMPh9qp+GsnjfZ/xKDqX9m4/6aeX5lfI8VZbgc5y6WUY6p7OnXfJb&#10;/Fr+7vpz/wAvketl+Jq4Ov8AWqX2D6++OP7TFl8TPgxq1x8OvEM+jX1jcf8AExsZf3V1JZf6syRV&#10;8PLIVUj1qI4BpAueax4R4SwPBuAll+Bd6cp8/ap85/8ALxBmWZVM0q+1ri0UUV9oeSFIelLSHpUy&#10;+Flx+JH37P8A8kv+FX/Ys238pKy61J/+SX/Cr/sWbb+UlZdePgf4P3/mfJ5r/vlQSurtvhT4nv8A&#10;w5ba/YWD3thcDdi2PmSxj/rlXK19BfCD9oXRvCHhay0LVrO7iaDf/pMf70cGuXMqmKowVTDUvaI6&#10;sqw2CxU/Z4yr7J9Dzvwh8afGPgGU26Xkl1bxjH2K+/eEfjXt/hn9pjwv4rtfsPiG2OmSSDD+dH5l&#10;u/4100j/AA1+L8JjeXS9Vu/+/dz+XEgrzjxf+yfETJP4d1QxnH/HvejIP/bTrXyM6+W4t2r0/ZVO&#10;591DDZ1l9P8A2Wf1ml+JseLP2cPDHjK0GpeF79LOSQfuzA/mW0n4ZNecJL8RfgHcFZY3bSfM5GfM&#10;spP/AI1WBc6B4++EF6biOO/0z1ubX97bSV6B4T/aquPLFl4q0pLy3k/dyXVp3/7Z16DpY2FO0V9Z&#10;pHmLEZdVq6upgsT2N3Tfiv4C+LtjFpni2wj028AxFLP/AKse8cv8FZGpfAfxL4RuG1X4f63LcWb/&#10;AL0otwIpD/7Tk/HFaF38Ofht8XITc+G9Sj0nUXGfs8Hf/tmTx9Y8Vyp+H/xS+E7SS6HdT3Vin8Nl&#10;Jvj/AO/Rrlp+zg3Sw1Tk/wCnVQ78Qqkv3uNpc/8A09pfH8/IswftA+LvDDiy8U6Al6CPmWZfs7yD&#10;2HSluPH/AMJPFOBq/hefR55B/rbIZP5xGi2/aa1BkFh4v8N2upRf8tAqeVIf+2UlQS618GvFQAuN&#10;LvdAuZOv2f5T/Wuj6v7OV6mGdP8A69P9LnE8Z7f93TxNKr/19p2/Epv4J+FOtDzLHxtdaP8A9Mr2&#10;38z+dUW+BtlcPjSPHvh+/H/POSfZJ+laLfCP4baq2NJ+IkNn/sX8YI/nHULfs06jernS/Eui6n7R&#10;z11fWqdPR4qon/08pnFPB1Kuv1CnV/691P8A7oZcv7PHjGKLzLSO01KL/pyvI1/nUTeF/ih4ZXMM&#10;OuQBf4baWSXP/furkn7PPxA0oedZ2Ucg/wCnK9jFMOjfFnQBiNPEAHpFLJNWzxDqf8vaVQ51g1S/&#10;5hqtIjX4w/EbQgYr65umibrHqNlvJ/GSol+M4vv+Qt4S8Pan/wBNTaFJf/HM1cHxi+J2iHZeT3gT&#10;/nnf2X/2qof+F6XkzbdT8LeHtTPpLp5jk/Kj6vdX+rU3/wBe6gfXf+oqp/3EpjR47+H92A9z8OnW&#10;Tv8AY9Wk2UU7/haPhB+bn4a6Z5n+xdug/LFFbezf/Pmr/wCDTD6xT/6CqX/gr/7kev8Ag34T6xqv&#10;g7QbhPHWt21vPYW0htosCNE8ofu/1rVk+BF5OcN4/wDEZP8A18Vi+DU+LjeEdEOlN4b/ALN/s63+&#10;z+Z5nmeX5Q8v+laj2nxuZDi90CM/7v8A9avjpVMQ5v8Af0/6/wC3D9ChSwfJD/Z6v/lT/wCWDpP2&#10;bvN/1vjjX3+slVpf2XrKb/WeK9Yk+slD6N8dH6atosf/AACM/wDtOq0ug/HeV8nXtLUf9MxGP/aV&#10;Wp4n/oKp/j/8rMZ4fBf9ANT+v+4gH9lDQJUxJrGpS/in+FA/ZL8N5/5Cmpfmn+FVZPB3xzfp4lsh&#10;9JR/8bqtL8PfjfIP+RojA/6/P/tVWquJ/wCg6n+P+Rn9XwP/AELKv9f9xDT/AOGTfDH/AEFdT/8A&#10;HP8AClj/AGS/DBkG7VtUJ9N8f/xuudb4W/GWT73ilR9L+SoX+EHxgnID+J//ACoS1t7XEvfHfj/w&#10;Dm9hgumU1P6+Z2P/AAyP4U/6COrf9/Iv/jdIf2SPCgGTqOrYH/TSL/43XDyfA74sTS+Y/iE/+DSW&#10;oj8APigBn+2o/wDwYy03OrZ3zG/3ijSoXVspt56aHy3/AMFGtBt/C/xC8D6PaSPJbWeg+VH5hzJ/&#10;rZK+R27V9Wf8FBNGvNB8ZfD/AE+/k869tvDvlSymTzP+WslfKbdq+9yr/cqWtzhx3+8MSiiivVOE&#10;KTrS0A7Tn0oavpa4/Q+r/wBi/UPDnjXxTF4d1j4f6RfX2mx/bbfxFFGI5I/L/wCelep/tia14R8N&#10;eG7DxXH4M0TxZqeqyfYY9XusSRW/l9P+unevhrR/GWtaHpWp6dpV7LYW2qiOO98r935sf/POn6X4&#10;m1pNBk8MW97J/ZN5cxy/YJZP3Xm/89P+mdfgWL8N6suKI8SzxXJRp6ul7Wpb2a+K9R1Pd9+/7uP7&#10;pcvvH20M+tlywMaf7wxJpS00khEcXmf886hLlq+m/gd+yL4t1nx/ZTeNfDslh4a+zSyySyyxyxyf&#10;u/3X+rrzTxp+zn48+HdnfahrGgi10i3k8v7dJcxeXJ/5Er9GwPG/D+Mx1TKsLjabqXh/y8p68/2K&#10;X95dTwauUYyjQ+sVKeh5fS57iir9/oV7pVlptzeW7xW2oRfabaWT/lpH5nl19mp04e73PGSuZ5dm&#10;70hB71q6Bo17r+rW2nadFHLfXMnlRRSyxxeZ/wB/K+j/AIT/ALG3ifVtN8ZnxboUulXP9leVpPmS&#10;R/vLn/P/AKMr5XPuLsk4XoKWY4n2e238T4uU9XCZdicfPkw9M8G+H3jKx8HeIIr3UfDmmeKLGT91&#10;JYanH/6L/wCedfpvF4V8FSfDmLwyfCmnRWMln/aP/CJ/u/Mz/rK/ODxP8JPHHwiistZ8QaKNHEdx&#10;HJbfaZYpfMk/651z8fjnxG/i0+J/7avP+EgEnm/b/M/e1+ZcYcEw48xeGzLJsx9mqdvfpzqVPaVP&#10;sv3Kns1yrTnp+93Poctzj+x4VKGIp6ssfEPxZZeMfEMlzp/hjTPCVjF+6jsNPj/1f/XX/npJXLSc&#10;1Z1PULjVdTub24/4+biTzZPL/wCelV+or9vwtCng6FPD0v8A5Z+NTU+OrVPaT5xKKKK7DIKQ9KWk&#10;PSpl8LLj8SPv2f8A5Jf8Kv8AsWbb+UlZdak//JL/AIVf9izbfykrLrx8D/B+b/M+TzX/AHyoJXqv&#10;hn9nfWfF/hKx1vTNQtZTcDP2a5XyxXlVemeAf2hPEHgbSrbS4La0vtOtxiOORCJf0rnzD6/yL6ia&#10;5Ussc7Zn8HQwPEXwl8XeFT5l3oV35cf/AC0tf3kf/kOrPhn4x+MfCJ2WusTzJHx9muh5sde0aL+1&#10;1pdwE/tfRLm1z/HbuJRW7N4/+E/xBX/iZf2cHkHW/g8uT/vvH9a8GtjsQl7PMMLc+tpZXhFU9plm&#10;O9mcf4c/az3xG38Q6F5hxiSWxfgf9s5Of1rWurD4OfFPi3nt9I1KQdYf9GkH/slWL39m7wR4lg87&#10;QtUltP8Ar2n8+P8AU1wGu/sp+JNPbfpl7aalH/tDypPzrgp/2TVnzYas6VTzO+qs6p0/Z4ujTxNP&#10;y3+RN4k/Zb16wU3Xh+/g1OMHzIw+IpPz6Vk23xE+J/wwl8jUBdm2j/g1OLzI/wDv7WTFafEz4X8J&#10;Hq+mxjtF+9i/+N10ukftP+JbVBBrVhZarGOJNy+VJ+XSvYdPFVKf71U8TT8tzxlVwVKp+6dTDVPw&#10;NRf2jdC8Rx+X4q8IQ346B4wJAP8Av4BVOaX4H+IF4j1PQ5pB1j8z/wC2U9/if8LPE6ka14IkspHH&#10;zyWRP6mPy6rt4e+DGtcW3iPUdIl/55vFj9PLrh9lSotfu6tL01OmrXqYr/l5hsT/ANfNyg/wx+H2&#10;oD/iW/ESCI/88r2AEfriqrfAkXOP7M8a+H7/AOl0U/lV+T4N+CLpc2XxLsAfS4yn/tSox+zjJPH/&#10;AMS/xboV99ZzXY8UoO31r/wZT/4ByRwTqK/1GD/69VP/ALoMh+CHxEsIs2F6lx/15arin/2J8aNC&#10;H7v+3WH/AEyuRLTF/Zu8b2wzZyWFyP8Ap3vMVV/4Vl8V9Fk/dxatj/p1vv8A7bU+2hWWtWk/kZrD&#10;1Ke2GxNP/uKW1+JXxY0Rc3I1Bl9Z9NH9IqqTfHTxEf8AkKaHot8P+nnT6Qav8XtIGX/4SFR/01jk&#10;lpk3xk+Idr+7vJDJ/wBf2nRj/wBp1qqEK21Kl8nYh42pS09rV/8ABZB/wtrRrj57nwF4deQ90gdB&#10;+WKKP+F46kf9doegO/q+mpn+dFbfVbf8uf8AyqZfXaX/AEE/+Uj2fwT8W9b07whoVlD4D1u/SCwt&#10;o47qNB5cn7ofP9OK0n+OuvhyD8N9bP0z/wDG6i8E/HDwTongjQLS81oR3Ntp9vbPF5Ej+W6RDOcD&#10;2ra/4aL+H5+9rsh9P9Cm/wDiK+Nlh6qnP/Yf/Th+i0sRT5If8KX/AKbMG4+PniWN+PhxqiR+shk/&#10;+NVTl/aG8U78RfDrUB/10Mg/9pV1f/DRvgH/AKD0n/gFN/8AEUf8NG+Af+g9J/4BTf8AxFUoS/6A&#10;f/Tn+ZLrr/oZ/wDps4WX9pTxV/yz8B3J+pl/+NVUuf2mPGEP/MlPF/11SSvQZP2l/AcX/MVmf/ds&#10;5P8ACmf8NN+Bf+glcf8AgFJ/hWvI/wDoA/8ATn+Zy8//AFN//TR5zL+034zx8nhJU+sclUZf2oPG&#10;/wDyz8PWsf1glr1L/hpvwL/0E7j/AMA5P8KJP2l/AnfULiT6WUn+FWkv+ha/xM/af9Tj/wBNnkkn&#10;7UHj0R5OkWKfW1f/AOOVAf2ovHmObLT/APwBk/8Ajlerj9pzwPJ/y0u//AU0f8NLeAj/AMtZ/wDw&#10;FP8AhWrSs/8AhNt95zx3X/Ctfy01PgP9v7WLvxF4t+H+qXwjF7eeHfNkEUf/AE0kr5UbtX1z/wAF&#10;H9ZtPEnxH8GapYsWsrjQfMjPl/8ATWSvkZu1ffZV/uVLSx5+O/3hiUUUV6pwhRRRQAUh6UtIelNX&#10;W2/9dhp2dz61/Z+/aP0n4G/BsDXdRu/EepXl6RZaDFJ/x5W0f/ouuD/ax+JFl8UPFOh69oevXGoa&#10;FcWWI9Llk/5B1z/y1j8uvBQcdqeiBjk9ByR7V+aZVwBlWS51V4go61qvP7TrrP8AuL+Fy7cy95+8&#10;p6yPocRneKr4RYOfwLY9V+Bmg/DvxjrCeH/Gk2r6VeXsvl2N7YyR+UZP+eckflV9j/HX4F/DS1+G&#10;GiXPiW61PTdD8IW32a3lsB+9ki/55V8E/DzxjJ4B8a2XiO0sbe+n0797bQ3X+rEn/LOSu2T9pzxv&#10;d2/iOy17Uv8AhJdJ16KSK9sL4Yjiz/y0i/5518NxTwZxNmfENDMsuxtSnhafv+z9q72fu1ORqnam&#10;uXpPXtqergczweHwNTC1qf7yf9e+ea+IpdJn1m6l0O2vLXSc/wCjxX8nmS/9tK+xvh3+1r4c+D/w&#10;48IaDrF7qHjHXJIxJqMsMnmf2bFJ/wAsvM/5aeX/AM86+KY/ljJpsJAfmv0PijgfKeLqGHw+be1q&#10;U6Xy+x/z8X7x+j+Pc8PL83xOWynPD9T1L9o7xBF4s+LWr61Z6/J4i0i98u5spZZP9XFJ/wAsv+mf&#10;l15Wo5p6phCaZH978K+ywGDp5bgqGApfYpqn9x51et9YnOo+otFFFdxyhRRRQAUh6UtIelTL4WXH&#10;4kffs/8AyS/4Vf8AYs238pKy61J/+SX/AAq/7Fm2/lJWXXkYH+F83+Z8nmv++VBK+gvhv+z3oXjn&#10;4f6bqtze31rd3Ak8zyj8mfNPb8K+fe9bekeOvEOgRiPTNdv7GMf8so7iTyqxzHDYqrBPC1fZmuV4&#10;jA4ebWOpe0pntWpfsiTN/wAg7xAp/wCvm2H+NczqX7LXje1Dm3isL7PTy7j/AOOVgWPx88d6f/q/&#10;ELzf9dYopa34P2pfG0AxL9guf9+Aj+VeR7PO6Tv7WnUPf5+GKq1p1KZy118JfH/h6XzP7C1OI/8A&#10;PS1Pm/8AourNj8VfiH4PzH/ampxRRjHlX8Xmf+jK7y3/AGttZj/4+NEtZP8ArlI8f8xW3H+1tpd2&#10;my/8OTAen2iKWonPMqv+94T2ppTp5VS/3HH1KRzGjftYeJLMf6dp1je+8LGP+dbEv7QngjxKCNe8&#10;FrL/ANNWjimqzd/GX4UeIGzqXhZ9/wDz0axj/nmqV3d/AfVF4iudOb/pnHcr/jXA6WGessDVpHpK&#10;vjErUsxpVV/08My4u/gpry4A1HSZfVY5Sf0MgrOk+Hnwwv8AH2Hx01r/ANd4s/zArSfwN8IL4f6N&#10;4vurM+5x/OOqsvwb8CXQ/wBE+JVrn/p4MVdFOvSp/wDL2qvkcFWhUrv95hsPU9Kn/wB0M0fBXR7w&#10;f6B8QNCuP+u0oj/kar/8M/6zKP8AQ9Z0G/8A+uWoGr//AAoKzlGbTx3odx/11kEf8jUEn7OWun/j&#10;313Qrr/t6P8AhXWscl/zF/fTOepl1/8AmB+6oQRfAzx5aDNpbq//AF73yD+clKPh/wDFTS/9XHrE&#10;f/XK7Ev/ALVqdP2dfHa/8ewtZP8Ar21CMU7/AIU78VtP/wBXb6h/2y1KP/47VvFe23xNIy+oTpf8&#10;wtUrrf8Axe0sZceJY/eSKSWn/wDC2/itp/8Ax8XGof8Ab1p0f/xqnHw78YtPX5P+EhUf9M7mQ0DX&#10;fjHpP328Q/8AbS1EtYpU6vSizX2tSn1xNMhf46+Lgf8ASIbJ5PV9LTNFSH4s/FiD5Hkvsj+/pUef&#10;/RVFbfVqX/Pml/4MMfrtX/oKq/8Ags+kPh7oujP4C8OLeWlgWOl228Sxx/8APJP/AK1bs/hXwvKo&#10;36ZpBHfNvFXUYAFHGDX5lKrOU+Y/aoYWnCn7M43/AIQbwc//ADBNHP8A2wjqA/DjwNg/8U5oo/7d&#10;o/8ACuu4pVxuGOuaftan85H1PDv/AJdw+44X/hWPgL/oBaT/AOA6f4VH/wAKl+H/AP0AdN/7916H&#10;+8/vfpRiQ/xfpVfWa/8Az8/Ez/s/Df8APqn/AOC0ea/8KY+Hn/QHsv8AvuT/AOLqH/hSHw3/AOgP&#10;b/8AgTL/APHK9Q2Sf3v0o2P3bI+lV9ar/wDPx/eyP7Lwf/Pmn/4LR5U/wF+HZfJ0qLP/AF/S/wDx&#10;yq0v7PXw8kfmx2H2vXH/ALNXrnlL/c/WlESgg7MfjVfXcR/z8f3/APBI/sjBLbDwXyPzD/4KH+Cr&#10;q1+I3gyz0PSNQudOs9F8uMWtvJc4/eyV8nv4J8RN/wAy5rH/AIBSV+9/UcnIo2qMV9Pg+J62Fw6o&#10;qnf5/wDAPNrZDTq1HP2h+B3/AAhHiL/oXNY/8ApKP+EI8Rf9C5rH/gFJX75bRRtFdP8ArbW/59L7&#10;/wDgGX+rtP8A5+H4G/8ACEeIv+hc1j/wCko/4QjxF/0Lmsf+AUlfvltFG0Uf621v+fS+/wD4Af6u&#10;0/8An4fgb/whHiL/AKFzWP8AwCko/wCEI8Rf9C5rH/gFJX75bRRtFH+ttb/n0vv/AOAH+rtP/n4f&#10;gb/whHiL/oXNY/8AAKSj/hCPEX/Quax/4BSV++W0UbRR/rbW/wCfS+//AIAf6u0/+fh+Bv8AwhHi&#10;L/oXNY/8ApKP+EI8Rf8AQuax/wCAUlfvltFG0Uf621v+fS+//gB/q7T/AOfh+Bv/AAhHiL/oXNY/&#10;8ApKP+EI8Rf9C5rH/gFJX75bRRtFH+ttb/n0vv8A+AH+rtP/AJ+H4G/8IR4i/wChc1j/AMApKP8A&#10;hCPEX/Quax/4BSV++W0UbRR/rbW/59L7/wDgB/q7T/5+H4G/8IR4i/6FzWP/AACko/4QjxF/0Lms&#10;f+AUlfvltFG0Uf621v8An0vv/wCAH+rtP/n4fgb/AMIR4i/6FzWP/AKSj/hCPEX/AELmsf8AgFJX&#10;75bRRtFH+ttb/n0vv/4Af6u0/wDn4fgb/wAIR4i/6FzWP/AKSj/hCPEf/Quax/4BSV++W0UFRjg8&#10;0nxZWat7Jff/AMAa4dpp39ofnvPpV9H8NfhfFJZTxSReGbbzIpI/9XxJWV/ZN7/z5XH/AH6r9Gdg&#10;bhzmk8lAPlGK56XEcqVL2Xsl9/8AwDxsXwh9Zrur9ZaPzn/sm9/58rj/AL919L/CX4Q+EfEHgLTL&#10;7WtMSTUJBJ5jyzyRyZ8w/wDTT6V9ApGmalAAUj9K8/HZ/WxUFTp/u/RnflXC1HATc6s/aep5DJ8A&#10;Ph/InOnhB7Xkg/8AZqgl/Z08ATdIXi/653mP617BtH9z9aNo/ufrXmfX8Wv+Xr/H/M9/+xsu/wCg&#10;en9yPF5f2aPAg/5a3cf/AG+1V/4Zf8D/APP7dj/t5T/Cvcti/wB39aUIuR8uPxqv7Rxi/wCXrMv7&#10;Dy3/AKBofceDf8MseD/+gxd/9/Y6rP8AspeFyPl8SXgP1jr6D5/vfpSjOfvfpWizbGr/AJesj+wM&#10;s/6B0fOj/sn6Cfu+Jblf+ARGqz/so6WfueLCP+2Sf/HK+l8j0o49K0/tvH/8/X+Bm+G8qf8Ay6Pl&#10;2T9kxD/q/FsA/wC3Yf8Ax2qcn7J92f8AV+KrIf8AbMf419XcUNjB71qs/wAf/wA/TH/VTKf+fR8m&#10;j9l/xBF/q/E2nD/to/8AjUZ/Zz8Z2g/ceKbD/wADJI6+rNw/55f+PUbh/wA8v/Hqv+3Md1f5GP8A&#10;qtlnZ/8AgbPllfg38Trf/j28Uwj/AK56rKKf/wAK++MFt9zxO8v11mvqrcSODTSjZ6Vks7rdaVP/&#10;AMFoa4Zwy/h1aq/7iM+Xf+Ee+NsPyrrLuPU6hbUV9Q+Yf7n60Uv7Yn/z4p/cbf6uUv8AoJq/+DCx&#10;RRRXhH1gUUUUAFFFFABRRRQAUUUUAFeDftfeOtd+HXwmTVvDuoPpl+NRihMsez/VkSZ6/QV7zXzb&#10;+3v/AMkOi/7C9v8A+i5aAKuhfCv4063oun6inxnkhN5bx3HlHSYvk8wZ/rXsWhfETQz4qXwNJrMd&#10;74ssbOOa6h2YMgwn7z9a8O8E/sk6RdaN4f1b/hPvFEbSW9tcfZvt0fl9pPLxiofD11HH+314g8yS&#10;OLzNFEcf/TT93FQB9B3/AMTPDum+ObHwjcagsWv3sXnQWpT/AFiVyFz+1F8L7PTrm9k8V2kaW9x9&#10;mkjKSeYJfTy8ZryrxTqNnqP7c/g/7JcwXXl6bLHJ5cnmeVJ5ctYf7G/wz8J+MR4y1XXNDs9WvrPV&#10;5Iraa6jEhjj9s0Ae/wDj79on4f8Aw6vY7HXPEEcF9JH532aGKSWXZ6/uwataP8ePBGu+Cr7xVZ67&#10;Bc6Jp6/6bLn95bf9dE6ivBP2btJ0vVv2gPi7/b1vb3OsR37x20V1FGfLi86TPlfh5deW+IorfT/G&#10;v7Q9loflw+H/AOzf9Vbf6vzfNi/+20AfVmo/tZ/CrTRbCTxXbyCePePKjkk8sf8ATTFdvq/xS8Ke&#10;H/B8fiq/16zh0CeMSR33m/u5B/seteAeD/AXg20/Y9XUrzRtMinudBkubm+lji8zzMf89cV87azL&#10;qMvwU+DNvcfZ/wCzf7WvfL+3/wDHt/rYv9b/ANM/9bQB9v8Agf8AaV+HXj3Wo9H0jxIjalPzFFcx&#10;SRGb/rn5gpfGv7TPw8+HuvXGjaxrvlanbj97bR28khj+uBXi/jv4GfFH4mat4avbuy8GaNLpVzHL&#10;HdaNJLHL5daNh8TPGfxh+IXi618E6F4VsrHQ7r7Nc6hrsZlluf8Aln27fuqAPZ/Dvx78DeLPCmqe&#10;JNL12O603S4/MvXCPvt/rHjNYN9+1v8ACrTba1lfxZby/aI/MjhijkkkI/KvlHweLiK7/aFjvPsH&#10;2kaV/pP9lf8AHr5v2g/6uvbvgl8OfCl3+yrDqFx4e0+W+vdIuZbm4ltx5skn73nzOtAH0X4X8WaV&#10;420C21rRb2O+0y5j3xXMRyCK2q+d/wBhiXzfgDan/p+uP5ivoigAooooAKKKKACiiigAooooAKKK&#10;KACiiigAooooAKKKKACiiigAooooAKKKKACiiigAooooAKKKKACiiigAooooAKKKKACiiigAri/i&#10;d8LdB+LPhwaJ4ginksROlxi2l8slx05/z1rtKwvGfi7S/Afhu917WrkWum2UfmSynsKAPFv+GGPh&#10;Z/z7ax/4MZK2PGv7J/gPx7fabeXsN/a3VlaxWXm2lz5cksUf+r8w965LT/2x9R8QRSXvh/4VeKNZ&#10;0ffiO+hi4kr3T4feMX8d+FbLWn0i/wBBNyMmx1OPy5o/woA4Xwh+y74A8BeJtN13RNOntdT0+Pyo&#10;5vtMknmD/ppnrXT/AAz+Efhz4SWupW/h+K4ii1G4+1XH2m48z95XdUUAeN/EX9l3wJ8R/Ej69f21&#10;5Y6tJxLd6bc+UZP+unHNcr8RPgToPw0/Z68b6V4Q0q4lvb22/eSY+03NwfMr6OooA+R/hZ+xv4R8&#10;V/Djw3qGvrrdjf3FsJbyw+1GKLzPePHFe5+JvgZ4M8V+BLPwje6PH/YlkALOKE+XJbf9c37V6LRQ&#10;B4P4U/ZC8EeDdf07Wbe41u5utOuEubaK61EmOOQe1S67+yD4A8QeI77WJE1Oxm1B/MuYLG+kiilP&#10;uBXYeLPiNrPh/wCI3hrw7Z+D9R1jTdVyLjWrb/j3sv8ArpXodAHhg/Y9+HEOq3V5Z2d9piXFv9lk&#10;trS9kiiMfl+XjGfSvRPDnw40bwp4Di8I2CzjRY7aS1AklJk8t85/efjXX1FNJ5UbuE347CgDk/hp&#10;8NdG+E/heLQdAjni06N3kxcy+ZJk+9djXn/wn8f6t8QdL1O51jwpf+E3tryS3ihv+txGOkgr0CgA&#10;ooooAKKKKACiiigAooooAKKKKACiiigAooooAKKKKACiiigAooooAKKKKACiiigAooooAKKKKACi&#10;iigAooooAKKKKACiiigAr5l/b+u57X4IWqRP+7l1WKOQ+3lS19NVwfxl+Ftl8YPAd/4bvJDbfaBv&#10;guR1ik7GgDU+HGn2el+AvDdtYxJFax6dbiMRjjHlCvnX4vXXiL4t/tJWXwytvEV54d8P29j9uuf7&#10;Pl8uWWpPCXhL9pH4faJa+HtLuPDGqaZZ/u7a6upD5vlVL4j+CHxU/wCEt8P/ABF0vVtEl8eW9t9l&#10;1K1wYrW55x/6LoA5+wXXv2fv2gdL8Fw+KtT17w1runSTeVqkvmyRS+XL/wDGq579n/4XeJvjv4H1&#10;O91T4j+ILGyg1CW2jtrS5kz5gii/eeZ+NemeEfgj4+8UfFb/AIT34jXumJf2NlJa6dpel5MYzGRk&#10;k/8AXQ12X7LPwn1z4PfD/UNH8QSWn2u41OS9j+xOXj8sxxKOv/XOgDwL9n7wV4v+PvhPUrbWPiT4&#10;gsNJ0e9+yxWtrL+9l/66SVxt18QfFenfs/eL9Kk8RX8s2jeJ4rW2u/tEnm+V+9/deb/2zr6n/ZY+&#10;D+vfB7w94hs9ee0M9/qJuofsUhceX715Dqn7Jvju68AeONFjl0f7drWvx6lbH7TJ5Xl/vf8AWfu/&#10;+mlAGZ8aPht4r+H3wxsfiHcfEzxDqfiHzLLEfmiOKPzKk+Kfw08V6T8GT8UNQ+JniC98QC2tr4Ws&#10;UotrZPM8r93ivdvj78Kdf+IvwNh8K6O9p/ayCzJ+0vsiPl48zp7U74o/CvWfGH7OTeB7CSz/ALbF&#10;jbW2ZX/deZH5f+FAHkF/498Rap8ZvgF5mrXkUOq6THLexRSeXFcy/wDTSKvOLnxFbah8QPFJ+Mni&#10;bxt4dvY7zy7AaWZIrSOKvcm/Z58Vn4g/B/WfM08WXhXTUtdQzP8AvPM/6Z/u/wDCrfi3S/j/AK/b&#10;atpUml+B76xufMiiuZjKDHH9KAPOfjBq+paL8KfBEfhHxb4g8QeBLi5k/tfXtPl82+MfmD92D/yz&#10;9PwroPgHN8OJ/F32jwr8QvFWoajHbyY0HXbqQ+Z+769K6Hwb8Ifih8FPhxpGheDJ/D+sXMlxcXWr&#10;JqnmCMySc/uvaqvhP4F+O/EXxisfHnjSLQdG/s2B4baw0IH95lMfvCaAPIPDvxm8V+FP2aPFOp2+&#10;t3sur3HiM6ZbX11J5slvH5Y5j/Kuj+Jfwg8Q/B/4W23xC0j4ieIJfEEAt7m9+13PmxSiTGf510vh&#10;z9knXrv4IeJfB+uXtnaajeav/a1nLbOZI8/9NPWo/Enwj+O/xK8I2fgjxHeeG7Dw/H5UdzfWkknn&#10;Sxx0Acte6z4u+LH7Qmh6fYeMNQ8Lw6r4ctb2T7LL+7jJtvMk8qOtjTfD2vfAj9qTwb4cs/GGs69p&#10;GvRf6TFqlz5n/PX/AON16P4e+A2s+Gv2itN8VWb2n/CLafokWmRZc/aP3cXl/cxWh8Rfg7r3iv8A&#10;aK8B+OLI2f8AYujReXc+a/73/lr/AKv/AL+UAe7UUUUAFFFFABRRRQAUUUUAFFFFABRRRQAUUUUA&#10;FFFFABRRRQAUUUUAFFFFABRRRQAUUUUAFFFFABRRRQAUUUUAFI33T9KWkb7p+lAEIyAMLgfWlIIP&#10;C49Tmvmz9o/4jeI/BnirTbfRtSeytntPNkjWONufMxnmvKP+F8ePf+g/Nx/0xir6TDZBicXRVanN&#10;WZ8RiuK8Fg69ShUg70z7n3H1/SjcfX9K+Gf+F9ePv+hgm/79RUf8L68ff9DBN/36irp/1YxX86/r&#10;5HL/AK6YL/n1U+4+5tx9f0o3H1/Svhn/AIX14+/6GCb/AL9RUf8AC+vH3/QwTf8AfqKj/VjFfzr+&#10;vkH+umC/59VPuPubcfX9KNx9f0r4Z/4X14+/6GCb/v1FR/wvrx9/0ME3/fqKj/VjFfzr+vkH+umC&#10;/wCfVT7j7m3H1/SjcfX9K+Gf+F9ePv8AoYJv+/UVH/C+vH3/AEME3/fqKj/VjFfzr+vkH+umC/59&#10;VPuPubcfX9KNx9f0r4Z/4X14+/6GCb/v1FR/wvrx9/0ME3/fqKj/AFYxX86/r5B/rpgv+fVT7j7m&#10;3H1/SjcfX9K+Gf8AhfXj7/oYJv8Av1FR/wAL68ff9DBN/wB+oqP9WMV/Ov6+Qf66YL/n1U+4+5tx&#10;9f0o3H1/Svhn/hfXj7/oYJv+/UVH/C+vH3/QwTf9+oqP9WMV/Ov6+Qf66YL/AJ9VPuPubcfX9KNx&#10;9f0r4Z/4X14+/wChgm/79RUf8L68ff8AQwTf9+oqP9WMV/Ov6+Qf66YL/n1U+4+5tx9f0o3H1/Sv&#10;hn/hfXj7/oYJv+/UVH/C+vH3/QwTf9+oqP8AVjFfzr+vkH+umC/59VPuPubcfX9KUNkjmvhj/hfX&#10;j7/oYJv+/UVH/C+fHv8A0Mc3/fmKpfDOKSvzr+vkVHjLBSkoqlU18j7uBB6Utch8LtVudb8A6Ff3&#10;0ouL24so5JJQPvkjOa63OcV8tOPJNw7H3VOfPBTHUUUVJqFFFFABRRRQAUUUUAFFFFABRRRQAUUU&#10;UAFFFFABRRRQAUUUUAFFFFABRRRQAUUUUAFIwypHqKKKT0QbnnXxC+C/h/4h3dtfaqbpZrZCkZtp&#10;imB17Vyqfsr+DD1bUf8AwKaiivRo4/FU6KjGo0j56vlWCq4i9SkmH/DLfgj01L/wLNH/AAy34I9N&#10;S/8AAs0UV0fX8V/z8f3nZ/YGVf8AQND7kH/DLfgj01L/AMCzR/wy34I9NS/8CzRRR9fxX/Px/eH9&#10;gZV/0DQ+5B/wy34I9NS/8CzR/wAMt+CPTUv/AALNFFH1/Ff8/H94f2BlX/QND7kH/DLfgj01L/wL&#10;NH/DLfgj01L/AMCzRRR9fxX/AD8f3h/YGVf9A0PuQf8ADLfgj01L/wACzR/wy34I9NS/8CzRRR9f&#10;xX/Px/eH9gZV/wBA0PuQf8Mt+CPTUv8AwLNH/DLfgj01L/wLNFFH1/Ff8/H94f2BlX/QND7kH/DL&#10;fgj01L/wLNH/AAy34I9NS/8AAs0UUfX8V/z8f3h/YGVf9A0PuQf8Mt+CPTUv/As0f8Mt+CPTUv8A&#10;wLNFFH1/Ff8APx/eH9gZV/0DQ+5B/wAMt+CPTUv/AALNH/DLfgj01L/wLNFFH1/Ff8/H94f2BlX/&#10;AEDQ+5B/wy34I9NS/wDAs0o/ZY8Dk426l/4GNRRSeOxTVnUf3h/YOVR1WGj9yPV/DOg23hrRrTTL&#10;Pd9ntIhHHv5OK1guOaKK8iep6FJKMEkOooooNQooooAKKKKACiiigAooooAKKKKACiiigAooooAK&#10;KKKAP//ZUEsBAi0AFAAGAAgAAAAhAIoVP5gMAQAAFQIAABMAAAAAAAAAAAAAAAAAAAAAAFtDb250&#10;ZW50X1R5cGVzXS54bWxQSwECLQAUAAYACAAAACEAOP0h/9YAAACUAQAACwAAAAAAAAAAAAAAAAA9&#10;AQAAX3JlbHMvLnJlbHNQSwECLQAUAAYACAAAACEADcmS32oLAAC4WwAADgAAAAAAAAAAAAAAAAA8&#10;AgAAZHJzL2Uyb0RvYy54bWxQSwECLQAUAAYACAAAACEAWGCzG7oAAAAiAQAAGQAAAAAAAAAAAAAA&#10;AADSDQAAZHJzL19yZWxzL2Uyb0RvYy54bWwucmVsc1BLAQItABQABgAIAAAAIQBcuo/V4AAAAAkB&#10;AAAPAAAAAAAAAAAAAAAAAMMOAABkcnMvZG93bnJldi54bWxQSwECLQAKAAAAAAAAACEAJZTzMFZd&#10;AABWXQAAFQAAAAAAAAAAAAAAAADQDwAAZHJzL21lZGlhL2ltYWdlMS5qcGVnUEsFBgAAAAAGAAYA&#10;fQEAAFltAAAAAA==&#10;">
                <v:group id="Group 68" o:spid="_x0000_s1027" style="position:absolute;left:2;top:-1254;width:16838;height:1628" coordorigin="2,-1254" coordsize="16838,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9" o:spid="_x0000_s1028" style="position:absolute;left:2;top:-1254;width:16838;height:1628;visibility:visible;mso-wrap-style:square;v-text-anchor:top" coordsize="16838,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XJsUA&#10;AADbAAAADwAAAGRycy9kb3ducmV2LnhtbESPQWvCQBSE74L/YXmF3nRTi1aiq0iKxYMoTUvPj+wz&#10;mzb7Ns1uNfrr3YLgcZiZb5j5srO1OFLrK8cKnoYJCOLC6YpLBZ8f68EUhA/IGmvHpOBMHpaLfm+O&#10;qXYnfqdjHkoRIexTVGBCaFIpfWHIoh+6hjh6B9daDFG2pdQtniLc1nKUJBNpseK4YLChzFDxk/9Z&#10;Bdl6t38tzfjy8m2+mt8tv62yvVXq8aFbzUAE6sI9fGtvtILpM/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JcmxQAAANsAAAAPAAAAAAAAAAAAAAAAAJgCAABkcnMv&#10;ZG93bnJldi54bWxQSwUGAAAAAAQABAD1AAAAigMAAAAA&#10;" path="m,l,1627r16838,l16838,,,e" fillcolor="#36abde" stroked="f">
                    <v:path arrowok="t" o:connecttype="custom" o:connectlocs="0,-1254;0,373;16838,373;16838,-1254;0,-1254" o:connectangles="0,0,0,0,0"/>
                  </v:shape>
                </v:group>
                <v:group id="Group 70" o:spid="_x0000_s1029" style="position:absolute;left:2;top:-1254;width:16838;height:1637" coordorigin="2,-1254" coordsize="16838,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1" o:spid="_x0000_s1030"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ftMUA&#10;AADbAAAADwAAAGRycy9kb3ducmV2LnhtbESPQWvCQBSE7wX/w/IEL0U3FSwSXUULBb2Uqrl4e2af&#10;SXT3bchuY/Lvu4WCx2FmvmGW684a0VLjK8cK3iYJCOLc6YoLBdnpczwH4QOyRuOYFPTkYb0avCwx&#10;1e7BB2qPoRARwj5FBWUIdSqlz0uy6CeuJo7e1TUWQ5RNIXWDjwi3Rk6T5F1arDgulFjTR0n5/fhj&#10;FRSvt/0lm33vTHsOX9O+T7YHkyk1GnabBYhAXXiG/9s7rWA+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1+0xQAAANsAAAAPAAAAAAAAAAAAAAAAAJgCAABkcnMv&#10;ZG93bnJldi54bWxQSwUGAAAAAAQABAD1AAAAigMAAAAA&#10;" path="m10,1620l10,10,,10,,1620r10,e" fillcolor="#36abde" stroked="f">
                    <v:path arrowok="t" o:connecttype="custom" o:connectlocs="10,366;10,-1244;0,-1244;0,366;10,366" o:connectangles="0,0,0,0,0"/>
                  </v:shape>
                  <v:shape id="Freeform 72" o:spid="_x0000_s1031"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Bw8UA&#10;AADbAAAADwAAAGRycy9kb3ducmV2LnhtbESPQWvCQBSE7wX/w/IEL0U3FSoSXUULBb2Uqrl4e2af&#10;SXT3bchuY/Lvu4WCx2FmvmGW684a0VLjK8cK3iYJCOLc6YoLBdnpczwH4QOyRuOYFPTkYb0avCwx&#10;1e7BB2qPoRARwj5FBWUIdSqlz0uy6CeuJo7e1TUWQ5RNIXWDjwi3Rk6TZCYtVhwXSqzpo6T8fvyx&#10;CorX2/6SvX/vTHsOX9O+T7YHkyk1GnabBYhAXXiG/9s7rWA+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cHDxQAAANsAAAAPAAAAAAAAAAAAAAAAAJgCAABkcnMv&#10;ZG93bnJldi54bWxQSwUGAAAAAAQABAD1AAAAigMAAAAA&#10;" path="m10,1637r,-10l,1620r,17l10,1637e" fillcolor="#36abde" stroked="f">
                    <v:path arrowok="t" o:connecttype="custom" o:connectlocs="10,383;10,373;0,366;0,383;10,383" o:connectangles="0,0,0,0,0"/>
                  </v:shape>
                  <v:shape id="Freeform 73" o:spid="_x0000_s1032"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WMUA&#10;AADbAAAADwAAAGRycy9kb3ducmV2LnhtbESPQWvCQBSE7wX/w/KEXkrdKNhKdBUVBL0Utbn09sy+&#10;Jqm7b0N2G5N/3xUKHoeZ+YZZrDprREuNrxwrGI8SEMS50xUXCrLP3esMhA/IGo1jUtCTh9Vy8LTA&#10;VLsbn6g9h0JECPsUFZQh1KmUPi/Joh+5mjh6366xGKJsCqkbvEW4NXKSJG/SYsVxocSatiXl1/Ov&#10;VVC8/Bwu2fS4N+1X+Jj0fbI5mUyp52G3noMI1IVH+L+91wpm7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WRYxQAAANsAAAAPAAAAAAAAAAAAAAAAAJgCAABkcnMv&#10;ZG93bnJldi54bWxQSwUGAAAAAAQABAD1AAAAigMAAAAA&#10;" path="m16838,10r-7,l16831,,,,,10,10,r,1620l16838,1620r,-1610e" fillcolor="#36abde" stroked="f">
                    <v:path arrowok="t" o:connecttype="custom" o:connectlocs="16838,-1244;16831,-1244;16831,-1254;0,-1254;0,-1244;10,-1254;10,366;16838,366;16838,-1244" o:connectangles="0,0,0,0,0,0,0,0,0"/>
                  </v:shape>
                  <v:shape id="Freeform 74" o:spid="_x0000_s1033"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wKsIA&#10;AADbAAAADwAAAGRycy9kb3ducmV2LnhtbERPz2vCMBS+D/wfwhN2GZpO2JDaVKYw0ItM7cXbs3m2&#10;dclLabLa/vfLYbDjx/c7Ww/WiJ463zhW8DpPQBCXTjdcKSjOn7MlCB+QNRrHpGAkD+t88pRhqt2D&#10;j9SfQiViCPsUFdQhtKmUvqzJop+7ljhyN9dZDBF2ldQdPmK4NXKRJO/SYsOxocaWtjWV36cfq6B6&#10;ue+vxdvXzvSXcFiMY7I5mkKp5+nwsQIRaAj/4j/3TitYxrHxS/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vAqwgAAANsAAAAPAAAAAAAAAAAAAAAAAJgCAABkcnMvZG93&#10;bnJldi54bWxQSwUGAAAAAAQABAD1AAAAhwMAAAAA&#10;" path="m10,10l10,,,10r10,e" fillcolor="#36abde" stroked="f">
                    <v:path arrowok="t" o:connecttype="custom" o:connectlocs="10,-1244;10,-1254;0,-1244;10,-1244" o:connectangles="0,0,0,0"/>
                  </v:shape>
                  <v:shape id="Freeform 75" o:spid="_x0000_s1034"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VscUA&#10;AADbAAAADwAAAGRycy9kb3ducmV2LnhtbESPQWvCQBSE74X+h+UVeim6UbBodBUVCvYi1ebi7Zl9&#10;Jml334bsNib/3hWEHoeZ+YZZrDprREuNrxwrGA0TEMS50xUXCrLvj8EUhA/IGo1jUtCTh9Xy+WmB&#10;qXZXPlB7DIWIEPYpKihDqFMpfV6SRT90NXH0Lq6xGKJsCqkbvEa4NXKcJO/SYsVxocSatiXlv8c/&#10;q6B4+/k8Z5OvnWlPYT/u+2RzMJlSry/deg4iUBf+w4/2TiuYzuD+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lWxxQAAANsAAAAPAAAAAAAAAAAAAAAAAJgCAABkcnMv&#10;ZG93bnJldi54bWxQSwUGAAAAAAQABAD1AAAAigMAAAAA&#10;" path="m16838,1620l,1620r10,7l10,1637r16821,l16831,1627r7,-6l16838,1620e" fillcolor="#36abde" stroked="f">
                    <v:path arrowok="t" o:connecttype="custom" o:connectlocs="16838,366;0,366;10,373;10,383;16831,383;16831,373;16838,367;16838,366" o:connectangles="0,0,0,0,0,0,0,0"/>
                  </v:shape>
                  <v:shape id="Freeform 76" o:spid="_x0000_s1035"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q8cIA&#10;AADbAAAADwAAAGRycy9kb3ducmV2LnhtbERPy2rCQBTdC/2H4RbciE4qKJo6SlsQ7EZ8ZOPumrlN&#10;0s7cCZlpTP7eWQguD+e92nTWiJYaXzlW8DZJQBDnTldcKMjO2/EChA/IGo1jUtCTh836ZbDCVLsb&#10;H6k9hULEEPYpKihDqFMpfV6SRT9xNXHkflxjMUTYFFI3eIvh1shpksylxYpjQ4k1fZWU/53+rYJi&#10;9Pt9zWaHnWkvYT/t++TzaDKlhq/dxzuIQF14ih/unVawjOvj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WrxwgAAANsAAAAPAAAAAAAAAAAAAAAAAJgCAABkcnMvZG93&#10;bnJldi54bWxQSwUGAAAAAAQABAD1AAAAhwMAAAAA&#10;" path="m16838,r-7,l16838,9r,-9e" fillcolor="#36abde" stroked="f">
                    <v:path arrowok="t" o:connecttype="custom" o:connectlocs="16838,-1254;16831,-1254;16838,-1245;16838,-1254" o:connectangles="0,0,0,0"/>
                  </v:shape>
                  <v:shape id="Freeform 77" o:spid="_x0000_s1036"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PasYA&#10;AADbAAAADwAAAGRycy9kb3ducmV2LnhtbESPT2vCQBTE74V+h+UVeim6UWjR6CoqCPZS/JOLt2f2&#10;maTdfRuy25h8+65Q8DjMzG+Y+bKzRrTU+MqxgtEwAUGcO11xoSA7bQcTED4gazSOSUFPHpaL56c5&#10;ptrd+EDtMRQiQtinqKAMoU6l9HlJFv3Q1cTRu7rGYoiyKaRu8Bbh1shxknxIixXHhRJr2pSU/xx/&#10;rYLi7fvzkr3vd6Y9h69x3yfrg8mUen3pVjMQgbrwCP+3d1rBdAT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nPasYAAADbAAAADwAAAAAAAAAAAAAAAACYAgAAZHJz&#10;L2Rvd25yZXYueG1sUEsFBgAAAAAEAAQA9QAAAIsDAAAAAA==&#10;" path="m16838,9r-7,-9l16831,10r7,l16838,9e" fillcolor="#36abde" stroked="f">
                    <v:path arrowok="t" o:connecttype="custom" o:connectlocs="16838,-1245;16831,-1254;16831,-1244;16838,-1244;16838,-1245" o:connectangles="0,0,0,0,0"/>
                  </v:shape>
                  <v:shape id="Freeform 78" o:spid="_x0000_s1037"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RHcUA&#10;AADbAAAADwAAAGRycy9kb3ducmV2LnhtbESPQWvCQBSE7wX/w/IEL0U3DbRo6iq2ULAXqZqLt9fs&#10;a5K6+zZk15j8e7dQ8DjMzDfMct1bIzpqfe1YwdMsAUFcOF1zqSA/fkznIHxA1mgck4KBPKxXo4cl&#10;ZtpdeU/dIZQiQthnqKAKocmk9EVFFv3MNcTR+3GtxRBlW0rd4jXCrZFpkrxIizXHhQobeq+oOB8u&#10;VkH5+Pv5nT9/bU13Crt0GJK3vcmVmoz7zSuIQH24h//bW61gkcLfl/g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1EdxQAAANsAAAAPAAAAAAAAAAAAAAAAAJgCAABkcnMv&#10;ZG93bnJldi54bWxQSwUGAAAAAAQABAD1AAAAigMAAAAA&#10;" path="m16838,1621r-7,6l16831,1637r7,l16838,1621e" fillcolor="#36abde" stroked="f">
                    <v:path arrowok="t" o:connecttype="custom" o:connectlocs="16838,367;16831,373;16831,383;16838,383;16838,367" o:connectangles="0,0,0,0,0"/>
                  </v:shape>
                  <v:shape id="Picture 79" o:spid="_x0000_s1038" type="#_x0000_t75" style="position:absolute;left:7313;top:-822;width:2652;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Y23LDAAAA2wAAAA8AAABkcnMvZG93bnJldi54bWxEj0FrwkAUhO9C/8PyCt50o4Jo6ioiFLS3&#10;RkF6e2SfSTT7Nt1dTeyv7wqCx2FmvmEWq87U4kbOV5YVjIYJCOLc6ooLBYf952AGwgdkjbVlUnAn&#10;D6vlW2+BqbYtf9MtC4WIEPYpKihDaFIpfV6SQT+0DXH0TtYZDFG6QmqHbYSbWo6TZCoNVhwXSmxo&#10;U1J+ya5GwZ+bnpLf+7H6Obi6nX/RZnd2mVL99279ASJQF17hZ3urFcwn8PgSf4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jbcsMAAADbAAAADwAAAAAAAAAAAAAAAACf&#10;AgAAZHJzL2Rvd25yZXYueG1sUEsFBgAAAAAEAAQA9wAAAI8DAAAAAA==&#10;">
                    <v:imagedata r:id="rId14" o:title=""/>
                  </v:shape>
                </v:group>
                <w10:wrap anchorx="page"/>
              </v:group>
            </w:pict>
          </mc:Fallback>
        </mc:AlternateContent>
      </w:r>
      <w:r>
        <w:rPr>
          <w:rFonts w:ascii="Arial"/>
          <w:color w:val="FFFFFF"/>
          <w:sz w:val="21"/>
        </w:rPr>
        <w:t>2</w:t>
      </w:r>
    </w:p>
    <w:p w:rsidR="0096558B" w:rsidRDefault="0096558B" w:rsidP="0096558B">
      <w:pPr>
        <w:rPr>
          <w:rFonts w:ascii="Arial" w:eastAsia="Arial" w:hAnsi="Arial" w:cs="Arial"/>
          <w:sz w:val="20"/>
          <w:szCs w:val="20"/>
        </w:rPr>
      </w:pPr>
    </w:p>
    <w:p w:rsidR="0096558B" w:rsidRDefault="0096558B" w:rsidP="0096558B">
      <w:pPr>
        <w:rPr>
          <w:rFonts w:ascii="Arial" w:eastAsia="Arial" w:hAnsi="Arial" w:cs="Arial"/>
          <w:sz w:val="20"/>
          <w:szCs w:val="20"/>
        </w:rPr>
      </w:pPr>
    </w:p>
    <w:p w:rsidR="0096558B" w:rsidRDefault="0096558B" w:rsidP="0096558B">
      <w:pPr>
        <w:pStyle w:val="Heading1"/>
        <w:spacing w:before="121" w:line="238" w:lineRule="auto"/>
        <w:ind w:right="2763"/>
        <w:rPr>
          <w:b/>
          <w:bCs/>
        </w:rPr>
      </w:pPr>
      <w:r>
        <w:rPr>
          <w:color w:val="FF0000"/>
          <w:spacing w:val="-1"/>
          <w:sz w:val="60"/>
        </w:rPr>
        <w:t>Question-1:</w:t>
      </w:r>
      <w:r>
        <w:rPr>
          <w:color w:val="FF0000"/>
          <w:spacing w:val="4"/>
          <w:sz w:val="60"/>
        </w:rPr>
        <w:t xml:space="preserve"> </w:t>
      </w:r>
      <w:r>
        <w:rPr>
          <w:color w:val="FF0000"/>
          <w:spacing w:val="-1"/>
        </w:rPr>
        <w:t>what</w:t>
      </w:r>
      <w:r>
        <w:rPr>
          <w:color w:val="FF0000"/>
          <w:spacing w:val="4"/>
        </w:rPr>
        <w:t xml:space="preserve"> </w:t>
      </w:r>
      <w:r>
        <w:rPr>
          <w:color w:val="FF0000"/>
        </w:rPr>
        <w:t>gives</w:t>
      </w:r>
      <w:r>
        <w:rPr>
          <w:color w:val="FF0000"/>
          <w:spacing w:val="-1"/>
        </w:rPr>
        <w:t xml:space="preserve"> </w:t>
      </w:r>
      <w:r>
        <w:rPr>
          <w:color w:val="FF0000"/>
        </w:rPr>
        <w:t>good feeling</w:t>
      </w:r>
      <w:r>
        <w:rPr>
          <w:color w:val="FF0000"/>
          <w:spacing w:val="-1"/>
        </w:rPr>
        <w:t xml:space="preserve"> about</w:t>
      </w:r>
      <w:r>
        <w:rPr>
          <w:color w:val="FF0000"/>
          <w:spacing w:val="4"/>
        </w:rPr>
        <w:t xml:space="preserve"> </w:t>
      </w:r>
      <w:r>
        <w:rPr>
          <w:color w:val="FF0000"/>
        </w:rPr>
        <w:t>good</w:t>
      </w:r>
      <w:r>
        <w:rPr>
          <w:rFonts w:ascii="Times New Roman"/>
          <w:color w:val="FF0000"/>
          <w:spacing w:val="42"/>
        </w:rPr>
        <w:t xml:space="preserve"> </w:t>
      </w:r>
      <w:r>
        <w:rPr>
          <w:color w:val="FF0000"/>
          <w:spacing w:val="-1"/>
        </w:rPr>
        <w:t>safety</w:t>
      </w:r>
      <w:r>
        <w:rPr>
          <w:color w:val="FF0000"/>
          <w:spacing w:val="1"/>
        </w:rPr>
        <w:t xml:space="preserve"> </w:t>
      </w:r>
      <w:r>
        <w:rPr>
          <w:color w:val="FF0000"/>
          <w:spacing w:val="-1"/>
        </w:rPr>
        <w:t>culture</w:t>
      </w:r>
    </w:p>
    <w:p w:rsidR="0096558B" w:rsidRDefault="0096558B" w:rsidP="0096558B">
      <w:pPr>
        <w:spacing w:before="8"/>
        <w:rPr>
          <w:rFonts w:ascii="Verdana" w:eastAsia="Verdana" w:hAnsi="Verdana" w:cs="Verdana"/>
          <w:b/>
          <w:bCs/>
          <w:sz w:val="48"/>
          <w:szCs w:val="48"/>
        </w:rPr>
      </w:pPr>
    </w:p>
    <w:p w:rsidR="0096558B" w:rsidRDefault="0096558B" w:rsidP="0096558B">
      <w:pPr>
        <w:pStyle w:val="Heading4"/>
        <w:spacing w:line="262" w:lineRule="auto"/>
        <w:ind w:right="1332"/>
      </w:pPr>
      <w:r>
        <w:rPr>
          <w:rFonts w:ascii="Verdana"/>
          <w:color w:val="004394"/>
          <w:spacing w:val="-2"/>
        </w:rPr>
        <w:t>Conclusion</w:t>
      </w:r>
      <w:r>
        <w:rPr>
          <w:color w:val="004394"/>
          <w:spacing w:val="-2"/>
        </w:rPr>
        <w:t>:</w:t>
      </w:r>
      <w:r>
        <w:rPr>
          <w:color w:val="004394"/>
          <w:spacing w:val="-5"/>
        </w:rPr>
        <w:t xml:space="preserve"> </w:t>
      </w:r>
      <w:r>
        <w:rPr>
          <w:color w:val="004394"/>
        </w:rPr>
        <w:t>is</w:t>
      </w:r>
      <w:r>
        <w:rPr>
          <w:color w:val="004394"/>
          <w:spacing w:val="-11"/>
        </w:rPr>
        <w:t xml:space="preserve"> </w:t>
      </w:r>
      <w:r>
        <w:rPr>
          <w:color w:val="004394"/>
        </w:rPr>
        <w:t>there</w:t>
      </w:r>
      <w:r>
        <w:rPr>
          <w:color w:val="004394"/>
          <w:spacing w:val="-13"/>
        </w:rPr>
        <w:t xml:space="preserve"> </w:t>
      </w:r>
      <w:r>
        <w:rPr>
          <w:color w:val="004394"/>
        </w:rPr>
        <w:t>a</w:t>
      </w:r>
      <w:r>
        <w:rPr>
          <w:color w:val="004394"/>
          <w:spacing w:val="-13"/>
        </w:rPr>
        <w:t xml:space="preserve"> </w:t>
      </w:r>
      <w:r>
        <w:rPr>
          <w:color w:val="004394"/>
          <w:spacing w:val="-1"/>
        </w:rPr>
        <w:t>proof</w:t>
      </w:r>
      <w:r>
        <w:rPr>
          <w:color w:val="004394"/>
          <w:spacing w:val="-9"/>
        </w:rPr>
        <w:t xml:space="preserve"> </w:t>
      </w:r>
      <w:r>
        <w:rPr>
          <w:color w:val="004394"/>
          <w:spacing w:val="-1"/>
        </w:rPr>
        <w:t>of</w:t>
      </w:r>
      <w:r>
        <w:rPr>
          <w:color w:val="004394"/>
          <w:spacing w:val="-12"/>
        </w:rPr>
        <w:t xml:space="preserve"> </w:t>
      </w:r>
      <w:r>
        <w:rPr>
          <w:color w:val="004394"/>
        </w:rPr>
        <w:t>any</w:t>
      </w:r>
      <w:r>
        <w:rPr>
          <w:color w:val="004394"/>
          <w:spacing w:val="-13"/>
        </w:rPr>
        <w:t xml:space="preserve"> </w:t>
      </w:r>
      <w:r>
        <w:rPr>
          <w:color w:val="004394"/>
          <w:spacing w:val="-1"/>
        </w:rPr>
        <w:t>safety</w:t>
      </w:r>
      <w:r>
        <w:rPr>
          <w:color w:val="004394"/>
          <w:spacing w:val="-9"/>
        </w:rPr>
        <w:t xml:space="preserve"> </w:t>
      </w:r>
      <w:r>
        <w:rPr>
          <w:color w:val="004394"/>
          <w:spacing w:val="-1"/>
        </w:rPr>
        <w:t>awareness</w:t>
      </w:r>
      <w:r>
        <w:rPr>
          <w:color w:val="004394"/>
          <w:spacing w:val="-15"/>
        </w:rPr>
        <w:t xml:space="preserve"> </w:t>
      </w:r>
      <w:r>
        <w:rPr>
          <w:color w:val="004394"/>
        </w:rPr>
        <w:t>in</w:t>
      </w:r>
      <w:r>
        <w:rPr>
          <w:color w:val="004394"/>
          <w:spacing w:val="-13"/>
        </w:rPr>
        <w:t xml:space="preserve"> </w:t>
      </w:r>
      <w:r>
        <w:rPr>
          <w:color w:val="004394"/>
        </w:rPr>
        <w:t>the</w:t>
      </w:r>
      <w:r>
        <w:rPr>
          <w:color w:val="004394"/>
          <w:spacing w:val="-11"/>
        </w:rPr>
        <w:t xml:space="preserve"> </w:t>
      </w:r>
      <w:r>
        <w:rPr>
          <w:color w:val="004394"/>
          <w:spacing w:val="-1"/>
        </w:rPr>
        <w:t>company</w:t>
      </w:r>
      <w:r>
        <w:rPr>
          <w:rFonts w:ascii="Times New Roman"/>
          <w:color w:val="004394"/>
          <w:spacing w:val="61"/>
          <w:w w:val="99"/>
        </w:rPr>
        <w:t xml:space="preserve"> </w:t>
      </w:r>
      <w:r>
        <w:rPr>
          <w:color w:val="004394"/>
        </w:rPr>
        <w:t>and</w:t>
      </w:r>
      <w:r>
        <w:rPr>
          <w:color w:val="004394"/>
          <w:spacing w:val="-17"/>
        </w:rPr>
        <w:t xml:space="preserve"> </w:t>
      </w:r>
      <w:r>
        <w:rPr>
          <w:color w:val="004394"/>
        </w:rPr>
        <w:t>not</w:t>
      </w:r>
      <w:r>
        <w:rPr>
          <w:color w:val="004394"/>
          <w:spacing w:val="-16"/>
        </w:rPr>
        <w:t xml:space="preserve"> </w:t>
      </w:r>
      <w:r>
        <w:rPr>
          <w:color w:val="004394"/>
        </w:rPr>
        <w:t>only</w:t>
      </w:r>
      <w:r>
        <w:rPr>
          <w:color w:val="004394"/>
          <w:spacing w:val="-18"/>
        </w:rPr>
        <w:t xml:space="preserve"> </w:t>
      </w:r>
      <w:r>
        <w:rPr>
          <w:color w:val="004394"/>
        </w:rPr>
        <w:t>window-dressing</w:t>
      </w:r>
      <w:r>
        <w:rPr>
          <w:color w:val="004394"/>
          <w:spacing w:val="-20"/>
        </w:rPr>
        <w:t xml:space="preserve"> </w:t>
      </w:r>
      <w:r>
        <w:rPr>
          <w:color w:val="004394"/>
          <w:spacing w:val="-1"/>
        </w:rPr>
        <w:t>on</w:t>
      </w:r>
      <w:r>
        <w:rPr>
          <w:color w:val="004394"/>
          <w:spacing w:val="-15"/>
        </w:rPr>
        <w:t xml:space="preserve"> </w:t>
      </w:r>
      <w:r>
        <w:rPr>
          <w:color w:val="004394"/>
          <w:spacing w:val="-1"/>
        </w:rPr>
        <w:t>good</w:t>
      </w:r>
      <w:r>
        <w:rPr>
          <w:color w:val="004394"/>
          <w:spacing w:val="-14"/>
        </w:rPr>
        <w:t xml:space="preserve"> </w:t>
      </w:r>
      <w:r>
        <w:rPr>
          <w:color w:val="004394"/>
          <w:spacing w:val="-1"/>
        </w:rPr>
        <w:t>process</w:t>
      </w:r>
      <w:r>
        <w:rPr>
          <w:color w:val="004394"/>
          <w:spacing w:val="-15"/>
        </w:rPr>
        <w:t xml:space="preserve"> </w:t>
      </w:r>
      <w:r>
        <w:rPr>
          <w:color w:val="004394"/>
          <w:spacing w:val="-1"/>
        </w:rPr>
        <w:t>safety</w:t>
      </w:r>
      <w:r>
        <w:rPr>
          <w:color w:val="004394"/>
          <w:spacing w:val="-18"/>
        </w:rPr>
        <w:t xml:space="preserve"> </w:t>
      </w:r>
      <w:r>
        <w:rPr>
          <w:color w:val="004394"/>
          <w:spacing w:val="-1"/>
        </w:rPr>
        <w:t>performance.</w:t>
      </w:r>
      <w:r>
        <w:rPr>
          <w:rFonts w:ascii="Times New Roman"/>
          <w:color w:val="004394"/>
          <w:spacing w:val="53"/>
          <w:w w:val="99"/>
        </w:rPr>
        <w:t xml:space="preserve"> </w:t>
      </w:r>
      <w:r>
        <w:rPr>
          <w:color w:val="004394"/>
          <w:spacing w:val="-1"/>
        </w:rPr>
        <w:t>What</w:t>
      </w:r>
      <w:r>
        <w:rPr>
          <w:color w:val="004394"/>
          <w:spacing w:val="-14"/>
        </w:rPr>
        <w:t xml:space="preserve"> </w:t>
      </w:r>
      <w:r>
        <w:rPr>
          <w:color w:val="004394"/>
        </w:rPr>
        <w:t>is</w:t>
      </w:r>
      <w:r>
        <w:rPr>
          <w:color w:val="004394"/>
          <w:spacing w:val="-10"/>
        </w:rPr>
        <w:t xml:space="preserve"> </w:t>
      </w:r>
      <w:r>
        <w:rPr>
          <w:color w:val="004394"/>
        </w:rPr>
        <w:t>the</w:t>
      </w:r>
      <w:r>
        <w:rPr>
          <w:color w:val="004394"/>
          <w:spacing w:val="-10"/>
        </w:rPr>
        <w:t xml:space="preserve"> </w:t>
      </w:r>
      <w:r>
        <w:rPr>
          <w:color w:val="004394"/>
        </w:rPr>
        <w:t>amount</w:t>
      </w:r>
      <w:r>
        <w:rPr>
          <w:color w:val="004394"/>
          <w:spacing w:val="-15"/>
        </w:rPr>
        <w:t xml:space="preserve"> </w:t>
      </w:r>
      <w:r>
        <w:rPr>
          <w:color w:val="004394"/>
          <w:spacing w:val="-1"/>
        </w:rPr>
        <w:t>of</w:t>
      </w:r>
      <w:r>
        <w:rPr>
          <w:color w:val="004394"/>
          <w:spacing w:val="-9"/>
        </w:rPr>
        <w:t xml:space="preserve"> </w:t>
      </w:r>
      <w:r>
        <w:rPr>
          <w:color w:val="004394"/>
          <w:spacing w:val="-1"/>
        </w:rPr>
        <w:t>cosmetics</w:t>
      </w:r>
      <w:r>
        <w:rPr>
          <w:color w:val="004394"/>
          <w:spacing w:val="-10"/>
        </w:rPr>
        <w:t xml:space="preserve"> </w:t>
      </w:r>
      <w:r>
        <w:rPr>
          <w:color w:val="004394"/>
        </w:rPr>
        <w:t>in</w:t>
      </w:r>
      <w:r>
        <w:rPr>
          <w:color w:val="004394"/>
          <w:spacing w:val="-11"/>
        </w:rPr>
        <w:t xml:space="preserve"> </w:t>
      </w:r>
      <w:r>
        <w:rPr>
          <w:color w:val="004394"/>
        </w:rPr>
        <w:t>this</w:t>
      </w:r>
      <w:r>
        <w:rPr>
          <w:color w:val="004394"/>
          <w:spacing w:val="-12"/>
        </w:rPr>
        <w:t xml:space="preserve"> </w:t>
      </w:r>
      <w:proofErr w:type="gramStart"/>
      <w:r>
        <w:rPr>
          <w:color w:val="004394"/>
          <w:spacing w:val="-1"/>
        </w:rPr>
        <w:t>respect.</w:t>
      </w:r>
      <w:proofErr w:type="gramEnd"/>
    </w:p>
    <w:p w:rsidR="0096558B" w:rsidRDefault="0096558B" w:rsidP="0096558B">
      <w:pPr>
        <w:spacing w:line="262" w:lineRule="auto"/>
        <w:sectPr w:rsidR="0096558B" w:rsidSect="0096558B">
          <w:footerReference w:type="default" r:id="rId15"/>
          <w:pgSz w:w="11900" w:h="16840"/>
          <w:pgMar w:top="0" w:right="800" w:bottom="0" w:left="40" w:header="0" w:footer="605" w:gutter="0"/>
          <w:cols w:space="720"/>
          <w:docGrid w:linePitch="326"/>
        </w:sectPr>
      </w:pPr>
    </w:p>
    <w:p w:rsidR="0096558B" w:rsidRDefault="0096558B" w:rsidP="0096558B">
      <w:pPr>
        <w:rPr>
          <w:rFonts w:ascii="Verdana" w:eastAsia="Verdana" w:hAnsi="Verdana" w:cs="Verdana"/>
          <w:sz w:val="20"/>
          <w:szCs w:val="20"/>
        </w:rPr>
      </w:pPr>
    </w:p>
    <w:p w:rsidR="0096558B" w:rsidRDefault="0096558B" w:rsidP="0096558B">
      <w:pPr>
        <w:rPr>
          <w:rFonts w:ascii="Verdana" w:eastAsia="Verdana" w:hAnsi="Verdana" w:cs="Verdana"/>
          <w:sz w:val="20"/>
          <w:szCs w:val="20"/>
        </w:rPr>
      </w:pPr>
    </w:p>
    <w:p w:rsidR="0096558B" w:rsidRDefault="0096558B" w:rsidP="0096558B">
      <w:pPr>
        <w:rPr>
          <w:rFonts w:ascii="Verdana" w:eastAsia="Verdana" w:hAnsi="Verdana" w:cs="Verdana"/>
          <w:sz w:val="20"/>
          <w:szCs w:val="20"/>
        </w:rPr>
      </w:pPr>
    </w:p>
    <w:p w:rsidR="0096558B" w:rsidRDefault="0096558B" w:rsidP="0096558B">
      <w:pPr>
        <w:rPr>
          <w:rFonts w:ascii="Verdana" w:eastAsia="Verdana" w:hAnsi="Verdana" w:cs="Verdana"/>
          <w:sz w:val="20"/>
          <w:szCs w:val="20"/>
        </w:rPr>
      </w:pPr>
    </w:p>
    <w:p w:rsidR="0096558B" w:rsidRDefault="0096558B" w:rsidP="0096558B">
      <w:pPr>
        <w:spacing w:before="9"/>
        <w:rPr>
          <w:rFonts w:ascii="Verdana" w:eastAsia="Verdana" w:hAnsi="Verdana" w:cs="Verdana"/>
          <w:sz w:val="29"/>
          <w:szCs w:val="29"/>
        </w:rPr>
      </w:pPr>
    </w:p>
    <w:p w:rsidR="0096558B" w:rsidRDefault="0096558B" w:rsidP="0096558B">
      <w:pPr>
        <w:spacing w:before="78"/>
        <w:ind w:right="316"/>
        <w:jc w:val="right"/>
        <w:rPr>
          <w:rFonts w:ascii="Arial" w:eastAsia="Arial" w:hAnsi="Arial" w:cs="Arial"/>
          <w:sz w:val="21"/>
          <w:szCs w:val="21"/>
        </w:rPr>
      </w:pPr>
      <w:r>
        <w:rPr>
          <w:rFonts w:asciiTheme="minorHAnsi" w:hAnsiTheme="minorHAnsi" w:cstheme="minorBidi"/>
          <w:noProof/>
          <w:sz w:val="22"/>
          <w:szCs w:val="22"/>
        </w:rPr>
        <mc:AlternateContent>
          <mc:Choice Requires="wpg">
            <w:drawing>
              <wp:anchor distT="0" distB="0" distL="114300" distR="114300" simplePos="0" relativeHeight="251661312" behindDoc="1" locked="0" layoutInCell="1" allowOverlap="1">
                <wp:simplePos x="0" y="0"/>
                <wp:positionH relativeFrom="page">
                  <wp:posOffset>1270</wp:posOffset>
                </wp:positionH>
                <wp:positionV relativeFrom="paragraph">
                  <wp:posOffset>-796290</wp:posOffset>
                </wp:positionV>
                <wp:extent cx="10692765" cy="1363980"/>
                <wp:effectExtent l="1270" t="9525" r="254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1363980"/>
                          <a:chOff x="2" y="-1254"/>
                          <a:chExt cx="16839" cy="2148"/>
                        </a:xfrm>
                      </wpg:grpSpPr>
                      <wpg:grpSp>
                        <wpg:cNvPr id="69" name="Group 81"/>
                        <wpg:cNvGrpSpPr>
                          <a:grpSpLocks/>
                        </wpg:cNvGrpSpPr>
                        <wpg:grpSpPr bwMode="auto">
                          <a:xfrm>
                            <a:off x="2" y="-1254"/>
                            <a:ext cx="16838" cy="1628"/>
                            <a:chOff x="2" y="-1254"/>
                            <a:chExt cx="16838" cy="1628"/>
                          </a:xfrm>
                        </wpg:grpSpPr>
                        <wps:wsp>
                          <wps:cNvPr id="70" name="Freeform 82"/>
                          <wps:cNvSpPr>
                            <a:spLocks/>
                          </wps:cNvSpPr>
                          <wps:spPr bwMode="auto">
                            <a:xfrm>
                              <a:off x="2" y="-1254"/>
                              <a:ext cx="16838" cy="1628"/>
                            </a:xfrm>
                            <a:custGeom>
                              <a:avLst/>
                              <a:gdLst>
                                <a:gd name="T0" fmla="+- 0 2 2"/>
                                <a:gd name="T1" fmla="*/ T0 w 16838"/>
                                <a:gd name="T2" fmla="+- 0 -1254 -1254"/>
                                <a:gd name="T3" fmla="*/ -1254 h 1628"/>
                                <a:gd name="T4" fmla="+- 0 2 2"/>
                                <a:gd name="T5" fmla="*/ T4 w 16838"/>
                                <a:gd name="T6" fmla="+- 0 373 -1254"/>
                                <a:gd name="T7" fmla="*/ 373 h 1628"/>
                                <a:gd name="T8" fmla="+- 0 16840 2"/>
                                <a:gd name="T9" fmla="*/ T8 w 16838"/>
                                <a:gd name="T10" fmla="+- 0 373 -1254"/>
                                <a:gd name="T11" fmla="*/ 373 h 1628"/>
                                <a:gd name="T12" fmla="+- 0 16840 2"/>
                                <a:gd name="T13" fmla="*/ T12 w 16838"/>
                                <a:gd name="T14" fmla="+- 0 -1254 -1254"/>
                                <a:gd name="T15" fmla="*/ -1254 h 1628"/>
                                <a:gd name="T16" fmla="+- 0 2 2"/>
                                <a:gd name="T17" fmla="*/ T16 w 16838"/>
                                <a:gd name="T18" fmla="+- 0 -1254 -1254"/>
                                <a:gd name="T19" fmla="*/ -1254 h 1628"/>
                              </a:gdLst>
                              <a:ahLst/>
                              <a:cxnLst>
                                <a:cxn ang="0">
                                  <a:pos x="T1" y="T3"/>
                                </a:cxn>
                                <a:cxn ang="0">
                                  <a:pos x="T5" y="T7"/>
                                </a:cxn>
                                <a:cxn ang="0">
                                  <a:pos x="T9" y="T11"/>
                                </a:cxn>
                                <a:cxn ang="0">
                                  <a:pos x="T13" y="T15"/>
                                </a:cxn>
                                <a:cxn ang="0">
                                  <a:pos x="T17" y="T19"/>
                                </a:cxn>
                              </a:cxnLst>
                              <a:rect l="0" t="0" r="r" b="b"/>
                              <a:pathLst>
                                <a:path w="16838" h="1628">
                                  <a:moveTo>
                                    <a:pt x="0" y="0"/>
                                  </a:moveTo>
                                  <a:lnTo>
                                    <a:pt x="0" y="1627"/>
                                  </a:lnTo>
                                  <a:lnTo>
                                    <a:pt x="16838" y="1627"/>
                                  </a:lnTo>
                                  <a:lnTo>
                                    <a:pt x="16838" y="0"/>
                                  </a:lnTo>
                                  <a:lnTo>
                                    <a:pt x="0"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83"/>
                        <wpg:cNvGrpSpPr>
                          <a:grpSpLocks/>
                        </wpg:cNvGrpSpPr>
                        <wpg:grpSpPr bwMode="auto">
                          <a:xfrm>
                            <a:off x="2" y="-1254"/>
                            <a:ext cx="16838" cy="1637"/>
                            <a:chOff x="2" y="-1254"/>
                            <a:chExt cx="16838" cy="1637"/>
                          </a:xfrm>
                        </wpg:grpSpPr>
                        <wps:wsp>
                          <wps:cNvPr id="72" name="Freeform 84"/>
                          <wps:cNvSpPr>
                            <a:spLocks/>
                          </wps:cNvSpPr>
                          <wps:spPr bwMode="auto">
                            <a:xfrm>
                              <a:off x="2" y="-1254"/>
                              <a:ext cx="16838" cy="1637"/>
                            </a:xfrm>
                            <a:custGeom>
                              <a:avLst/>
                              <a:gdLst>
                                <a:gd name="T0" fmla="+- 0 12 2"/>
                                <a:gd name="T1" fmla="*/ T0 w 16838"/>
                                <a:gd name="T2" fmla="+- 0 366 -1254"/>
                                <a:gd name="T3" fmla="*/ 366 h 1637"/>
                                <a:gd name="T4" fmla="+- 0 12 2"/>
                                <a:gd name="T5" fmla="*/ T4 w 16838"/>
                                <a:gd name="T6" fmla="+- 0 -1244 -1254"/>
                                <a:gd name="T7" fmla="*/ -1244 h 1637"/>
                                <a:gd name="T8" fmla="+- 0 2 2"/>
                                <a:gd name="T9" fmla="*/ T8 w 16838"/>
                                <a:gd name="T10" fmla="+- 0 -1244 -1254"/>
                                <a:gd name="T11" fmla="*/ -1244 h 1637"/>
                                <a:gd name="T12" fmla="+- 0 2 2"/>
                                <a:gd name="T13" fmla="*/ T12 w 16838"/>
                                <a:gd name="T14" fmla="+- 0 366 -1254"/>
                                <a:gd name="T15" fmla="*/ 366 h 1637"/>
                                <a:gd name="T16" fmla="+- 0 12 2"/>
                                <a:gd name="T17" fmla="*/ T16 w 16838"/>
                                <a:gd name="T18" fmla="+- 0 366 -1254"/>
                                <a:gd name="T19" fmla="*/ 366 h 1637"/>
                              </a:gdLst>
                              <a:ahLst/>
                              <a:cxnLst>
                                <a:cxn ang="0">
                                  <a:pos x="T1" y="T3"/>
                                </a:cxn>
                                <a:cxn ang="0">
                                  <a:pos x="T5" y="T7"/>
                                </a:cxn>
                                <a:cxn ang="0">
                                  <a:pos x="T9" y="T11"/>
                                </a:cxn>
                                <a:cxn ang="0">
                                  <a:pos x="T13" y="T15"/>
                                </a:cxn>
                                <a:cxn ang="0">
                                  <a:pos x="T17" y="T19"/>
                                </a:cxn>
                              </a:cxnLst>
                              <a:rect l="0" t="0" r="r" b="b"/>
                              <a:pathLst>
                                <a:path w="16838" h="1637">
                                  <a:moveTo>
                                    <a:pt x="10" y="1620"/>
                                  </a:moveTo>
                                  <a:lnTo>
                                    <a:pt x="10" y="10"/>
                                  </a:lnTo>
                                  <a:lnTo>
                                    <a:pt x="0" y="10"/>
                                  </a:lnTo>
                                  <a:lnTo>
                                    <a:pt x="0" y="1620"/>
                                  </a:lnTo>
                                  <a:lnTo>
                                    <a:pt x="10"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5"/>
                          <wps:cNvSpPr>
                            <a:spLocks/>
                          </wps:cNvSpPr>
                          <wps:spPr bwMode="auto">
                            <a:xfrm>
                              <a:off x="2" y="-1254"/>
                              <a:ext cx="16838" cy="1637"/>
                            </a:xfrm>
                            <a:custGeom>
                              <a:avLst/>
                              <a:gdLst>
                                <a:gd name="T0" fmla="+- 0 12 2"/>
                                <a:gd name="T1" fmla="*/ T0 w 16838"/>
                                <a:gd name="T2" fmla="+- 0 383 -1254"/>
                                <a:gd name="T3" fmla="*/ 383 h 1637"/>
                                <a:gd name="T4" fmla="+- 0 12 2"/>
                                <a:gd name="T5" fmla="*/ T4 w 16838"/>
                                <a:gd name="T6" fmla="+- 0 373 -1254"/>
                                <a:gd name="T7" fmla="*/ 373 h 1637"/>
                                <a:gd name="T8" fmla="+- 0 2 2"/>
                                <a:gd name="T9" fmla="*/ T8 w 16838"/>
                                <a:gd name="T10" fmla="+- 0 366 -1254"/>
                                <a:gd name="T11" fmla="*/ 366 h 1637"/>
                                <a:gd name="T12" fmla="+- 0 2 2"/>
                                <a:gd name="T13" fmla="*/ T12 w 16838"/>
                                <a:gd name="T14" fmla="+- 0 383 -1254"/>
                                <a:gd name="T15" fmla="*/ 383 h 1637"/>
                                <a:gd name="T16" fmla="+- 0 12 2"/>
                                <a:gd name="T17" fmla="*/ T16 w 16838"/>
                                <a:gd name="T18" fmla="+- 0 383 -1254"/>
                                <a:gd name="T19" fmla="*/ 383 h 1637"/>
                              </a:gdLst>
                              <a:ahLst/>
                              <a:cxnLst>
                                <a:cxn ang="0">
                                  <a:pos x="T1" y="T3"/>
                                </a:cxn>
                                <a:cxn ang="0">
                                  <a:pos x="T5" y="T7"/>
                                </a:cxn>
                                <a:cxn ang="0">
                                  <a:pos x="T9" y="T11"/>
                                </a:cxn>
                                <a:cxn ang="0">
                                  <a:pos x="T13" y="T15"/>
                                </a:cxn>
                                <a:cxn ang="0">
                                  <a:pos x="T17" y="T19"/>
                                </a:cxn>
                              </a:cxnLst>
                              <a:rect l="0" t="0" r="r" b="b"/>
                              <a:pathLst>
                                <a:path w="16838" h="1637">
                                  <a:moveTo>
                                    <a:pt x="10" y="1637"/>
                                  </a:moveTo>
                                  <a:lnTo>
                                    <a:pt x="10" y="1627"/>
                                  </a:lnTo>
                                  <a:lnTo>
                                    <a:pt x="0" y="1620"/>
                                  </a:lnTo>
                                  <a:lnTo>
                                    <a:pt x="0" y="1637"/>
                                  </a:lnTo>
                                  <a:lnTo>
                                    <a:pt x="10" y="1637"/>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6"/>
                          <wps:cNvSpPr>
                            <a:spLocks/>
                          </wps:cNvSpPr>
                          <wps:spPr bwMode="auto">
                            <a:xfrm>
                              <a:off x="2" y="-1254"/>
                              <a:ext cx="16838" cy="1637"/>
                            </a:xfrm>
                            <a:custGeom>
                              <a:avLst/>
                              <a:gdLst>
                                <a:gd name="T0" fmla="+- 0 16840 2"/>
                                <a:gd name="T1" fmla="*/ T0 w 16838"/>
                                <a:gd name="T2" fmla="+- 0 -1244 -1254"/>
                                <a:gd name="T3" fmla="*/ -1244 h 1637"/>
                                <a:gd name="T4" fmla="+- 0 16833 2"/>
                                <a:gd name="T5" fmla="*/ T4 w 16838"/>
                                <a:gd name="T6" fmla="+- 0 -1244 -1254"/>
                                <a:gd name="T7" fmla="*/ -1244 h 1637"/>
                                <a:gd name="T8" fmla="+- 0 16833 2"/>
                                <a:gd name="T9" fmla="*/ T8 w 16838"/>
                                <a:gd name="T10" fmla="+- 0 -1254 -1254"/>
                                <a:gd name="T11" fmla="*/ -1254 h 1637"/>
                                <a:gd name="T12" fmla="+- 0 2 2"/>
                                <a:gd name="T13" fmla="*/ T12 w 16838"/>
                                <a:gd name="T14" fmla="+- 0 -1254 -1254"/>
                                <a:gd name="T15" fmla="*/ -1254 h 1637"/>
                                <a:gd name="T16" fmla="+- 0 2 2"/>
                                <a:gd name="T17" fmla="*/ T16 w 16838"/>
                                <a:gd name="T18" fmla="+- 0 -1244 -1254"/>
                                <a:gd name="T19" fmla="*/ -1244 h 1637"/>
                                <a:gd name="T20" fmla="+- 0 12 2"/>
                                <a:gd name="T21" fmla="*/ T20 w 16838"/>
                                <a:gd name="T22" fmla="+- 0 -1254 -1254"/>
                                <a:gd name="T23" fmla="*/ -1254 h 1637"/>
                                <a:gd name="T24" fmla="+- 0 12 2"/>
                                <a:gd name="T25" fmla="*/ T24 w 16838"/>
                                <a:gd name="T26" fmla="+- 0 366 -1254"/>
                                <a:gd name="T27" fmla="*/ 366 h 1637"/>
                                <a:gd name="T28" fmla="+- 0 16840 2"/>
                                <a:gd name="T29" fmla="*/ T28 w 16838"/>
                                <a:gd name="T30" fmla="+- 0 366 -1254"/>
                                <a:gd name="T31" fmla="*/ 366 h 1637"/>
                                <a:gd name="T32" fmla="+- 0 16840 2"/>
                                <a:gd name="T33" fmla="*/ T32 w 16838"/>
                                <a:gd name="T34" fmla="+- 0 -1244 -1254"/>
                                <a:gd name="T35" fmla="*/ -1244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838" h="1637">
                                  <a:moveTo>
                                    <a:pt x="16838" y="10"/>
                                  </a:moveTo>
                                  <a:lnTo>
                                    <a:pt x="16831" y="10"/>
                                  </a:lnTo>
                                  <a:lnTo>
                                    <a:pt x="16831" y="0"/>
                                  </a:lnTo>
                                  <a:lnTo>
                                    <a:pt x="0" y="0"/>
                                  </a:lnTo>
                                  <a:lnTo>
                                    <a:pt x="0" y="10"/>
                                  </a:lnTo>
                                  <a:lnTo>
                                    <a:pt x="10" y="0"/>
                                  </a:lnTo>
                                  <a:lnTo>
                                    <a:pt x="10" y="1620"/>
                                  </a:lnTo>
                                  <a:lnTo>
                                    <a:pt x="16838" y="1620"/>
                                  </a:lnTo>
                                  <a:lnTo>
                                    <a:pt x="16838"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7"/>
                          <wps:cNvSpPr>
                            <a:spLocks/>
                          </wps:cNvSpPr>
                          <wps:spPr bwMode="auto">
                            <a:xfrm>
                              <a:off x="2" y="-1254"/>
                              <a:ext cx="16838" cy="1637"/>
                            </a:xfrm>
                            <a:custGeom>
                              <a:avLst/>
                              <a:gdLst>
                                <a:gd name="T0" fmla="+- 0 12 2"/>
                                <a:gd name="T1" fmla="*/ T0 w 16838"/>
                                <a:gd name="T2" fmla="+- 0 -1244 -1254"/>
                                <a:gd name="T3" fmla="*/ -1244 h 1637"/>
                                <a:gd name="T4" fmla="+- 0 12 2"/>
                                <a:gd name="T5" fmla="*/ T4 w 16838"/>
                                <a:gd name="T6" fmla="+- 0 -1254 -1254"/>
                                <a:gd name="T7" fmla="*/ -1254 h 1637"/>
                                <a:gd name="T8" fmla="+- 0 2 2"/>
                                <a:gd name="T9" fmla="*/ T8 w 16838"/>
                                <a:gd name="T10" fmla="+- 0 -1244 -1254"/>
                                <a:gd name="T11" fmla="*/ -1244 h 1637"/>
                                <a:gd name="T12" fmla="+- 0 12 2"/>
                                <a:gd name="T13" fmla="*/ T12 w 16838"/>
                                <a:gd name="T14" fmla="+- 0 -1244 -1254"/>
                                <a:gd name="T15" fmla="*/ -1244 h 1637"/>
                              </a:gdLst>
                              <a:ahLst/>
                              <a:cxnLst>
                                <a:cxn ang="0">
                                  <a:pos x="T1" y="T3"/>
                                </a:cxn>
                                <a:cxn ang="0">
                                  <a:pos x="T5" y="T7"/>
                                </a:cxn>
                                <a:cxn ang="0">
                                  <a:pos x="T9" y="T11"/>
                                </a:cxn>
                                <a:cxn ang="0">
                                  <a:pos x="T13" y="T15"/>
                                </a:cxn>
                              </a:cxnLst>
                              <a:rect l="0" t="0" r="r" b="b"/>
                              <a:pathLst>
                                <a:path w="16838" h="1637">
                                  <a:moveTo>
                                    <a:pt x="10" y="10"/>
                                  </a:moveTo>
                                  <a:lnTo>
                                    <a:pt x="10" y="0"/>
                                  </a:lnTo>
                                  <a:lnTo>
                                    <a:pt x="0" y="10"/>
                                  </a:lnTo>
                                  <a:lnTo>
                                    <a:pt x="10"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8"/>
                          <wps:cNvSpPr>
                            <a:spLocks/>
                          </wps:cNvSpPr>
                          <wps:spPr bwMode="auto">
                            <a:xfrm>
                              <a:off x="2" y="-1254"/>
                              <a:ext cx="16838" cy="1637"/>
                            </a:xfrm>
                            <a:custGeom>
                              <a:avLst/>
                              <a:gdLst>
                                <a:gd name="T0" fmla="+- 0 16840 2"/>
                                <a:gd name="T1" fmla="*/ T0 w 16838"/>
                                <a:gd name="T2" fmla="+- 0 366 -1254"/>
                                <a:gd name="T3" fmla="*/ 366 h 1637"/>
                                <a:gd name="T4" fmla="+- 0 2 2"/>
                                <a:gd name="T5" fmla="*/ T4 w 16838"/>
                                <a:gd name="T6" fmla="+- 0 366 -1254"/>
                                <a:gd name="T7" fmla="*/ 366 h 1637"/>
                                <a:gd name="T8" fmla="+- 0 12 2"/>
                                <a:gd name="T9" fmla="*/ T8 w 16838"/>
                                <a:gd name="T10" fmla="+- 0 373 -1254"/>
                                <a:gd name="T11" fmla="*/ 373 h 1637"/>
                                <a:gd name="T12" fmla="+- 0 12 2"/>
                                <a:gd name="T13" fmla="*/ T12 w 16838"/>
                                <a:gd name="T14" fmla="+- 0 383 -1254"/>
                                <a:gd name="T15" fmla="*/ 383 h 1637"/>
                                <a:gd name="T16" fmla="+- 0 16833 2"/>
                                <a:gd name="T17" fmla="*/ T16 w 16838"/>
                                <a:gd name="T18" fmla="+- 0 383 -1254"/>
                                <a:gd name="T19" fmla="*/ 383 h 1637"/>
                                <a:gd name="T20" fmla="+- 0 16833 2"/>
                                <a:gd name="T21" fmla="*/ T20 w 16838"/>
                                <a:gd name="T22" fmla="+- 0 373 -1254"/>
                                <a:gd name="T23" fmla="*/ 373 h 1637"/>
                                <a:gd name="T24" fmla="+- 0 16840 2"/>
                                <a:gd name="T25" fmla="*/ T24 w 16838"/>
                                <a:gd name="T26" fmla="+- 0 367 -1254"/>
                                <a:gd name="T27" fmla="*/ 367 h 1637"/>
                                <a:gd name="T28" fmla="+- 0 16840 2"/>
                                <a:gd name="T29" fmla="*/ T28 w 16838"/>
                                <a:gd name="T30" fmla="+- 0 366 -1254"/>
                                <a:gd name="T31" fmla="*/ 366 h 16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38" h="1637">
                                  <a:moveTo>
                                    <a:pt x="16838" y="1620"/>
                                  </a:moveTo>
                                  <a:lnTo>
                                    <a:pt x="0" y="1620"/>
                                  </a:lnTo>
                                  <a:lnTo>
                                    <a:pt x="10" y="1627"/>
                                  </a:lnTo>
                                  <a:lnTo>
                                    <a:pt x="10" y="1637"/>
                                  </a:lnTo>
                                  <a:lnTo>
                                    <a:pt x="16831" y="1637"/>
                                  </a:lnTo>
                                  <a:lnTo>
                                    <a:pt x="16831" y="1627"/>
                                  </a:lnTo>
                                  <a:lnTo>
                                    <a:pt x="16838" y="1621"/>
                                  </a:lnTo>
                                  <a:lnTo>
                                    <a:pt x="16838"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9"/>
                          <wps:cNvSpPr>
                            <a:spLocks/>
                          </wps:cNvSpPr>
                          <wps:spPr bwMode="auto">
                            <a:xfrm>
                              <a:off x="2" y="-1254"/>
                              <a:ext cx="16838" cy="1637"/>
                            </a:xfrm>
                            <a:custGeom>
                              <a:avLst/>
                              <a:gdLst>
                                <a:gd name="T0" fmla="+- 0 16840 2"/>
                                <a:gd name="T1" fmla="*/ T0 w 16838"/>
                                <a:gd name="T2" fmla="+- 0 -1254 -1254"/>
                                <a:gd name="T3" fmla="*/ -1254 h 1637"/>
                                <a:gd name="T4" fmla="+- 0 16833 2"/>
                                <a:gd name="T5" fmla="*/ T4 w 16838"/>
                                <a:gd name="T6" fmla="+- 0 -1254 -1254"/>
                                <a:gd name="T7" fmla="*/ -1254 h 1637"/>
                                <a:gd name="T8" fmla="+- 0 16840 2"/>
                                <a:gd name="T9" fmla="*/ T8 w 16838"/>
                                <a:gd name="T10" fmla="+- 0 -1245 -1254"/>
                                <a:gd name="T11" fmla="*/ -1245 h 1637"/>
                                <a:gd name="T12" fmla="+- 0 16840 2"/>
                                <a:gd name="T13" fmla="*/ T12 w 16838"/>
                                <a:gd name="T14" fmla="+- 0 -1254 -1254"/>
                                <a:gd name="T15" fmla="*/ -1254 h 1637"/>
                              </a:gdLst>
                              <a:ahLst/>
                              <a:cxnLst>
                                <a:cxn ang="0">
                                  <a:pos x="T1" y="T3"/>
                                </a:cxn>
                                <a:cxn ang="0">
                                  <a:pos x="T5" y="T7"/>
                                </a:cxn>
                                <a:cxn ang="0">
                                  <a:pos x="T9" y="T11"/>
                                </a:cxn>
                                <a:cxn ang="0">
                                  <a:pos x="T13" y="T15"/>
                                </a:cxn>
                              </a:cxnLst>
                              <a:rect l="0" t="0" r="r" b="b"/>
                              <a:pathLst>
                                <a:path w="16838" h="1637">
                                  <a:moveTo>
                                    <a:pt x="16838" y="0"/>
                                  </a:moveTo>
                                  <a:lnTo>
                                    <a:pt x="16831" y="0"/>
                                  </a:lnTo>
                                  <a:lnTo>
                                    <a:pt x="16838" y="9"/>
                                  </a:lnTo>
                                  <a:lnTo>
                                    <a:pt x="16838"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0"/>
                          <wps:cNvSpPr>
                            <a:spLocks/>
                          </wps:cNvSpPr>
                          <wps:spPr bwMode="auto">
                            <a:xfrm>
                              <a:off x="2" y="-1254"/>
                              <a:ext cx="16838" cy="1637"/>
                            </a:xfrm>
                            <a:custGeom>
                              <a:avLst/>
                              <a:gdLst>
                                <a:gd name="T0" fmla="+- 0 16840 2"/>
                                <a:gd name="T1" fmla="*/ T0 w 16838"/>
                                <a:gd name="T2" fmla="+- 0 -1245 -1254"/>
                                <a:gd name="T3" fmla="*/ -1245 h 1637"/>
                                <a:gd name="T4" fmla="+- 0 16833 2"/>
                                <a:gd name="T5" fmla="*/ T4 w 16838"/>
                                <a:gd name="T6" fmla="+- 0 -1254 -1254"/>
                                <a:gd name="T7" fmla="*/ -1254 h 1637"/>
                                <a:gd name="T8" fmla="+- 0 16833 2"/>
                                <a:gd name="T9" fmla="*/ T8 w 16838"/>
                                <a:gd name="T10" fmla="+- 0 -1244 -1254"/>
                                <a:gd name="T11" fmla="*/ -1244 h 1637"/>
                                <a:gd name="T12" fmla="+- 0 16840 2"/>
                                <a:gd name="T13" fmla="*/ T12 w 16838"/>
                                <a:gd name="T14" fmla="+- 0 -1244 -1254"/>
                                <a:gd name="T15" fmla="*/ -1244 h 1637"/>
                                <a:gd name="T16" fmla="+- 0 16840 2"/>
                                <a:gd name="T17" fmla="*/ T16 w 16838"/>
                                <a:gd name="T18" fmla="+- 0 -1245 -1254"/>
                                <a:gd name="T19" fmla="*/ -1245 h 1637"/>
                              </a:gdLst>
                              <a:ahLst/>
                              <a:cxnLst>
                                <a:cxn ang="0">
                                  <a:pos x="T1" y="T3"/>
                                </a:cxn>
                                <a:cxn ang="0">
                                  <a:pos x="T5" y="T7"/>
                                </a:cxn>
                                <a:cxn ang="0">
                                  <a:pos x="T9" y="T11"/>
                                </a:cxn>
                                <a:cxn ang="0">
                                  <a:pos x="T13" y="T15"/>
                                </a:cxn>
                                <a:cxn ang="0">
                                  <a:pos x="T17" y="T19"/>
                                </a:cxn>
                              </a:cxnLst>
                              <a:rect l="0" t="0" r="r" b="b"/>
                              <a:pathLst>
                                <a:path w="16838" h="1637">
                                  <a:moveTo>
                                    <a:pt x="16838" y="9"/>
                                  </a:moveTo>
                                  <a:lnTo>
                                    <a:pt x="16831" y="0"/>
                                  </a:lnTo>
                                  <a:lnTo>
                                    <a:pt x="16831" y="10"/>
                                  </a:lnTo>
                                  <a:lnTo>
                                    <a:pt x="16838" y="10"/>
                                  </a:lnTo>
                                  <a:lnTo>
                                    <a:pt x="16838" y="9"/>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91"/>
                          <wps:cNvSpPr>
                            <a:spLocks/>
                          </wps:cNvSpPr>
                          <wps:spPr bwMode="auto">
                            <a:xfrm>
                              <a:off x="2" y="-1254"/>
                              <a:ext cx="16838" cy="1637"/>
                            </a:xfrm>
                            <a:custGeom>
                              <a:avLst/>
                              <a:gdLst>
                                <a:gd name="T0" fmla="+- 0 16840 2"/>
                                <a:gd name="T1" fmla="*/ T0 w 16838"/>
                                <a:gd name="T2" fmla="+- 0 367 -1254"/>
                                <a:gd name="T3" fmla="*/ 367 h 1637"/>
                                <a:gd name="T4" fmla="+- 0 16833 2"/>
                                <a:gd name="T5" fmla="*/ T4 w 16838"/>
                                <a:gd name="T6" fmla="+- 0 373 -1254"/>
                                <a:gd name="T7" fmla="*/ 373 h 1637"/>
                                <a:gd name="T8" fmla="+- 0 16833 2"/>
                                <a:gd name="T9" fmla="*/ T8 w 16838"/>
                                <a:gd name="T10" fmla="+- 0 383 -1254"/>
                                <a:gd name="T11" fmla="*/ 383 h 1637"/>
                                <a:gd name="T12" fmla="+- 0 16840 2"/>
                                <a:gd name="T13" fmla="*/ T12 w 16838"/>
                                <a:gd name="T14" fmla="+- 0 383 -1254"/>
                                <a:gd name="T15" fmla="*/ 383 h 1637"/>
                                <a:gd name="T16" fmla="+- 0 16840 2"/>
                                <a:gd name="T17" fmla="*/ T16 w 16838"/>
                                <a:gd name="T18" fmla="+- 0 367 -1254"/>
                                <a:gd name="T19" fmla="*/ 367 h 1637"/>
                              </a:gdLst>
                              <a:ahLst/>
                              <a:cxnLst>
                                <a:cxn ang="0">
                                  <a:pos x="T1" y="T3"/>
                                </a:cxn>
                                <a:cxn ang="0">
                                  <a:pos x="T5" y="T7"/>
                                </a:cxn>
                                <a:cxn ang="0">
                                  <a:pos x="T9" y="T11"/>
                                </a:cxn>
                                <a:cxn ang="0">
                                  <a:pos x="T13" y="T15"/>
                                </a:cxn>
                                <a:cxn ang="0">
                                  <a:pos x="T17" y="T19"/>
                                </a:cxn>
                              </a:cxnLst>
                              <a:rect l="0" t="0" r="r" b="b"/>
                              <a:pathLst>
                                <a:path w="16838" h="1637">
                                  <a:moveTo>
                                    <a:pt x="16838" y="1621"/>
                                  </a:moveTo>
                                  <a:lnTo>
                                    <a:pt x="16831" y="1627"/>
                                  </a:lnTo>
                                  <a:lnTo>
                                    <a:pt x="16831" y="1637"/>
                                  </a:lnTo>
                                  <a:lnTo>
                                    <a:pt x="16838" y="1637"/>
                                  </a:lnTo>
                                  <a:lnTo>
                                    <a:pt x="16838" y="1621"/>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13" y="-822"/>
                              <a:ext cx="2652"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1pt;margin-top:-62.7pt;width:841.95pt;height:107.4pt;z-index:-251655168;mso-position-horizontal-relative:page" coordorigin="2,-1254" coordsize="16839,2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9ehxXCwAAuFsAAA4AAABkcnMvZTJvRG9jLnhtbOycbY+jyBGAv0fK&#10;f0B8TOQ1b8YvWu9p1p5ZnbRJVjnnB2CMbXQ2EMDj2Yvy31PVTZvudjdmvOPJzB0r7YBN0VRXdVMP&#10;1bg+/vS03xmPUV7EaTI17Q+WaURJmK7iZDM1/7V46I1MoyiDZBXs0iSamt+jwvzp05//9PGYTSIn&#10;3aa7VZQb0EhSTI7Z1NyWZTbp94twG+2D4kOaRQkcXKf5PijhY77pr/LgCK3vd33Hsvz+Mc1XWZ6G&#10;UVHAt3N60PxE2l+vo7D8x3pdRKWxm5qgW0n+5uTvEv/2P30MJps8yLZxWKkRXKHFPogTuOipqXlQ&#10;BsYhj8+a2sdhnhbpuvwQpvt+ul7HYUT6AL2xLak3X/L0kJG+bCbHTXYyE5hWstPVzYZ/f/yWG/Fq&#10;avrgqSTYg4/IZQ34DMY5ZpsJyHzJs1+ybzntIex+TcNfCzjcl4/j5w0VNpbHv6UraC84lCkxztM6&#10;32MT0G3jifjg+8kH0VNphPClbfljZ+gPTCOEg7bru+NR5aZwC77EEx3TgGM92xl41IHh9p6d7o/c&#10;MT3XsT3ShX4woRcmylbK0Z6RD6dOMkPA+bwhRvatDXHWn5MxoDfgFmIJ3yG9CSZtzSCdqDUDTLyi&#10;HlvFj42tX7ZBFpEhW+C4qUw6hKlHTfqQRxHOZmPkUKsSMTa2Cn5gcUeOWTEpYPxdHFLPseTJIGDS&#10;Q1F+iVIyOIPHr0VJbwsr2CNDflVpv4B+rPc7uEP8tWdYhmOQTsCsPwnYTOAvfWNhGUfDJi6s2mPN&#10;gJpcM2QgG9xwrptzmSA0R8W20CIbCbWcx+R0esF8oldEvTydXj6TIs24Q1et1ZCJQWMopNYJxh/X&#10;SbCDBxaj87VWHOZarddIp5ct2l2rmM2bX6+ZLdpfo5rNG39hO1rlROM3eNPmvdDkTlt0hGqc8T5Y&#10;2L5WOdELTcrxrpCVg7myYbMh2LIJEj4l1QyBPSPAkG+RG32WFnifXoA74Ea9cNHr0ARI4XTSCINx&#10;UHjYShiURWFweJum0ZVEfNBOHIxLxMe8OO1A1eEcyEJmitw0gCmWeE4wyYIS7cR2jSMEM3o33+Ie&#10;TGE8tE8fo0VKhEopJMLl6qO75FwKGmG2YofZNiONVdeDnjxDlMRauDZrim1pkzAPoTlRBoSxs8TD&#10;p16jsbibapHu4tVDvNthV4t8s5ztcuMxAChz/bvP8/vKzoLYjgyWJMXTqJPpNxAcK8NimCSQ9Z+x&#10;7XjWZ2fce/BHw5734A1646E16ln2+PPYt7yxN3/4L1rc9ibbeLWKkq9xEjHgs712Qa9CT4pqBPnQ&#10;reOBMyDOFLQXOmmRf6pOAuElKzJgtlGwuq/2yyDe0f2+qDExMnSbbYkhgGtoeESSKSbLdPUdQmWe&#10;UtgFOIedbZr/ZhpHAN2pWfz7EOSRaex+TiDaj23PA7eW5IM3GDrwIeePLPkjQRJCU1OzNGG+4+6s&#10;pDR9yPJ4s4Ur2cQWSXoH1LeOMZIS/ahW1QcADrJXsWIDjA3hFiLAGLmXyNSJ3P1SVNoOIVwy9WCQ&#10;t2TSE4zRE2F6qJn0NWAMeijDGOFoHDzAbK8MY5JBxPvGM2AMAvQZXfA40JbGXN9XUw+PAyiE1MOG&#10;QQ00IgyolOIhoC2KQTz2PLVaPAhQMbViIggojMXH/0VbFGtQTICxJs0kHFOodiWKaV0pgJjelxKG&#10;qZxp8+Zvz2F6zXgviJrBPaNjMEKPL8RgMHlVDIYPG5SZGOfoOIxJMjnGSmzLMxPIMoihKKcU8iH6&#10;NomxK8pyHYN1DGYaz2cwDPm3z/5A5JSBgzyIdcCBWSR3pEmzCMABQuq4fhvg0KZY+HjHMiznFHQb&#10;2NBHTR70xKgpJOfEvM8LgobOhSJoaH14Q9DQaiaAhqBZBxrk8brObv1osucSaND5A2a/BBqXMj5n&#10;5MIgg20FIqmeXuC67DDbVvkj1txJP3q8g40ONt4ubEA8lGHDR6Z+57ChXj7h417bBEfDIztPHE1P&#10;7BJzQF7bPU++vIk8B+bAFbrxwe85uY6BJgkj5zpATk1rN8t1gLu0yvGeoHIa5W647KRLX9m8K5rG&#10;HOal+fVEBb05wnRw9MuvIgc2mM6RZoTWr440JVTa8W5YONpFWEf0ghZ6YfWnXjvVQy+sNAl2U99I&#10;HN4NC0eb/nNFL2iVc3lX6JVzRU9oVmJd3gsLV7sS64pOoKOJeBcDAP8k4PK+kEddx79oLM0qLc4x&#10;XBuFmUETVc2LukBKVJwtVV4Qh2GIrcPwadM6DgwiLqzrgv9uz+50LRfzhCxjp4V3EKVGO4kyzmbb&#10;irdPgqxJdpxteXxvI3PpghTwm1vSpRzrp4Zae7jVoEXk7GSDqHjt7smie7J4u08WcCuTnyzIXe2d&#10;P1koUIUP3v+/xwqFYnzYfsbaqY6MeYKiFKgGYxGhFHoJ9KSFJ7yVcgjbwCfy8wTQs1oz6XlCuUQp&#10;0BNIaF5KtFvTk5DV/EPQ06sgBY3Gp5it5Yk2UVtqiwEE21YhWynVBeEuCL/dIAwPx3IQrn6o8K5f&#10;XlI/lV8Th/WP5Cz44FvbLd9fUoS6a0KwVic+AOt1EsOvKsZdFX+1a5xC9NUvct4u9mqXhIXIi1Ia&#10;KhBTSJok6LXvLl2xpMjnXuREnjpDe2UuT+tTIZOn96mcx1PPS8xq1D9bcNqn8obqd/ikVN5Q49Y3&#10;l8oDVPjDv5L2pjJlr8KpdeqrTvToYLUizFqQESjbiiR6aYH7lIySlqRVGaYq53ZxlfuUdXvGryRA&#10;lGUoWUfY9mI2rOPrjq/fLl8Dkcl8TX4F9c6TXOo4fg1f0zwR+Xu2qsRRARVT45mYaNHQmYAYWsIQ&#10;Qa9BN560m3STWFttt6twG67qDdT8IwA3lVNbTkZutXpX/lygwXoCd8vm+11S0OuSBFsG0mEEzhEa&#10;z5kkC7dsK4dd9tNNdpxtZTmxvS42d7H57cZmuDdLsXlMhm8Xm6uCDA0hhl8EaYow7yo2v+SrbdoX&#10;tHhIQsu1XYp66disVZAnpUYFRVjSvGx0ZVasYeidveI24PI7v0t40OZE0Lj4wg6YhHu/53VZg136&#10;JVijyjGIEKFKRsCtm39XiNEI28pUwnSkxzsq6ajk7VIJPAzKVFJVzOpW5GgdJV+T9ueZxAUh9TPv&#10;zYhEu1bC5wr0SyVnmYIXoxH98hfPIg3LX63eKr4yS6BXjueQBuVuSSE4ioBEWF28uiyFwCDiWOsI&#10;5JV+7sevm7DVg8sQ0mpVouKQNmsdFYk8R1Ra6+hwpMORa3Aki8MJ/K+qbsHeWdWty+Ve4azygMWr&#10;aMnYfas29kH+6yHrQcVVqE8WL+NdXH4n1WOh/gcqlTx+i0Osboof6qqVUHe0Ihs4jFc1xqTCEJOi&#10;50D1szgk9VCNJJ1toQpedFdkUB4OS2HVX+V5esQSX1Bxi859sZU+fhT0WO7ijFVMw/2qx1BtS6r9&#10;qjAarSs7T8PDPkpKWig3j3bQ+TQptnFWQImvSbRfRqupmf+8oiW7VHXVnNGdZY2dz73ZwJr1PGt4&#10;37sbe8Pe0LofepY3smf2jNVVOxQRmCHYzbP4BQqrkeJw7LnqrOJZMEGT4M9Uijz8Jxib/L6nKPOo&#10;DKESXTBZQ9G46nu4XZ0OEDPXlkWjt6orOnSrEoK9kVNVmcLic1iw1vEHgBukROsQfsdPH2tZpdss&#10;p4VFDdwBW4OmpOYMq2uFt9JKBLU+FbvDR0jhCxBsqH5nje9H9yOv5zn+PXhpPu/dPcy8nv9gDwdz&#10;dz6bzW3mJVr9DgfWjzuJ2F9b2e+B/KsMwtXG40ra0fENfSMOJpv3XtBvH5dQ0HoX76fm6FT1L5j8&#10;QHU/NkiBUnAX/ou180hZYygPTSimKmWN9af5z+SMuuD2p/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XLqP1eAAAAAJAQAADwAAAGRycy9kb3ducmV2LnhtbEyPQWvCQBSE74X+h+UV&#10;etPNplFimo2ItD1JoVoo3tbsMwlm34bsmsR/3/XUHocZZr7J15Np2YC9ayxJEPMIGFJpdUOVhO/D&#10;+ywF5rwirVpLKOGGDtbF40OuMm1H+sJh7ysWSshlSkLtfZdx7soajXJz2yEF72x7o3yQfcV1r8ZQ&#10;bloeR9GSG9VQWKhVh9say8v+aiR8jGrcvIi3YXc5b2/Hw+LzZydQyuenafMKzOPk/8Jwxw/oUASm&#10;k72SdqyVEIechJmIFwmwu79MEwHsJCFdJcCLnP9/UPwCAAD//wMAUEsDBAoAAAAAAAAAIQAllPMw&#10;Vl0AAFZdAAAVAAAAZHJzL21lZGlhL2ltYWdlMS5qcGVn/9j/4AAQSkZJRgABAQEAYABgAAD/2wBD&#10;AAMCAgMCAgMDAwMEAwMEBQgFBQQEBQoHBwYIDAoMDAsKCwsNDhIQDQ4RDgsLEBYQERMUFRUVDA8X&#10;GBYUGBIUFRT/2wBDAQMEBAUEBQkFBQkUDQsNFBQUFBQUFBQUFBQUFBQUFBQUFBQUFBQUFBQUFBQU&#10;FBQUFBQUFBQUFBQUFBQUFBQUFBT/wAARCAEGAZ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q6KKK/eD+VAooooAKKKKACiiigAooooAKKKKA&#10;CiiigAooooAKKKKACiiigAooooGJRzRXWfDT4eXHj3VJY5JPsWlWf7y7vJCBGsfoM1jWq0qFP2tU&#10;68NhquLqezpFzwR4Ns7nR9R8Sa7vTQrSOSOME/8AHxP/AMs0jrh67T4n+OrfxLeWul6NGLbwzpY8&#10;u0th/wAtf+mlcZXPhPbW9tW69Ox04x4eHuYb/l3oFFFFdx5QUUUUAFFFFABRRRQwewlemax8K/O+&#10;E2k+LNMikEmJDqEfr+9P7z9K8zr7K/Z8u7LXPhDZWSSR3HlCS3nT3z0r5/OMZVwPsalPY+xyHLqe&#10;ZutQqb8iPjakrvfjN8M5Phz4plS2jf8Asq7O+0kB6HvFXBV7eHxFPFUva0j5ivQqYapUw1XoLRRR&#10;WpyhRRRQAUUUUAFFFFABRRRQAUUUUAFFFFABRRRQAUUUUAFFFFABRRRQAUUUUAFFFFABRRRQAUUU&#10;UAFFFFABRRRQP1E6UtFdx8L/AIRap8SLzzcGy0SP/X3snU/9cqwxOJo4Wn7StqdmFwtXF1PZ4Yzv&#10;h78OtU+Imsx2lhF5VtF/x8XMn+rt4/QV1nxL8c2GlaNH4G8JyCLRrf8A4/L7/n7f0zWh8RfiPpug&#10;aN/whngrEWlx/u7u8hwZJeOx9fesb4cfD2zh0uTxh4tAtvDtmP3dr/y0u5P+eZr591Of/asZrD/l&#10;3TPqKdPl/wBhy/Sf/LyoN8NeHbXwX4YfxZr9uJbm7SSPSNMmH+sfB/eSf7HT8K82rf8AHHjTUfH3&#10;iKTUJzn/AJZW9tH/AKu3j/55msCvbwtGqr1ar/es+fxtWnL3MP8Aw6egtFFFdh5QUUUUAFFFFABR&#10;RRQPcTrX1B8LdJvdG+HXh/xRo0QnureJ0vLCLrd2/mn/AMiR/wCNfMFfWX7NnjizvfDFr4buENrq&#10;VtF5kYk6XMf/AD1T2r5biJVPYKpDY+84SdP606c9ztfGPhrS/jF4E8uN0mt7iMT2lyOdj9jXxJru&#10;i3nhvVbnT7+MR3tvJ5ckYr7KkuD8NPErT4I8LapPmfsLC4/56f7knf0P1rl/2kfhV/wkOmf8JHpq&#10;E6jaRnzo4/8Al4j9K8LJcd9Sqewl/DqH0PEeVf2hh/rlL+JTPlGiiiv0Y/IQooooAKKKKACiiigA&#10;ooooAKKKKACiiigAooooAKKKKACiiigAooooAKKKKACiiigAooooAKKKKACkqW1tLnUJPLt7aS6l&#10;/wCeUUddp4f+BvjTxH5fk6Q9pG4yZL8+Wawq4qjRX76qduGwOKxX8KkcPVjTNKvNavY7Ows5L64k&#10;/wBXFHH5le/6H+y9pmi2v9o+MNeSK3jH7yO3/dxf9/Hyas6p8bvBfw3tJdP8D6NFPPjH2lU2RH6y&#10;Eb5P1+teL/bMqz9jgKXtPM+jpcPxwn73Mqvs/wD058zP8Efs8WPh2zOueP723t7KL979i8z5R/10&#10;l71zXxW+OUviO0bQPDKnSfDifu/3f7qSf6f88464/XPEnin4s69HHPJPqVxJzb21rH+6j+sdeqeH&#10;vhRonwl0yHxJ46mjur3rBpKfvB5noP8Anoa4pwVCqquOfta3/Pvsd0KixVKph8rpeyof8vKnf/P/&#10;AAHMfDf4TW/9knxb41kGm+Hbf95HDL/rLvjjNc58TPiVe/ETVYoo0+z6Tb/u7PTYxyh9TSfEL4k6&#10;x8VNbTdFJFbpL5dnpkfVP/tldtougab8DNGj13xDHHd+K7mL/iX6RIf9R/00kNdqdWjU+s4jWt9i&#10;n2X6f4zkfsq1P6thH7LC/bqef6v+SHQxYNNg+EHh/wC26iiXHjPUoP8AR7OT/lwjk/5aSf8ATT/C&#10;vLq0rmTVfGuvXM7ifUtRuP3kgHas2vVwtL2N/aP96eDjMR7X+H/DFooorsPKCiiigAooooAKKKKN&#10;hp2d2FfUfgbwI3i74OeHL6wm+xeINPWSTT7zH3f3h+T3jPAxXy5X0d8BviXdeF9K0jQfEMX2fSr/&#10;ACdK1Ifc++f3Uh7HmvleIFUdCNWGx9vwxOg61SjX+CpsepeCfFtn8SdDvdN1ayS21a2H2bVNMl52&#10;np+KHNQeC9RufD2sN4N1h5J4whbSbyTrPAP+Wb/9NI/1GOlVviX4R1C21WLxh4bwviCwTbLbgcX0&#10;PUxE/XpVw3Ol/GPwRHeWkr2d1DJvjkH+tsblP6j+tfCcsOT2i+B/+SM/UE5yny1fjhv/AH4dz56+&#10;P3wsPgbxANQsox/Y9/J8mOkEn9wexrycV9q2EsHxY8L6r4c8RQRw6vaDybqNR/ER+7nj9j1HvXyJ&#10;4v8AC134M8Q3uj30eXgkyJv+esX/AD1r9BybHLEUvYVP4lP8j8o4gyqGDq/W8P8Aw6hjUUUV9IfH&#10;BRRRQAUUUUAFFFFABRRRQAUUUUAFFep+Hv2bfFHiXSrLUI5bC2t7u3juIw75xHIM4/Kuot/2SdYf&#10;/j81y1j/AOuUbyfzIryKmb4Gk7KqfS0+H8yqfw8MeB9vWg19MWv7Idn1vPEN3L/1ygWP+tbFl+yl&#10;4TgwJL/Upjn+Jo1/kgrhqcRYLorndT4TzWpvBI+UKK+z7X9nLwHa9NIeX/rrcyH+taP/AArL4e6G&#10;vmS6FpVqP711g/8Aodcr4loL+HRO6nwZjF/Fq0z4fqxa6de3f/HvZXEv/XKKvtNvEnw10FMpqGgW&#10;n/XLy8/+O1Qvv2h/AelY26z9q9ra3kP9KX9vYir/AAsN+f8AkH+rGCpf7zjaf4f5nyjZfDvxTfDM&#10;Ph7U3HvbyCtuz+A/jm9OBoE0f/XSaKOvdrv9rLwvZj/RdO1K6PoI0T+dc7qH7YOQRYeGm/7erkUL&#10;GZxW/hYYr+zOH6P8XG3OMtf2XvG0wy8Flbj/AG7nNbNv+yR4gk5udZsIv+ufmP8AzqOf9qPxnffu&#10;7DS7CA+qRSS1Tl+Knxc1of6PDf8A/btpv/2qi+db1atOl/XzEqfDv/LulUqnWWf7IEeP9J8TO59I&#10;7PH/ALUrZj/ZS8MWhMl3q2oSf9tEj/pXlcunfGPXhiSLxCo/66CKm/8ACifiRrkmbzT5z/1830VY&#10;c2If8XHr+vuOun9TS/2bLKj9dj1V/hR8ItGx9tvrdfL/AOfrVP8A69D618DvDWJIYNLuJI/+eNvJ&#10;ckfoa82t/wBlvxtJ/rDYW30uCa2bL9kfWZP+PvXLGP2ijkf+ZrlqRwK/jY5v0udVGeZr/dstp0zq&#10;Lr9qHwf4fiMWgeHbiUf9Mo47eOuB8Q/tU+KdUEkdhb2mkx/7CedLXdW/7J3hzTo9+seJbny/+mQj&#10;thTm0n4J+BlBMttqdzHz8zm4z/7TqqX9kKX7mjUqsnE08+q/73iqeGpngskvin4k6hwL/W5x6eZI&#10;Iq9K8Hfsvandqt34mvY9Js0/ePFD+8kP0P8Ayz/CtzXv2qNO0y3Fn4R8PJFGOklz+7iH/bOPmvJd&#10;f8b+MfibefZpp7y+83/V2NrHmM/WOPrXs/8AClVXuv6tSPAjDKcNU1n9ZrHsWp/FTwX8IrKTSfBe&#10;nQ6lqOBHJdL/AKvP/TST+P8AOvGf+Ko+Mfis/wCv1fUZD9Io4yf/ACHHmu/8F/s13kluNU8ZXaaJ&#10;pyDzZIhJ+8/P/lnUnjH406P4U0t9A+HlnFZWwBEl+py0vvHxz/10PFcmH5IVHRy9e0qf8/DuxdPE&#10;Tgq2aP2dP/n3/Wn/AIHqTSR6B+z1Z5Hk6744dODxstR/QfrXl1va+Ifiz4vJQvqWq3cmTKeBEP8A&#10;41V3wD8Ndd+J+qyzQeYbbzP9I1O5/wBWn0rtvFfjzR/hpo1x4Y8DMJL1zsv9a6yP7p7/AKV1J/Va&#10;jpYf97ierOCqliaftcR+6w3Rf8/P8v8AGQeJda0z4OaRc+G/Dskd94inj8vU9W/55/8ATNP8K8fr&#10;W8O+GtV8YX0kdhbyXMkcclzJL/zzjrKr1cJSpUFZO9XqfP4zEVsS/aSp+zh/y79Aooor0jygoooo&#10;AKKKKACiiijXoNbiV9afDDwZpnj74Fabp+ooZonWQKx++j+YcfjmvkuvXPhz4n8R/CPT9O1ySEX3&#10;hTVAGlgi6xye4/5ZvXzWeYec4J0v4n5+R9jw7XpUK1WOKp2pvr2PX/h/40vfB2uR+B/GL/vv+YZq&#10;0hGy7Xj93/vCpvGOj3fw51x/GmgQefpkoxrGnJ1kj/56R+4roNb0PQfjb4PhaO4863k/eW91F/rI&#10;nx1Hoawvh7461DTtWPgjxiT/AGxHxZ3z/c1CP/Gvh+dVPfjT/wCvkP6/pH6byuHJQqTsv+XdT9P6&#10;+M0PENiPFGnad448INFPq1tEPLGeLu3/AI7dz/nkVznxS8JWXxt+H0HiHRIw+rW0f7uMnDkf8tLe&#10;T/CpbhJPgR4qa7hDv4H1ST/SIv8AoHzk/wCs/wCuZxzWrrzD4d65J4r08ibwzqhT+1YU/wCWJ7XM&#10;ePr+89sHrWlKVTD1IVaL2+DzXWBjWhSxdGpRrL/H5PpP5nxp/qaK9t/aI+GUek36eKtGjSXTL/m4&#10;CY8uN/8Anp7+Z0rxOv07BYinjqKrUz8ax+EqZbiXhqgUUUV1nlhRRRQAUUUUAFFFFABRRRQB9W+C&#10;fjBqtp4N0CzsvAmval9n062QXXliON/3Q9fp+tX3+JHxOv8AIsPh/Fbk/wDP3fD+lP8ABvxu8E+H&#10;/Anh20vNdhNzb6fbRSRxRySGN/KHt9anl/aU8Ksv+jW+rXx7eTZmvymVKrzT5MDf/wAGH7rHEUlC&#10;HtMy/wDTf+RReX426gMJHoemf7xA/wDjlUp/AHxf1X/j78Y2dl/16KP/AI3Vo/tA6jdD/QPA+vXv&#10;0hAqtL8WviHdc2Hw6njPY3RcVvGGMirezpw/8F/rqYSqZdW/5f1an/gz9IfqVT8AvFGpj/iZfEK+&#10;l9ohIP8A2rTY/wBlLTZphJd67qF0+eSUjGP0qc+JPjlqgxF4esNN/wB5o2/9q1Vn8MfHTVAEm1my&#10;sh0+SWNP/Rcdaxq4xL/eadP+vJHLLDZa/wDmCqz/APA/1qG/a/sr+C4v9ZLqV1/11uT/AIVpxfs/&#10;/D3SRl9JDD/p4uJP8a4ST4G/E/V1xfeNcD0WeSqkn7Kmq3v/ACEfFjTf9s3k/maj2l/4uOf4m3I4&#10;/wC75Qv/ACmekN4b+FGhf8fFl4es/wDrq8Y/nVeT4gfCbSV+WbRk/wCva13/AMkNcba/shadj/SN&#10;fuZP+uduB/WtiD9knwtGP3upapIf9+NP5R1jbLv+XuIqP+vNm0f7XX8LBU6f9eRpzftL+AdKH+jv&#10;PL/162prDu/2udAjUiDRtRlyP+WpSOvD/wBo/wAZ/DX9mnxVp2hX/g/VvEct7Zm9EsWpmLH73Hr6&#10;15zZ/trfCS1Xn4O38p9ZNV8z+devh8swVSn7WlRq1F8rHLUxedRqOlVq06Z9J3n7XNwn/Hn4dB/6&#10;7XI/wrGvP2r/ABYwxBa6ZB7mJ5P5SV41bft+fDK1/wBX8F2H/bxF/wDG61rf/gpN4GtR+4+EUsP/&#10;AFyubcf+060+owg/3eAf3/8ABOVPGTX7zMvuR29x+0N8RL8YjvPLH/TtZRms+XxV8T/EYMfn69cD&#10;/p1ikH/ousaL/gqh4atR8nw51CP/AK53sf8A8bqz/wAPVvD5P/JO9VJ/7CMX+FbKniqf8PAGLy6l&#10;V0xOZVGX4vhH8QPE02+fSb2U/wDPS/mH/tSuo0b9lXxPeHF9e2OnRf7LGWT8+lcPL/wVS0WSMxj4&#10;f6rGP+ekeoxf/G64/wAQf8FD9A8Qf8fWheMlSTjy7fWLeOP/AMhR1r7TPKmip+z9P+HJ/sfJaOrn&#10;7Q+kbf4E/DrwPGLjxVr7XE2M+TO/lDH+4Mv+tR6n+0J4T8FQSWfgjQUc4wbp4/LiP5/vJK+Qz+1h&#10;8NLifzJfA3ii4k/56SavGP8A2Soj+1Z8Lw4H/CA+JRzyDq9vn/0Cksvq1XfHKrVf4fmZ81anplsK&#10;VJPr9v5nr/iXxz4q+J+oxRXdxcX0kn+rsLWP93/37ruPDXwNs/DNh/bfxDv49J0+Mfu9Nik+d/qa&#10;8t8Of8FFfA3gq38nRvhZe6dxguLyHefrIc1x/iP9tfwT4v1F7vVPCniq9uBx+91a3xF/45WsqeOm&#10;vZQpeypfIx/s6nQ/2ivU+sVvP+H8j2r4g/GqfX7U6L4et/7A8NR/u/s6Dy5X9n9BWF8PfhZqnj+5&#10;keP/AEHSoAfP1G6I8tMema8i079rb4X21ylw/wAPvEF2YukcmpxiKT/xyux8Wf8ABQrwd4q0WHR2&#10;8C67YabB0stNv7eONx6H93WnJi8NT9jgKNvPQ5VlqxFT6zmdW/8A07/4P/Lv0PSPF3xA0rQ9Ibwt&#10;4KVrawXm61LrJe/T/Y56/wCT5pXGj9q34Wt08AeJv/Bpb/8Axul/4ar+Fw6+APE3/g0tv/jdejho&#10;fVFZUav4Hn4vLcTi6l6lWmdjRXHf8NV/C7/oQPE3/g0t/wD43R/w1X8Lv+hA8Tf+DS3/APjda+3q&#10;/wDPl/h/mc39i1v+ftM7GiuO/wCGq/hd/wBCB4m/8Glv/wDG6P8Ahqv4Xf8AQgeJv/Bpb/8Axuj2&#10;9X/ny/w/zD+xa3/P2mdjRXHf8NV/C7/oQPE3/g0t/wD43Qf2rPhcAf8AigPE3/g0t/8A43R7eqtf&#10;Yv8AD/MP7Frf8/aZ2Heit/xLFo82ieFta0W3u7Gy13So9S+y30nmSx+ZWBXTTqe2pe1PDr0KmGq+&#10;yqBX2B8CV0XxT8IbbSJ/s98EEkN3bdoz5h4Ir4/r2Xwh4A8Q6B4P0jxx4PunlvBE7Xdk3IlTP/kQ&#10;jFeFndKnWoxpqpyO+nqfTcNYieGq1Zzpe0j19Op0eo6dr/7OPiJr7SDJqng+8kHm2r8GL/D/AK6G&#10;vUtf0PQfjn4NgvrKfMgHm2d7F/rbaTHUc8Govh38UtG+LOjTWlxGkOoiMpeabNyTx+orzLXPDOvf&#10;s++IJPEHhzff+GLl/wDSbDGAg9cdv+ulfI/vMTU5Jr2eIh/5U/4P5n316eGoc0Xz4Sps/wDn2d34&#10;J8YSa4934D8c20ba3Cmz95/q9QixgyD/AAql4fvJvhTrg8Ha/J9o8KX4MWlXtyQfLz/y7yH+RrU1&#10;XT9E+O/hKz1XSLsWuq2+HtLpP9baS4/1bj+dUNE1SD4laPqfgXxparbeJbaL96o/5bYGBcRelYXS&#10;VS2y+OH/AD7f85o/aXhed39iX/P1fyT8x1taW/gvUW8FeIFF14U1X91pNzcnPknHNrIeP+2f0r56&#10;+LHwo1D4cayD5b3Wk3Mmba5z2/55yf8ATSvddCvftYuPhf49ImuRFjT72TH+mx5/d8/89BVWbxXN&#10;4IT/AIRH4jW/9paHcr5VlqzJ5gkj/wCm2O9elgcVVws7wXy/nX88DxsxwWHx+HSm+R9P7v8A07n5&#10;/wAh8u0V7Z4w/Z0lns/7W8F6hHrOmyfvI7cy/P8AWOXJ3/jXjep6Ve6LcSW9/Z3Fjcx/8spI/Lr7&#10;bC47DYv+EfnWMy/E4B2xNMr0UUV6B5QUUUUAFFFFABRRRQB9ufD0eHrT4f8AhqWVNPtpP7LtnleR&#10;UH/LJO5rauPiN4O0sfvPEemW31uEFcF8P/gj4L1HwboGoXejLdXtxp9vLJJLPJne8Qz3967GL4Le&#10;C7Vcp4b08n0eHf8Azr8ZrLB88+epUfy/4J/RNL+0fY0/Z06f4lG/+P3gTTh8/iCKT2ijkk/kKwLv&#10;9qHwXDzE99de0Vsea7BPCng7SRk6Xo1v/wBsohSSeLPAuj48y/0a0x6yxirh9U+zSm/n/wAAirLH&#10;r+LiadP5f51DgZP2otO/5dPC2rXP+7VWb9orxVeDGmfD69l/66mX/wCNV3t38cfAenrx4js3/wCv&#10;dS/8hWPd/tM+BrYfJf3VyfSK1kP9K76dNte5gb+vtDzZ1pL+JmX/AKbOPf4q/F29H+h+C2tf+u1p&#10;JVd9a+Pepj9zp0dsP9y3j/8ARlbN1+1j4YgH7nT9SuT/ALqr/M1l3X7Xdrj/AETw1cy/9dJwP6V3&#10;UaGK/wCXWBp/18zzKmIwK/i5lV/r0plKbwb8c9XH7zWZLYf9fscf/ouqknwF+KGq/wDH/wCJV/7a&#10;38slTN+0/wCJLgf6H4VT/wAiSfyqo/x6+KN6MWfh5Yx/safKf510Sp5irt0qdP7jgdTJ6sl+8xFT&#10;/wAG2PlD/goVotx4Z8a+BNLu7n7Vc2eg+XJN/wA9P3slfJjnJr6v/wCChF/qOr+Mvh/d6vH5Woz+&#10;HfMuYhH5eJPMkr5QcYNfcZV/uVL2m5li+T279nsLRRRXpnEFFFFABR1oo6UadQExjrRt3dK7v4K/&#10;C+4+MPjb+wrSXyR9iuLmSX/rnHx/5FMVcRJF9jupLeT91LHJ5UkVcNLMMPXxVXCUql6lNwXzmrw/&#10;CJ0vD1FT9oITtjxVy80i90mOylvLaSGK8i+023m/8tI69K+B3gP4f/EnVItB8T69qfh3XLmXy7KW&#10;KOOS2uB/zz/6ZyV9b/tA/s8fDoeAfD17r+vXnhnSPCtn9hjurWPzJLiL/lnH/wBdK/Lc78TsuyDP&#10;cPkdelU9pU706i1+xyfzpy9259Bg8hxGKwU8VDY/O/79GzjrWn4hOkjVrr+w/tn9keZ/o8l/5fm1&#10;13wr+Ed78U9N8X3tn5mNB0mS+/df8tJP+ef/AKMr9Mx2aYXLsGsVj37Knt/4H/8AtHgUsPUqz9nT&#10;PP6KTzPelr1TlCiiikAUUUUAFIelLSHpUy+Flx+JH37P/wAkv+FX/Ys238pKy61J/wDkl/wq/wCx&#10;Ztv5SVl14+B/g/f+Z8nmv++VBK+l/wBnz4yaPbaJYeFtSf7HcRcQTynEco9jXzRXt2h/AJPHHww0&#10;rWNKkFrrHlSF45P9XcfvD/376dq8rOYYWpRjSxLtr9x63D1TG0azq4RXXVHpnxT+CX9sX/8Awkvh&#10;WX+yPEcY8w+V+7Sf6/7fvTvhn8Zo/E5l8LeLLX+zvEcY+zyQzpiO547V5v4B+N2t/DPUV8P+M7aa&#10;exi+RTL/AMfNv/8AHI/evWPGnw50D4xaJHqmnXqJdshNtqNsckeze3sa+Qr05UrYfHaQ/wCXdT+u&#10;h99h69LETeJyrWX/AC8pnCeNfAur/BXXJPFnhBXl0SUZvNLJ/dxf4IK6q6h0f43+F7XWvD13/Z3i&#10;HT282CXP722k/wCecnqmayfBfxU1PwRqn/CHfESMRkfu7XVGI8uWP/poaoePfh1qnw01T/hNvAkm&#10;23yHudPQ/u9nXH+5WsnU5o06y/efYn0qIyUoQpzqYeH7r7cP+XlN/wBzyNVWtvjNo9z4d8QRf2F4&#10;40gfLIO0gHEsXrH0rAi+I8mjibwZ8VdMNxC2Ei1No/MEvGBIR1/7aVvfadI+PGhx63o1ydF8Y6YP&#10;3coYebD0HPrGSazZ/iPpHiaGXwn8U9LGnalAMi+Mf7o/9NRj/V06MP8Al3Knt9j/AJeU/wDB3Xl/&#10;w5NSabvTn/E+3/y7q9OSXaoZFx8Jdb8PCTW/hj4lkv7KQeYbeKf5z/PzPxrE1D45eIbUnS/HPhax&#10;1bZ/yzvYPLk/LpVrU/gh4p8GMdZ8BaxJqVgf3iLZyCOX/wC2VkzfHnxDDGdK8ZaDYa3Gn/LLUrfy&#10;pK9inTji9Vatbz9nU+Z4eIq/Un7L95hvJ/vKRWutR+E/iUSSPpureFLqT/n2l+0RVV/4VXoerEDQ&#10;PHmk3X/POPUy9tIP1zU13qPws8QH95pureGLn/p1l+0R1U/4VhoWrEf2L450m6/6Z6n5llJXoKfs&#10;r/valL1/eL7zx50va/8ALqnV/wCvT9mN1D4CeMrKMSQaXFqdsf8AlrY3Mclcbqnh7VdEk8vUNOvL&#10;D/rrH5ddrH8LPH3h1Rc6ak9xEekukXu//wBF1ZX4p/ErwkPLvZr4Rf8ALSPUrbzP/RldFPE1v+Xd&#10;SlVOSpg8NS/i06tL/wAqHmdFemL8ZNO1QY17wLot/wD89JbZPs8v60i3Xwq1o/vbTXfD0v8A0xeO&#10;4i/ma3+uVaP8ai/z/wCCcv1KnV/hYmn/AOmzzWivS2+HXgq6w9h8SbOGA/wXdhIjj8CaK1/tCl/V&#10;OoH9l4n+qtI9d8E/CXWte8G6HcP491u0gmsLaRLW1Ajjjj8ofJ+taTfs0WdzzeeLNfvx3824rO8G&#10;N8T7nwboKaUnh2CyGnwCCS4eQyeX5Q8voPpWw/h/4xTgLL4l0a2H/TCDP846/O5VMRzz/wBopr+v&#10;Kmfq0cPg6kIXwtSp/XnUI4v2XPBZH7+TU7r/AK63R/wrRt/2bPAkCkjTJ5f+ut1J/jWS3wv+Jt3/&#10;AK34iLF/1xtAKryfADxbdjF18StUcegEg/8AatL29Z/xMf8A+nP8i/q1Bfw8t/8ATf8AwTqIvgb4&#10;HtR/yLtu3++zv/M0o8B/D3TMeZpehQjPPmLGK47/AIZZF1/x9+L9Um+iCkP7Imgj/Wa7qkv1Cf4U&#10;e0oP+LjZv5f8En2Ndfw8sp/fD/5Wdo2tfDDRvv3Ph6z/ABjqu/xi+G+mj91qmnH/AK94v/rVzsP7&#10;KXhJfvXmpS/WRP8ACtGP9lfwVCM+Xev9bg1kv7N/5e1KjNo/21/y6w9OmSy/tMeA7Qfu7q4l/wCu&#10;VnJ/hWNcftbeFk/1Wm6nOf8AZWNP5vW2P2evh/YD9/ZZ/wCut3J/8VTR8M/hJYcSW2mwn/prfsP/&#10;AGpWl8ptdQqfgKSz66vUp00fBH/BRnX4/Fvj/wAE61bxyRRXmg+bHHL/ANdZK+RV619g/wDBSS2s&#10;LP4k+DbfShGNOTQf9H8qT915fmyV8fL1r9Oyf/caXs9j5nHc/wBYqe03HUUUV6h5wUnWloBwc000&#10;ndj3G8qcVNaXM1rcRXVtJ5VzFJ5scsf/ACzr2f4UfsueI/izb2OraRqOiXOjmSP7Z5V7/pNt/wBd&#10;I69K/aK/ZH1e38Y654n0K50PRvCBijk/0+8+zfZv3dfmFbxD4ZeZvIq9elKpaat3u7ez/h/HPqfR&#10;U8lx/sVioU9Eeufs6fHOOP4Qw+JviTeaPo4N79hs9U8uOOS9/wC/deNfts/EvXz4ri8OWAsLTwje&#10;2cd7b3OmRxn+0P8ArpJXzDfXNzP5VtJeyXVtZfurb95+7jj/AOmdRzX9zcWdtayXMkttb8W8Usn+&#10;rr5nIPCrA5BxA89pO7qc75HT/d03f3PZf3obP/F7vKduN4hqYvBrCM6b4XeNLb4a+N7LxNPp/wDa&#10;kmnCSS2tZJMRG5/5Z+ZXod9+1n4r8ZaB4q0HxoI9e0nWYpfKjij8qSyk/wCWfl14XsPpSYIr9QxX&#10;DGTZji/r+IwzqVbwftesOSXNan/InPoeHRzDEUKfsqdTQv6NrV74e1C21LT7mS1vraXzI5Yq/SP4&#10;R/GvSLb4X+FtR+IN5onh3XNd5iiij+zfaY/+Wckkdfmiq/ujVi7vbnVJvMvLmS5k8vyv3sn/ACzr&#10;4vj3w6wXHns6der7L2f/AC8/5ePtD5SPQyjO6uUSnKn1Pc/2uvH3iS++Jer+G7qO0sNE06XzLK2s&#10;baOKO5j/AOWcvmf8tK8D3HG/d8x68V13gbwhq3xW1220a21mzivY4vKsodYvfK8z/plFX1Cv7Eut&#10;L8BX0sR6f/wnh1b7b5vmfuvK/wBX5XmVnLijh3w/oYTJMXUp06nuQdull8fTR/b9+pr1OhZfjc4l&#10;UxNOn/X8nyPi/wAs+tIflrq/iH8P734Y65/ZOoalpd/qUf8ArYtLuftP2f8A66VysnWv1XC4qhjK&#10;FOvh6ntKdQ+YqU5058lQKKKK3MgpD0paQ9KmXwsuPxI+/Z/+SX/Cr/sWbb+UlZdak/8AyS/4Vf8A&#10;Ys238pKy68fA29jr5/mfJ5r/AL5UEr2P4P8A7QkngaztdG1i3NzokePLlh/1tuPT/ppXjtfUHw7+&#10;Fmg/Eb4PaK+oQiK5jWTyry3H72M+Yeh/AV5WdVMNCgo4qnam+vbzPV4fhjp1nLA1LzXTv5Hf+IPD&#10;PhP43+H0mWWK+i/5ZXlv/rIT7HtXgl7p/jT9nLW2uLSX7doMj8s3FvIP+mn/ADzk96j1nwD44+Be&#10;pPqmh3T3GnkZ8+3wE/7aRV6l8Pf2g9B8dWh0vxHFDpt84MbCQ/6PP9Ca+cjTqYan+5/2jDf19zPs&#10;ZVMPjqqhN/V8b/X4F/T9c8G/tD+F2sLhPIvIRzazf8fFu/Z0/wAa4/SvEXiD9n/UItG8R+Zq/g+V&#10;xHb3sfW2Hv8A/G6i+Iv7PV7oN+PEPgSSS3kjHm/Y45MPH/1yNX/Avxx07xdbP4W+INmlvdt+6E1x&#10;H+6k46Sj/lnJ7VhClS9k5Yd+1pfyL+JTOn29R4j2WJXssT/P/wAu6hT8efDSS0uY/HPw0uMsR5r2&#10;1j/EO/lj/wBp1TtviH4V+M+nro/jS3/sXXYwY49QT/V59jWhqPh7xN8BbyXWPDJl1nwjIfMnsXIz&#10;H7j/AOOH8afqGi/D34/RG90u8XRfEkp+eEDy5ZPaWP8A5afWuuFSmqSqVPg6VV8cPKocU6dSU6lO&#10;kuSX/LylU+Gf/XpnFah8PviH8J5Ptnh28ubzTv8AWfaNOHmRn/rpFVcftCXmq25s/FXhrTfEUcYx&#10;+8Ty5Pyq7J4b+KnwXkD6fLcXOnxjpbf6Rbgf9cuoqq/xz0rxGRH4v8GadqknT7Tbn7PJ/j+teoqT&#10;xCVR0qdXzpaVPmeHUqfV/wB3TrVMP/07qr2lMpTXfwp18fPZa14am/6dpftEX9arTfDXw1quP7E8&#10;e6ZMf+WcWpRyWwqxcRfCbWj+5n1zw/J6zIZ4v5Gq8nws0PUWxpHjzRrn/pnfl7aT+ddKqqire1q0&#10;vXVHFOl7X/lzTq/9ev3f4EcPwc8bWC+dpHkXo/566TqEb/zqwnir4o+Eci5fWo41H3by2+0xn8ZK&#10;qH4J+M7QebYW1vqcX/PXTL2OSmf2p8TfB5CyPrtpHH0jl8yWKrf+0tfvKVUOT6r/AMu6tIll+Ln2&#10;/P8AbXhPQtSz/wAtfsn2eX/v4maY2ufDjVubvwxqejy4/wBZpl75n/kOSlPxz1+9/d6zp2ka7/1/&#10;adHQPHngy/H/ABNPAkdsf+eumXskdCoOltSf/cOoY/WKdX/mJv8A9fKYDwx8ObweZF4v1GzX/nne&#10;aYHcfinFFILf4YXg3mTxNZH/AJ5hLdqKi9XvV+7/AIAezp/8+qX/AIMPbPBvxj1Wx8IaLZ2vgTXL&#10;829nbRC68vy45B5Q/efTitOT4veOZhi1+Gt2hP8Az1u//tdP8E/G3wTo3gjQLS916GK5t9PtopI/&#10;Kk/dv5Q46Val/aV8Cp0vLufHTy7OT/CvjpUqvPP/AGH/ANOf5o/S4YilyQ9pmX/pv/IxH8ffFt/+&#10;PfwHFH/12kH/AMcpkuvfHK6bEeg6fbD3MR/9q1pv+074dP8AqbPVLr/rlbE1Tf8AagspQRb+F9bu&#10;f92HFaxhiOmCp/j+tQ56mIwS/iZjU/D9KZmyQfHm7HWwth/sG3NU38G/HG54fxDDD9J4v/jVaT/t&#10;I30v/Ht4C1Sf6Skf+06pzftCeKpv+PT4d32fYSv/ACjrthTxyX8CkvlT/wAzknVyx74mr/5U/wDl&#10;ZUm+D/xcvR/pHjIxf7t/L/hVN/2dvH97j7Z4uhk/3ri4kq6fjf8AEub/AI9/ArJ/vWdxVeX4sfGK&#10;7GLfwz5Q99Okq08wWzpL/wAFHFP+x+qxFX/wb/wCD/hkvXZv9f4mgb6Rv/jUsf7IF4P9Z4ph/wDA&#10;A/8AxyoJPGHxunj+TSJoj/sWcZ/nVKS++OV50h1CP/tlFHVyqZjZ3xVP8P8AIUaWTXXLgqn/AJUP&#10;lX/goh4c/wCES8c+A9HFx9p+x6D5XmmPy/M/eyV8nOpzX1b/AMFAzqh8Y/D860XOq/8ACO/6T5n+&#10;s8zzZK+UnY5r7bKr/UqVzHF2+sP2YUdKKMZr1DhEL5+lGM80Mm2tfRfDOteJjKdH0nUNU8v/AFn2&#10;C2kl8v8A791lVq0qNP2tSqa06Tqu0D0/9mv4o6D8GNf1zxXqn2i6vo7L7Np2mW3/AC8ySf8APT/p&#10;nXTfG/8AaJ039oD4YWEd9by6D4p0q88z7JFL5tteRSDH/fz/AFdZN/8As0eILP4EaZ4sj0XVJfEF&#10;xqskUul/ZpPtMdt/yz/df9dK8f13QtV8N3EVvq+kXmlTSfvI47+3ki/9GV+TZblPC3EGdf6yYOp7&#10;XFxm4P8AeX+H3OR0/wCT3tNv8bPo62IzDB4P6jVp+5PUyqKKK/Xj5cKKKKACiiigC1aRx3uqWyXF&#10;x9liklj8y6/55f8ATSvtD/huvw5Dq0fhiPQL2XwRHZf2d/anm/6b/wA8vMr4kU7a6vRvhV418T2V&#10;tcaV4Y1S/tbn/V3VrbSSRV+ccW8McO5vOnjc+0jS/h/vPZ2686X875dd/wDAj38tx+Nwy9jhOpha&#10;pDBa6vfRW1x9vto5ZBHdf89I/wDnpVDJFe9fGz9mHxH4A8ZW1l4b0DVNZ02SytpPNtbaSX955X73&#10;/wAiV4nqENxYXEttcwyWtzFJ5UkUv/LOvqcnz3L8+wdLE5diPao87FYSvg6ns6tOxTooor3jhCkP&#10;SlpD0qZfCy4/Ej79n/5Jf8Kv+xZtv5SVl1qT/wDJL/hV/wBizbfykrLrx8D/AAfm/wAz5PNb/XKl&#10;hK6zwz4k8W/DaO11TTXu7KxnOYxNFm2uK5Ovq74E+LfC2rfDyx8NX15ayX0Ykilsrw8yfvD2PB61&#10;5+bYhYaCnKl7VPf0PQyLBvG13CFX2dVCfD/9pvRtfKWXiKP+x704/e5327/iPufjVnx9+zvoHjm0&#10;/tbw+0Gl30v70Pa4MFx9cVm+PP2XtK1NpLjw7c/2TcnOLVxvtvyP3PwryeG9+IPwI1Dy2SeC0MmP&#10;Lc+bbSV8zh6WHqT9rk9Xkqf8+z7PE4ivQp/Vs/w3tKf/AD8Rv6P8QPHHwK1CLS/Edm+oaR/yzjkP&#10;/ouWvRtV8O+B/wBobSjf6VdJaa7HHndjM0Z/6aRkgOPrVTwz8evCfxF01dK8U28NhK/Ekd1+8tpP&#10;+2g4T8ax/GH7Od5pN2mt/D7UXhliHmpbebgf9s5M8VE4pVr1/wDZ63/lMcYVFh/3X+04b+T/AJeU&#10;zO0fx34u+AOox6N4ltpNS0AD93Mv/tOT/wBp1tav8L/BnxeifWPBWqQafq3+skt1xx9Yyf3f5VR0&#10;T45pOr+F/ihpJx/q5LmW34/7aR/if3keRUOufs9w3oXW/h7rSvGx8yFVuMhP+ucmePxrb+FU55r2&#10;VR/b/wCXdQyi/aUnCj/tNJfYX8SmZsmq/F/4ULsn8/ULFB/rpI/tEf5iqMnx50bxIQfFXgayvpP+&#10;fi2+ST/Gnj4qfFL4bsLbWo55Yf8AqI2/mf8AkUUs/wAdvDniVwfEngezuJP+Wk9u4R/5Z/Wu1Yao&#10;37SrhvaLvSZ5n1ynD91TxVSn/wBO6tL2n3voZEv/AAqXWv8AVya74fl/GeL+tRH4Y+FtQ/5BHxA0&#10;2Yyf8s9Tje2H86vSy/B3Wh/q9d8PzfQv/jVeT4X+CdQX/iUfEOziP/PHUrfy66vbKjp7WrT9dV/w&#10;xwzw/tf+XNOr/wBe6ns/w6leH4I+LMebpFzY6iP+e2nX6L/MVYV/i14SPyt4hWMehkuo6E+APiK5&#10;fOianourf9eWo4pDoXxa8JHZAuupHH/DbSySx03iPbLWpSqeo/q9TC/vPZVaX/XsrzfGrxC0vl65&#10;pWm6n/2E9PjElRj4g+EL9SNT8AW8Z/57aZeyW1WZvjN8QNLi+zayPtMf/PLWNOjFQf8AC19K1BQN&#10;W8DaFcD/AJ62qSW//oGa2+rW1VH/AMF1DD6xfT6z/wCDaY0SfCu8HmfZ/Etj/wBM4zbsKKe3iP4a&#10;Xh8yXwhqtm3/ADzttTOz+dFRar/09H+6/wCoY+l/h7qXh618AeHPOudPhk/s228zzHTr5SVtv468&#10;H2W7/ie6XD65nQV554C+BPgrWfB+g6hdaR5t1PYW9xITcSffeIZ7+9dR/wAM/wDgYc/2DER6b5P8&#10;a+CqrBc8+epU+7/gn6rS/tH2NP2dOmaM3xa8FW3+s8S6cv8A20FUpPjn4FhHPiW1b2SN/wDCiP4G&#10;eBolwPDdv/38f/GpF+CfgWP/AJlm1/N/8aS/s3r7T8DT/hb/AOnX/lQzp/2i/A0H/MZEv/XOCT/C&#10;qMv7UfgiIf8AHxdSfSA1u/8ACofAH/QvaZTZPh38OLTBl0nRI9n/AD0VBWt8t6QqfgYz/tn/AJ+U&#10;/wATmZP2r/B0X3ItSk+luaz5f2vPDf8ABpepS/QJ/jXWjwx8KrVv+PTw9F/wOP8AxqKaH4Rx/fbw&#10;0v1eL/GtVLLv+geo/n/wDlqf2t/0E00cQ37X+kgfJ4evP+B3EYqnL+2BkfJ4WYf9dL7H/tKu+k1n&#10;4R23yGfw6Pby46qHxv8AB+2Bk87RQfX7Gf8A4iuq+Ea93BVPvOBzzC6vmNO3yPgX/gobr3/CW+Nv&#10;AesPbm2+2aD5vlH/AJZ/vJK+T27V9ef8FIrmwvviT4MuNLMZsJNB/wBHMSeXF5fmyV8ht2r9Hyr/&#10;AHKkeHj/APeGJSHpS0V6y0ZxBHxmup+Gmt+IdF8caRJ4Z1W40vVpbmOKO5ik7f8ATT/pnXK9KkAz&#10;XnZlgaWYYKrgav8Ay9NqFZ0Kqqo/TG5/aj8Dahql94Q0vxTFF4mNtJDbavLH/oMl55f/AD06f6yv&#10;zh8WazrXiDXr281+8uL7V/M/0iW6k8yTzKzra3ku5ooIovNlkk8qOKug8f8AgTUfhr4xvvDurEG9&#10;tFjLkf8ALT911r824K4IyfgbE1sFgKvv1oX/AHns/a+5pPk/uXl8B7+Z5piM3gqtX7BzVFFFfrJ8&#10;yFFFFABRRRQAijc1fQ/7HXxC1Dwb42v7jUPE39j+B7K2ludWhupf3Un/ADy8uP8A56V89qMRE10w&#10;+H2qn4ayeN9n/EoOpf2bj/pp5fmV8jxVluBznLpZRjqns6dd8lv8Wv7u+nP/AC+R62X4mrg6/wBa&#10;pfYPr744/tMWXxM+DGrXHw68Qz6NfWNx/wATGxl/dXUll/qzJFXw8shVSPWojgGkC55rHhHhLA8G&#10;4CWX4F3pynz9qnzn/wAvEGZZlUzSr7WuLRRRX2h5IUh6UtIelTL4WXH4kffs/wDyS/4Vf9izbfyk&#10;rLrUn/5Jf8Kv+xZtv5SVl14+B/g/f+Z8nmv++VBK6u2+FPie/wDDltr9hYPe2FwN2LY+ZLGP+uVc&#10;rX0F8IP2hdG8IeFrLQtWs7uJoN/+kx/vRwa5cyqYqjBVMNS9ojqyrDYLFT9njKvsn0PO/CHxp8Y+&#10;AZTbpeSXVvGMfYr794R+Ne3+Gf2mPC/iu1+w+IbY6ZJIMP50fmW7/jXTSP8ADX4vwmN5dL1W7/79&#10;3P5cSCvOPF/7J8RMk/h3VDGcf8e96Mg/9tOtfIzr5bi3avT9lU7n3UMNnWX0/wDZZ/WaX4mx4s/Z&#10;w8MeMrQal4Xv0s5JB+7MD+ZbSfhk15wkvxF+AdwVljdtJ8zkZ8yyk/8AjVYFzoHj74QXpuI47/TP&#10;W5tf3ttJXoHhP9qq48sWXirSkvLeT93JdWnf/tnXoOljYU7RX1mkeYsRl1Wrq6mCxPY3dN+K/gL4&#10;u2MWmeLbCPTbwDEUs/8Aqx7xy/wVkal8B/EvhG4bVfh/rctxZv8AvSi3AikP/tOT8cVoXfw5+G3x&#10;chNz4b1KPSdRcZ+zwd/+2ZPH1jxXKn4f/FL4TtJLod1PdWKfw2Um+P8A79GuWn7ODdLDVOT/AKdV&#10;DvxCqS/e42lz/wDT2l8fz8izB+0D4u8MOLLxToCXoI+ZZl+zvIPYdKW48f8Awk8U4Gr+F59HnkH+&#10;tshk/nEaLb9prUGQWHi/w3a6lF/y0Cp5Uh/7ZSVBLrXwa8VAC40u90C5k6/Z/lP9a6Pq/s5XqYZ0&#10;/wDr0/0ucTxnt/3dPE0qv/X2nb8Sm/gn4U60PMsfG11o/wD0yvbfzP51Rb4G2Vw+NI8e+H78f885&#10;J9kn6Vot8I/htqrY0n4iQ2f+xfxgj+cdQt+zTqN6udL8S6LqftHPXV9ap09Hiqif/TymcU8HUq6/&#10;UKdX/r3U/wDuhly/s8eMYovMtI7TUov+nK8jX+dRN4X+KHhlcww65AF/htpZJc/9+6uSfs8/EDSh&#10;51nZRyD/AKcr2MUw6N8WdAGI08QAekUsk1bPEOp/y9pVDnWDVL/mGq0iNfjD8RtCBivrm6aJuseo&#10;2W8n8ZKiX4zi+/5C3hLw9qf/AE1NoUl/8czVwfGL4naIdl5PeBP+ed/Zf/aqh/4XpeTNt1Pwt4e1&#10;M+kunmOT8qPq91f6tTf/AF7qB9d/6iqn/cSmNHjv4f3YD3Pw6dZO/wBj1aTZRTv+Fo+EH5ufhrpn&#10;mf7F26D8sUVt7N/8+av/AINMPrFP/oKpf+Cv/uR6/wCDfhPrGq+DtBuE8da3bW89hbSG2iwI0Tyh&#10;+7/WtWT4EXk5w3j/AMRk/wDXxWL4NT4uN4R0Q6U3hv8As3+zrf7P5nmeZ5flDy/6VqPafG5kOL3Q&#10;Iz/u/wD1q+OlUxDm/wB/T/r/ALcP0KFLB8kP9nq/+VP/AJYOk/Zu83/W+ONff6yVWl/Zespv9Z4r&#10;1iT6yUPo3x0fpq2ix/8AAIz/AO06rS6D8d5Xyde0tR/0zEY/9pVanif+gqn+P/ysxnh8F/0A1P6/&#10;7iAf2UNAlTEmsalL+Kf4UD9kvw3n/kKal+af4VVk8HfHN+niWyH0lH/xuq0vw9+N8g/5GiMD/r8/&#10;+1Vaq4n/AKDqf4/5Gf1fA/8AQsq/1/3ENP8A4ZN8Mf8AQV1P/wAc/wAKWP8AZL8MGQbtW1Qn03x/&#10;/G651vhb8ZZPveKVH0v5Khf4QfGCcgP4n/8AKhLW3tcS98d+P/AOb2GC6ZTU/r5nY/8ADI/hT/oI&#10;6t/38i/+N0h/ZI8KAZOo6tgf9NIv/jdcPJ8DvixNL5j+IT/4NJaiPwA+KAGf7aj/APBjLTc6tnfM&#10;b/eKNKhdWym3npofLf8AwUa0G38L/ELwPo9pI8ltZ6D5UfmHMn+tkr5HbtX1Z/wUE0a80Hxl8P8A&#10;T7+Tzr228O+VLKZPM/5ayV8pt2r73Kv9ypa3OHHf7wxKKKK9U4QpOtLQDtOfShq+lrj9D6v/AGL9&#10;Q8OeNfFMXh3WPh/pF9fabH9tt/EUUYjkj8v/AJ6V6n+2JrXhHw14bsPFcfgzRPFmp6rJ9hj1e6xJ&#10;Fb+X0/66d6+GtH8Za1oelanp2lXsthbaqI473yv3fmx/886fpfibWk0GTwxb3sn9k3lzHL9glk/d&#10;eb/z0/6Z1+BYvw3qy4ojxLPFclGnq6XtalvZr4r1HU9337/u4/uly+8fbQz62XLAxp/vDEmlLTSS&#10;ERxeZ/zzqEuWr6b+B37Ivi3WfH9lN418OyWHhr7NLLJLLLHLHJ+7/df6uvNPGn7Ofjz4d2d9qGsa&#10;CLXSLeTy/t0lzF5cn/kSv0bA8b8P4zHVMqwuNpupeH/Lynrz/Ypf3l1PBq5RjKND6xUp6Hl9LnuK&#10;Kv3+hXulWWm3N5bvFbahF9ptpZP+WkfmeXX2anTh7vc8ZK5nl2bvSEHvWroGjXuv6tbadp0Uct9c&#10;yeVFFLLHF5n/AH8r6P8AhP8AsbeJ9W03xmfFuhS6Vc/2V5Wk+ZJH+8uf8/8Aoyvlc+4uyThegpZj&#10;ifZ7bfxPi5T1cJl2Jx8+TD0zwb4feMrHwd4givdR8OaZ4osZP3Ulhqcf/ov/AJ51+m8XhXwVJ8OY&#10;vDJ8KadFYyWf9o/8In+78zP+sr84PE/wk8cfCKKy1nxBoo0cR3Eclt9plil8yT/rnXPx+OfEb+LT&#10;4n/tq8/4SASeb9v8z97X5lxhwTDjzF4bMsmzH2ap29+nOpU9pU+y/cqezXKtOen73c+hy3OP7HhU&#10;oYinqyx8Q/Fll4x8QyXOn+GNM8JWMX7qOw0+P/V/9df+eklctJzVnU9QuNV1O5vbj/j5uJPNk8v/&#10;AJ6VX6iv2/C0KeDoU8PS/wDln41NT46tU9pPnEooorsMgpD0paQ9KmXwsuPxI+/Z/wDkl/wq/wCx&#10;Ztv5SVl1qT/8kv8AhV/2LNt/KSsuvHwP8H5v8z5PNf8AfKgleq+Gf2d9Z8X+ErHW9M1C1lNwM/Zr&#10;lfLFeVV6Z4B/aE8QeBtKttLgtrS+063GI45EIl/SufMPr/IvqJrlSyxztmfwdDA8RfCXxd4VPmXe&#10;hXflx/8ALS1/eR/+Q6s+GfjH4x8InZa6xPMkfH2a6Hmx17Rov7XWl3AT+19EubXP8du4lFbs3j/4&#10;T/EFf+Jl/ZweQdb+Dy5P++8f1rwa2OxCXs8wwtz62lleEVT2mWY72Zx/hz9rPfEbfxDoXmHGJJbF&#10;+B/2zk5/Wta6sPg58U+Lee30jUpB1h/0aQf+yVYvf2bvBHiWDztC1SW0/wCvafz4/wBTXAa7+yn4&#10;k09t+mXtpqUf+0PKk/OuCn/ZNWfNhqzpVPM76qzqnT9ni6NPE0/Lf5E3iT9lvXrBTdeH7+DU4wfM&#10;jD4ik/PpWTbfET4n/DCXyNQF2baP+DU4vMj/AO/tZMVp8TPhfwker6bGO0X72L/43XS6R+0/4ltU&#10;EGtWFlqsY4k3L5Un5dK9h08VUp/vVTxNPy3PGVXBUqn7p1MNU/A1F/aN0LxHH5firwhDfjoHjAkA&#10;/wC/gFU5pfgf4gXiPU9DmkHWPzP/ALZT3+J/ws8TqRrXgiSykcfPJZE/qY/Lqu3h74Ma1xbeI9R0&#10;iX/nm8WP08uuH2VKi1+7q0vTU6atepiv+XmGxP8A183KD/DH4fagP+Jb8RIIj/zyvYAR+uKqt8CR&#10;c4/szxr4fv8A6XRT+VX5Pg34IulzZfEuwB9LjKf+1KjH7OMk8f8AxL/FuhX31nNdjxSg7fWv/BlP&#10;/gHJHBOor/UYP/r1U/8AugyH4IfESwizYXqXH/XlquKf/Ynxo0Ifu/7dYf8ATK5EtMX9m7xvbDNn&#10;JYXI/wCne8xVX/hWXxX0WT93Fq2P+nW+/wDttT7aFZa1aT+RmsPUp7YbE0/+4pbX4lfFjRFzcjUG&#10;X1n00f0iqpN8dPER/wCQpoei3w/6edPpBq/xe0gZf/hIVH/TWOSWmTfGT4h2v7u8kMn/AF/adGP/&#10;AGnWqoQrbUqXydiHjalLT2tX/wAFkH/C2tGuPnufAXh15D3SB0H5Yoo/4XjqR/12h6A7+r6amf50&#10;Vt9Vt/y5/wDKpl9dpf8AQT/5SPZ/BPxb1vTvCGhWUPgPW79ILC2jjuo0Hlyfuh8/04rSf466+HIP&#10;w31s/TP/AMbqLwT8cPBOieCNAtLzWhHc22n29s8XkSP5bpEM5wPatr/hov4fn72uyH0/0Kb/AOIr&#10;42WHqqc/9h/9OH6LSxFPkh/wpf8Apswbj4+eJY34+HGqJH6yGT/41VOX9obxTvxF8OtQH/XQyD/2&#10;lXV/8NG+Af8AoPSf+AU3/wARR/w0b4B/6D0n/gFN/wDEVShL/oB/9Of5kuuv+hn/AOmzhZf2lPFX&#10;/LPwHcn6mX/41VS5/aY8YQ/8yU8X/XVJK9Bk/aX8Bxf8xWZ/92zk/wAKZ/w034F/6CVx/wCAUn+F&#10;a8j/AOgD/wBOf5nLz/8AU3/9NHnMv7TfjPHyeElT6xyVRl/ag8b/APLPw9ax/WCWvUv+Gm/Av/QT&#10;uP8AwDk/wok/aX8Cd9QuJPpZSf4VaS/6Fr/Ez9p/1OP/AE2eSSftQePRHk6RYp9bV/8A45UB/ai8&#10;eY5stP8A/AGT/wCOV6uP2nPA8n/LS7/8BTR/w0t4CP8Ay1n/APAU/wCFatKz/wCE233nPHdf8K1/&#10;LTU+A/2/tYu/EXi34f6pfCMXt54d82QRR/8ATSSvlRu1fXP/AAUf1m08SfEfwZqlixayuNB8yM+X&#10;/wBNZK+Rm7V99lX+5UtLHn47/eGJRRRXqnCFFFFABSHpS0h6U1dbb/12GnZ3PrX9n79o/Sfgb8Gw&#10;Nd1G78R6leXpFloMUn/HlbR/+i64P9rH4kWXxQ8U6Hr2h69cahoVxZYj0uWT/kHXP/LWPy68FBx2&#10;p6IGOT0HJHtX5plXAGVZLnVXiCjrWq8/tOus/wC4v4XLtzL3n7ynrI+hxGd4qvhFg5/Atj1X4GaD&#10;8O/GOsJ4f8aTavpV5ey+XY3tjJH5Rk/55yR+VX2P8dfgX8NLX4YaJc+JbrU9N0PwhbfZreWwH72S&#10;L/nlXwT8PPGMngHxrZeI7Sxt76fTv3ttDdf6sSf8s5K7ZP2nPG93b+I7LXtS/wCEl0nXopIr2wvh&#10;iOLP/LSL/nnXw3FPBnE2Z8Q0Myy7G1KeFp+/7P2rvZ+7U5Gqdqa5ek9e2p6uBzPB4fA1MLWp/vJ/&#10;1755r4il0mfWbqXQ7a8tdJz/AKPFfyeZL/20r7G+Hf7Wvhz4P/DjwhoOsXuoeMdckjEmoywyeZ/Z&#10;sUn/ACy8z/lp5f8Azzr4pj+WMmmwkB+a/Q+KOB8p4uoYfD5t7WpTpfL7H/PxfvH6P49zw8vzfE5b&#10;Kc8P1PUv2jvEEXiz4tavrVnr8niLSL3y7myllk/1cUn/ACy/6Z+XXlajmnqmEJpkf3vwr7LAYOnl&#10;uCoYCl9imqf3HnV631ic6j6i0UUV3HKFFFFABSHpS0h6VMvhZcfiR9+z/wDJL/hV/wBizbfykrLr&#10;Un/5Jf8ACr/sWbb+UlZdeRgf4Xzf5nyea/75UEr6C+G/7PeheOfh/puq3N7fWt3cCTzPKPyZ809v&#10;wr5971t6R468Q6BGI9M12/sYx/yyjuJPKrHMcNiqsE8LV9ma5XiMDh5tY6l7Sme1al+yJM3/ACDv&#10;ECn/AK+bYf41zOpfsteN7UObeKwvs9PLuP8A45WBY/Hzx3p/+r8QvN/11iilrfg/al8bQDEv2C5/&#10;34CP5V5Hs87pO/tadQ9/n4YqrWnUpnLXXwl8f+HpfM/sLU4j/wA9LU+b/wCi6s2PxV+Ifg/Mf9qa&#10;nFFGMeVfxeZ/6MrvLf8Aa21mP/j40S1k/wCuUjx/zFbcf7W2l3abL/w5MB6faIpaic8yq/73hPam&#10;lOnlVL/ccfUpHMaN+1h4ksx/p2nWN77wsY/51sS/tCeCPEoI17wWsv8A01aOKarN38ZfhR4gbOpe&#10;Fn3/APPRrGP+eapXd38B9UXiK505v+mcdyv+NcDpYZ6ywNWkekq+MStSzGlVX/TwzLi7+CmvLgDU&#10;dJl9VjlJ/QyCs6T4efDC/wAfYfHTWv8A13iz/MCtJ/A3wgvh/o3i+6sz7nH846qy/BvwJdD/AET4&#10;lWuf+ngxV0U69Kn/AMvaq+RwVaFSu/3mGw9T0qf/AHQzR8FdHvB/oHxA0K4/67SiP+Rqv/wz/rMo&#10;/wBD1nQb/wD65agav/8ACgrOUZtPHeh3H/XWQR/yNQSfs5a6f+PfXdCuv+3o/wCFdaxyX/MX99M5&#10;6mXX/wCYH7qhBF8DPHloM2lur/8AXvfIP5yUo+H/AMVNL/1cesR/9crsS/8AtWp0/Z18dr/x7C1k&#10;/wCvbUIxTv8AhTvxW0//AFdvqH/bLUo//jtW8V7bfE0jL6hOl/zC1Sut/wDF7Sxlx4lj95IpJaf/&#10;AMLb+K2n/wDHxcah/wBvWnR//GqcfDvxi09fk/4SFR/0zuZDQNd+Mek/fbxD/wBtLUS1ilTq9KLN&#10;fa1KfXE0yF/jr4uB/wBIhsnk9X0tM0VIfiz8WIPkeS+yP7+lR5/9FUVt9Wpf8+aX/gwx+u1f+gqr&#10;/wCCz6Q+Hui6M/gLw4t5aWBY6XbbxLHH/wA8k/8ArVuz+FfC8qjfpmkEd828VdRgAUcYNfmUqs5T&#10;5j9qhhacKfszjf8AhBvBz/8AME0c/wDbCOoD8OPA2D/xTmij/t2j/wAK67ilXG4Y65p+1qfzkfU8&#10;O/8Al3D7jhf+FY+Av+gFpP8A4Dp/hUf/AAqX4f8A/QB03/v3Xof7z+9+lGJD/F+lV9Zr/wDPz8TP&#10;+z8N/wA+qf8A4LR5r/wpj4ef9Aey/wC+5P8A4uof+FIfDf8A6A9v/wCBMv8A8cr1DZJ/e/SjY/ds&#10;j6VX1qv/AM/H97I/svB/8+af/gtHlT/AX4dl8nSos/8AX9L/APHKrS/s9fDyR+bHYfa9cf8As1eu&#10;eUv9z9aURKCDsx+NV9dxH/Px/f8A8Ej+yMEtsPBfI/MP/gof4KurX4jeDLPQ9I1C506z0Xy4xa28&#10;lzj97JXye/gnxE3/ADLmsf8AgFJX739RycijaoxX0+D4nrYXDqiqd/n/AMA82tkNOrUc/aH4Hf8A&#10;CEeIv+hc1j/wCko/4QjxF/0Lmsf+AUlfvltFG0V0/wCttb/n0vv/AOAZf6u0/wDn4fgb/wAIR4i/&#10;6FzWP/AKSj/hCPEX/Quax/4BSV++W0UbRR/rbW/59L7/APgB/q7T/wCfh+Bv/CEeIv8AoXNY/wDA&#10;KSj/AIQjxF/0Lmsf+AUlfvltFG0Uf621v+fS+/8A4Af6u0/+fh+Bv/CEeIv+hc1j/wAApKP+EI8R&#10;f9C5rH/gFJX75bRRtFH+ttb/AJ9L7/8AgB/q7T/5+H4G/wDCEeIv+hc1j/wCko/4QjxF/wBC5rH/&#10;AIBSV++W0UbRR/rbW/59L7/+AH+rtP8A5+H4G/8ACEeIv+hc1j/wCko/4QjxF/0Lmsf+AUlfvltF&#10;G0Uf621v+fS+/wD4Af6u0/8An4fgb/whHiL/AKFzWP8AwCko/wCEI8Rf9C5rH/gFJX75bRRtFH+t&#10;tb/n0vv/AOAH+rtP/n4fgb/whHiL/oXNY/8AAKSj/hCPEX/Quax/4BSV++W0UbRR/rbW/wCfS+//&#10;AIAf6u0/+fh+Bv8AwhHiL/oXNY/8ApKP+EI8Rf8AQuax/wCAUlfvltFG0Uf621v+fS+//gB/q7T/&#10;AOfh+Bv/AAhHiL/oXNY/8ApKP+EI8R/9C5rH/gFJX75bRQVGODzSfFlZq3sl9/8AwBrh2mnf2h+e&#10;8+lX0fw1+F8UllPFJF4ZtvMikj/1fElZX9k3v/Plcf8Afqv0Z2BuHOaTyUA+UYrnpcRypUvZeyX3&#10;/wDAPGxfCH1mu6v1lo/Of+yb3/nyuP8Av3X0v8JfhD4R8QeAtMvta0xJNQkEnmPLPJHJnzD/ANNP&#10;pX0CkaZqUABSP0rz8dn9bFQVOn+79Gd+VcLUcBNzqz9p6nkMnwA+H8ic6eEHteSD/wBmqCX9nTwB&#10;N0heL/rneY/rXsG0f3P1o2j+5+teZ9fxa/5ev8f8z3/7Gy7/AKB6f3I8Xl/Zo8CD/lrdx/8Ab7VX&#10;/hl/wP8A8/t2P+3lP8K9y2L/AHf1pQi5Hy4/Gq/tHGL/AJesy/sPLf8AoGh9x4N/wyx4P/6DF3/3&#10;9jqs/wCyl4XI+XxJeA/WOvoPn+9+lKM5+9+laLNsav8Al6yP7Ayz/oHR86P+yfoJ+74luV/4BEar&#10;P+yjpZ+54sI/7ZJ/8cr6XyPSjj0rT+28f/z9f4Gb4byp/wDLo+XZP2TEP+r8WwD/ALdh/wDHapyf&#10;sn3Z/wBX4qsh/wBsx/jX1dxQ2MHvWqz/AB//AD9Mf9VMp/59HyaP2X/EEX+r8TacP+2j/wCNRn9n&#10;PxnaD9x4psP/AAMkjr6s3D/nl/49RuH/ADy/8eq/7cx3V/kY/wCq2Wdn/wCBs+WV+DfxOt/+PbxT&#10;CP8Arnqsop//AAr74wW33PE7y/XWa+qtxI4NNKNnpWSzut1pU/8AwWhrhnDL+HVqr/uIz5d/4R74&#10;2w/Kusu49TqFtRX1D5h/ufrRS/tif/Pin9xt/q5S/wCgmr/4MLFFFFeEfWBRRRQAUUUUAFFFFABR&#10;RRQAV4N+1946134dfCZNW8O6g+mX41GKEyx7P9WRJnr9BXvNfNv7e/8AyQ6L/sL2/wD6LloAq6F8&#10;K/jTrei6fqKfGeSE3lvHceUdJi+TzBn+texaF8RNDPipfA0msx3viyxs45rqHZgyDCfvP1rw7wT+&#10;yTpF1o3h/Vv+E+8URtJb21x9m+3R+X2k8vGKh8PXUcf7fXiDzJI4vM0URx/9NP3cVAH0Hf8AxM8O&#10;6b45sfCNxqCxa/exedBalP8AWJXIXP7UXwvs9Oub2TxXaRpb3H2aSMpJ5gl9PLxmvKvFOo2eo/tz&#10;+D/slzBdeXpsscnlyeZ5Unly1h/sb/DPwn4xHjLVdc0Oz1a+s9XkitprqMSGOP2zQB7/AOPv2ifh&#10;/wDDq9jsdc8QRwX0kfnfZoYpJZdnr+7Bq1o/x48Ea74KvvFVnrsFzomnr/psuf3lt/10TqK8E/Zu&#10;0nS9W/aA+Lv9vW9vc6xHfvHbRXUUZ8uLzpM+V+Hl15b4iit9P8a/tD2Wh+XD4f8A7N/1Vt/q/N82&#10;L/7bQB9Waj+1n8KtNFsJPFdvIJ4948qOSTyx/wBNMV2+r/FLwp4f8Hx+Kr/XrOHQJ4xJHfeb+7kH&#10;+x614B4P8BeDbT9j1dSvNG0yKe50GS5ub6WOLzPMx/z1xXztrMuoy/BT4M29x9n/ALN/ta98v7f/&#10;AMe3+ti/1v8A0z/1tAH2/wCB/wBpX4dePdaj0fSPEiNqU/MUVzFJEZv+ufmCl8a/tM/Dz4e69caN&#10;rGu+VqduP3ttHbySGP64FeL+O/gZ8UfiZq3hq9u7LwZo0ulXMcsd1o0kscvl1o2HxM8Z/GH4heLr&#10;XwToXhWysdDuvs1zqGuxmWW5/wCWfbt+6oA9n8O/HvwN4s8Kap4k0vXY7rTdLj8y9cI++3+seM1g&#10;337W/wAKtNtrWV/FlvL9oj8yOGKOSSQj8q+UfB4uIrv9oWO8+wfaRpX+k/2V/wAevm/aD/q69u+C&#10;Xw58KXf7KsOoXHh7T5b690i5lubiW3HmySfvefM60AfRfhfxZpXjbQLbWtFvY77TLmPfFcxHIIra&#10;r53/AGGJfN+ANqf+n64/mK+iKACiiigAooooAKKKKACiiigAooooAKKKKACiiigAooooAKKKKACi&#10;iigAooooAKKKKACiiigAooooAKKKKACiiigAooooAKKKKACuL+J3wt0H4s+HBoniCKeSxE6XGLaX&#10;yyXHTn/PWu0rC8Z+LtL8B+G73XtauRa6bZR+ZLKewoA8W/4YY+Fn/PtrH/gxkrY8a/sn+A/Ht9pt&#10;5ew39rdWVrFZebaXPlySxR/6vzD3rktP/bH1HxBFJe+H/hV4o1nR9+I76GLiSvdPh94xfx34Vsta&#10;fSL/AEE3IybHU4/Lmj/CgDhfCH7LvgDwF4m03XdE06e11PT4/Kjm+0ySeYP+mmetdP8ADP4R+HPh&#10;Ja6lb+H4riKLUbj7VcfabjzP3ld1RQB438Rf2XfAnxH8SPr1/bXljq0nEt3ptz5Rk/66cc1yvxE+&#10;BOg/DT9nrxvpXhDSriW9vbb95Jj7Tc3B8yvo6igD5H+Fn7G/hHxX8OPDeoa+ut2N/cWwlvLD7UYo&#10;vM948cV7n4m+BngzxX4Es/CN7o8f9iWQAs4oT5clt/1zftXotFAHg/hT9kLwR4N1/TtZt7jW7m60&#10;64S5torrUSY45B7VLrv7IPgDxB4jvtYkTU7GbUH8y5gsb6SKKU+4Fdh4s+I2s+H/AIjeGvDtn4P1&#10;HWNN1XIuNatv+Pey/wCuleh0AeGD9j34cQ6rdXlnZ32mJcW/2WS2tL2SKIx+X5eMZ9K9E8OfDjRv&#10;CngOLwjYLONFjtpLUCSUmTy3zn95+NdfUU0nlRu4TfjsKAOT+Gnw10b4T+F4tB0COeLTo3eTFzL5&#10;kmT712Nef/Cfx/q3xB0vU7nWPCl/4Te2vJLeKG/63EY6SCvQKACiiigAooooAKKKKACiiigAoooo&#10;AKKKKACiiigAooooAKKKKACiiigAooooAKKKKACiiigAooooAKKKKACiiigAooooAKKKKACvmX9v&#10;67ntfghapE/7uXVYo5D7eVLX01XB/GX4W2Xxg8B3/hu8kNt9oG+C5HWKTsaANT4cafZ6X4C8N21j&#10;EkVrHp1uIxGOMeUK+dfi9deIvi3+0lZfDK28RXnh3w/b2P265/s+Xy5Zak8JeEv2kfh9olr4e0u4&#10;8Mappln+7trq6kPm+VUviP4IfFT/AIS3w/8AEXS9W0SXx5b232XUrXBitbnnH/ougDn7Bde/Z+/a&#10;B0vwXD4q1PXvDWu6dJN5WqS+bJFL5cv/AMarnv2f/hd4m+O/gfU73VPiP4gsbKDUJbaO2tLmTPmC&#10;KL955n416Z4R+CPj7xR8Vv8AhPfiNe6Yl/Y2Ulrp2l6XkxjMZGST/wBdDXZfss/CfXPg98P9Q0fx&#10;BJafa7jU5L2P7E5ePyzHEo6/9c6APAv2fvBXi/4++E9SttY+JPiCw0nR737LFa2sv72X/rpJXG3X&#10;xB8V6d+z94v0qTxFfyzaN4nitba7+0Seb5X73915v/bOvqf9lj4P698HvD3iGz157Qz3+om6h+xS&#10;Fx5fvXkOqfsm+O7rwB440WOXR/t2ta/HqVsftMnleX+9/wBZ+7/6aUAZnxo+G3iv4ffDGx+Idx8T&#10;PEOp+IfMssR+aI4o/MqT4p/DTxXpPwZPxQ1D4meIL3xALa2vhaxSi2tk8zyv3eK92+Pvwp1/4i/A&#10;2Hwro72n9rILMn7S+yI+XjzOntTvij8K9Z8Yfs5N4HsJLP8AtsWNtbZlf915kfl/4UAeQX/j3xFq&#10;nxm+AXmateRQ6rpMct7FFJ5cVzL/ANNIq84ufEVtqHxA8Un4yeJvG3h29jvPLsBpZkitI4q9yb9n&#10;nxWfiD8H9Z8zTxZeFdNS11DM/wC88z/pn+7/AMKt+LdL+P8Ar9tq2lSaX4HvrG58yKK5mMoMcf0o&#10;A85+MGr6lovwp8ER+EfFviDxB4EuLmT+19e0+Xzb4x+YP3YP/LP0/Cug+Ac3w4n8XfaPCvxC8Vah&#10;qMdvJjQddupD5n7vr0rofBvwh+KHwU+HGkaF4Mn8P6xcyXFxdasmqeYIzJJz+69qq+E/gX478RfG&#10;Kx8eeNItB0b+zYHhtrDQgf3mUx+8JoA8g8O/GbxX4U/Zo8U6nb63ey6vceIzpltfXUnmyW8fljmP&#10;8q6P4l/CDxD8H/hbbfELSPiJ4gl8QQC3ub37Xc+bFKJMZ/nXS+HP2Sdeu/gh4l8H65e2dpqN5q/9&#10;rWcts5kjz/009aj8SfCP47/ErwjZ+CPEd54bsPD8flR3N9aSSedLHHQBy17rPi74sftCaHp9h4w1&#10;DwvDqvhy1vZPssv7uMm28yTyo62NN8Pa98CP2pPBvhyz8Yazr2ka9F/pMWqXPmf89f8A43Xo/h74&#10;Daz4a/aK03xVZvaf8Itp+iRaZFlz9o/dxeX9zFaHxF+DuveK/wBorwH44sjZ/wBi6NF5dz5r/vf+&#10;Wv8Aq/8Av5QB7tRRRQAUUUUAFFFFABRRRQAUUUUAFFFFABRRRQAUUUUAFFFFABRRRQAUUUUAFFFF&#10;ABRRRQAUUUUAFFFFABRRRQAUjfdP0paRvun6UAQjIAwuB9aUgg8Lj1Oa+bP2j/iN4j8GeKtNt9G1&#10;J7K2e082SNY4258zGea8o/4Xx49/6D83H/TGKvpMNkGJxdFVqc1ZnxGK4rwWDr1KFSDvTPufcfX9&#10;KNx9f0r4Z/4X14+/6GCb/v1FR/wvrx9/0ME3/fqKun/VjFfzr+vkcv8Arpgv+fVT7j7m3H1/Sjcf&#10;X9K+Gf8AhfXj7/oYJv8Av1FR/wAL68ff9DBN/wB+oqP9WMV/Ov6+Qf66YL/n1U+4+5tx9f0o3H1/&#10;Svhn/hfXj7/oYJv+/UVH/C+vH3/QwTf9+oqP9WMV/Ov6+Qf66YL/AJ9VPuPubcfX9KNx9f0r4Z/4&#10;X14+/wChgm/79RUf8L68ff8AQwTf9+oqP9WMV/Ov6+Qf66YL/n1U+4+5tx9f0o3H1/Svhn/hfXj7&#10;/oYJv+/UVH/C+vH3/QwTf9+oqP8AVjFfzr+vkH+umC/59VPuPubcfX9KNx9f0r4Z/wCF9ePv+hgm&#10;/wC/UVH/AAvrx9/0ME3/AH6io/1YxX86/r5B/rpgv+fVT7j7m3H1/SjcfX9K+Gf+F9ePv+hgm/79&#10;RUf8L68ff9DBN/36io/1YxX86/r5B/rpgv8An1U+4+5tx9f0o3H1/Svhn/hfXj7/AKGCb/v1FR/w&#10;vrx9/wBDBN/36io/1YxX86/r5B/rpgv+fVT7j7m3H1/SjcfX9K+Gf+F9ePv+hgm/79RUf8L68ff9&#10;DBN/36io/wBWMV/Ov6+Qf66YL/n1U+4+5tx9f0pQ2SOa+GP+F9ePv+hgm/79RUf8L58e/wDQxzf9&#10;+Yql8M4pK/Ov6+RUeMsFKSiqVTXyPu4EHpS1yHwu1W51vwDoV/fSi4vbiyjkklA++SM5rrc5xXy0&#10;48k3DsfdU588FMdRRRUmoUUUUAFFFFABRRRQAUUUUAFFFFABRRRQAUUUUAFFFFABRRRQAUUUUAFF&#10;FFABRRRQAUjDKkeooopPRBuedfEL4L+H/iHd219qpulmtkKRm2mKYHXtXKp+yv4MPVtR/wDApqKK&#10;9Gjj8VToqMajSPnq+VYKriL1KSYf8Mt+CPTUv/As0f8ADLfgj01L/wACzRRXR9fxX/Px/edn9gZV&#10;/wBA0PuQf8Mt+CPTUv8AwLNH/DLfgj01L/wLNFFH1/Ff8/H94f2BlX/QND7kH/DLfgj01L/wLNH/&#10;AAy34I9NS/8AAs0UUfX8V/z8f3h/YGVf9A0PuQf8Mt+CPTUv/As0f8Mt+CPTUv8AwLNFFH1/Ff8A&#10;Px/eH9gZV/0DQ+5B/wAMt+CPTUv/AALNH/DLfgj01L/wLNFFH1/Ff8/H94f2BlX/AEDQ+5B/wy34&#10;I9NS/wDAs0f8Mt+CPTUv/As0UUfX8V/z8f3h/YGVf9A0PuQf8Mt+CPTUv/As0f8ADLfgj01L/wAC&#10;zRRR9fxX/Px/eH9gZV/0DQ+5B/wy34I9NS/8CzR/wy34I9NS/wDAs0UUfX8V/wA/H94f2BlX/QND&#10;7kH/AAy34I9NS/8AAs0f8Mt+CPTUv/As0UUfX8V/z8f3h/YGVf8AQND7kH/DLfgj01L/AMCzSj9l&#10;jwOTjbqX/gY1FFJ47FNWdR/eH9g5VHVYaP3I9X8M6DbeGtGtNMs932e0iEce/k4rWC45ooryJ6no&#10;UkowSQ6iiig1CiiigAooooAKKKKACiiigAooooAKKKKACiiigAooooA//9lQSwECLQAUAAYACAAA&#10;ACEAihU/mAwBAAAVAgAAEwAAAAAAAAAAAAAAAAAAAAAAW0NvbnRlbnRfVHlwZXNdLnhtbFBLAQIt&#10;ABQABgAIAAAAIQA4/SH/1gAAAJQBAAALAAAAAAAAAAAAAAAAAD0BAABfcmVscy8ucmVsc1BLAQIt&#10;ABQABgAIAAAAIQBK/XocVwsAALhbAAAOAAAAAAAAAAAAAAAAADwCAABkcnMvZTJvRG9jLnhtbFBL&#10;AQItABQABgAIAAAAIQBYYLMbugAAACIBAAAZAAAAAAAAAAAAAAAAAL8NAABkcnMvX3JlbHMvZTJv&#10;RG9jLnhtbC5yZWxzUEsBAi0AFAAGAAgAAAAhAFy6j9XgAAAACQEAAA8AAAAAAAAAAAAAAAAAsA4A&#10;AGRycy9kb3ducmV2LnhtbFBLAQItAAoAAAAAAAAAIQAllPMwVl0AAFZdAAAVAAAAAAAAAAAAAAAA&#10;AL0PAABkcnMvbWVkaWEvaW1hZ2UxLmpwZWdQSwUGAAAAAAYABgB9AQAARm0AAAAA&#10;">
                <v:group id="Group 81" o:spid="_x0000_s1027" style="position:absolute;left:2;top:-1254;width:16838;height:1628" coordorigin="2,-1254" coordsize="16838,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82" o:spid="_x0000_s1028" style="position:absolute;left:2;top:-1254;width:16838;height:1628;visibility:visible;mso-wrap-style:square;v-text-anchor:top" coordsize="16838,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5dsEA&#10;AADbAAAADwAAAGRycy9kb3ducmV2LnhtbERPy4rCMBTdC/5DuIK7MVVwlI5RpKK4GBQfzPrS3Gk6&#10;Nje1idqZrzeLAZeH854tWluJOzW+dKxgOEhAEOdOl1woOJ/Wb1MQPiBrrByTgl/ysJh3OzNMtXvw&#10;ge7HUIgYwj5FBSaEOpXS54Ys+oGriSP37RqLIcKmkLrBRwy3lRwlybu0WHJsMFhTZii/HG9WQbbe&#10;7VeFGf9NfsxXff3kzTLbW6X6vXb5ASJQG17if/dWK5jE9f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feXbBAAAA2wAAAA8AAAAAAAAAAAAAAAAAmAIAAGRycy9kb3du&#10;cmV2LnhtbFBLBQYAAAAABAAEAPUAAACGAwAAAAA=&#10;" path="m,l,1627r16838,l16838,,,e" fillcolor="#36abde" stroked="f">
                    <v:path arrowok="t" o:connecttype="custom" o:connectlocs="0,-1254;0,373;16838,373;16838,-1254;0,-1254" o:connectangles="0,0,0,0,0"/>
                  </v:shape>
                </v:group>
                <v:group id="Group 83" o:spid="_x0000_s1029" style="position:absolute;left:2;top:-1254;width:16838;height:1637" coordorigin="2,-1254" coordsize="16838,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84" o:spid="_x0000_s1030"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58UA&#10;AADbAAAADwAAAGRycy9kb3ducmV2LnhtbESPQWvCQBSE7wX/w/IEL0U3DbRK6iq2ULAXqZqLt9fs&#10;a5K6+zZk15j8e7dQ8DjMzDfMct1bIzpqfe1YwdMsAUFcOF1zqSA/fkwXIHxA1mgck4KBPKxXo4cl&#10;ZtpdeU/dIZQiQthnqKAKocmk9EVFFv3MNcTR+3GtxRBlW0rd4jXCrZFpkrxIizXHhQobeq+oOB8u&#10;VkH5+Pv5nT9/bU13Crt0GJK3vcmVmoz7zSuIQH24h//bW61gnsLfl/g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7fnxQAAANsAAAAPAAAAAAAAAAAAAAAAAJgCAABkcnMv&#10;ZG93bnJldi54bWxQSwUGAAAAAAQABAD1AAAAigMAAAAA&#10;" path="m10,1620l10,10,,10,,1620r10,e" fillcolor="#36abde" stroked="f">
                    <v:path arrowok="t" o:connecttype="custom" o:connectlocs="10,366;10,-1244;0,-1244;0,366;10,366" o:connectangles="0,0,0,0,0"/>
                  </v:shape>
                  <v:shape id="Freeform 85" o:spid="_x0000_s1031"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SfMYA&#10;AADbAAAADwAAAGRycy9kb3ducmV2LnhtbESPT2vCQBTE74V+h+UJvRTdaKlK6iq2ULAX8U8u3p7Z&#10;1yR2923IbmPy7btCweMwM79hFqvOGtFS4yvHCsajBARx7nTFhYLs+Dmcg/ABWaNxTAp68rBaPj4s&#10;MNXuyntqD6EQEcI+RQVlCHUqpc9LsuhHriaO3rdrLIYom0LqBq8Rbo2cJMlUWqw4LpRY00dJ+c/h&#10;1yooni9f5+x1tzHtKWwnfZ+8702m1NOgW7+BCNSFe/i/vdEKZi9w+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sSfMYAAADbAAAADwAAAAAAAAAAAAAAAACYAgAAZHJz&#10;L2Rvd25yZXYueG1sUEsFBgAAAAAEAAQA9QAAAIsDAAAAAA==&#10;" path="m10,1637r,-10l,1620r,17l10,1637e" fillcolor="#36abde" stroked="f">
                    <v:path arrowok="t" o:connecttype="custom" o:connectlocs="10,383;10,373;0,366;0,383;10,383" o:connectangles="0,0,0,0,0"/>
                  </v:shape>
                  <v:shape id="Freeform 86" o:spid="_x0000_s1032"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KCMYA&#10;AADbAAAADwAAAGRycy9kb3ducmV2LnhtbESPT2vCQBTE74V+h+UJvRTdKK1K6iq2ULAX8U8u3p7Z&#10;1yR2923IbmPy7btCweMwM79hFqvOGtFS4yvHCsajBARx7nTFhYLs+Dmcg/ABWaNxTAp68rBaPj4s&#10;MNXuyntqD6EQEcI+RQVlCHUqpc9LsuhHriaO3rdrLIYom0LqBq8Rbo2cJMlUWqw4LpRY00dJ+c/h&#10;1yooni9f5+x1tzHtKWwnfZ+8702m1NOgW7+BCNSFe/i/vdEKZi9w+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KKCMYAAADbAAAADwAAAAAAAAAAAAAAAACYAgAAZHJz&#10;L2Rvd25yZXYueG1sUEsFBgAAAAAEAAQA9QAAAIsDAAAAAA==&#10;" path="m16838,10r-7,l16831,,,,,10,10,r,1620l16838,1620r,-1610e" fillcolor="#36abde" stroked="f">
                    <v:path arrowok="t" o:connecttype="custom" o:connectlocs="16838,-1244;16831,-1244;16831,-1254;0,-1254;0,-1244;10,-1254;10,366;16838,366;16838,-1244" o:connectangles="0,0,0,0,0,0,0,0,0"/>
                  </v:shape>
                  <v:shape id="Freeform 87" o:spid="_x0000_s1033"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vk8UA&#10;AADbAAAADwAAAGRycy9kb3ducmV2LnhtbESPQWvCQBSE70L/w/IKvYhuKthKdBUtFPRS1Obi7Zl9&#10;Jml334bsGpN/3xUKHoeZ+YZZrDprREuNrxwreB0nIIhzpysuFGTfn6MZCB+QNRrHpKAnD6vl02CB&#10;qXY3PlB7DIWIEPYpKihDqFMpfV6SRT92NXH0Lq6xGKJsCqkbvEW4NXKSJG/SYsVxocSaPkrKf49X&#10;q6AY/uzO2XS/Ne0pfE36PtkcTKbUy3O3noMI1IVH+L+91Qrep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i+TxQAAANsAAAAPAAAAAAAAAAAAAAAAAJgCAABkcnMv&#10;ZG93bnJldi54bWxQSwUGAAAAAAQABAD1AAAAigMAAAAA&#10;" path="m10,10l10,,,10r10,e" fillcolor="#36abde" stroked="f">
                    <v:path arrowok="t" o:connecttype="custom" o:connectlocs="10,-1244;10,-1254;0,-1244;10,-1244" o:connectangles="0,0,0,0"/>
                  </v:shape>
                  <v:shape id="Freeform 88" o:spid="_x0000_s1034"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x5MUA&#10;AADbAAAADwAAAGRycy9kb3ducmV2LnhtbESPQWvCQBSE74X+h+UVeim6UdBKdBUVCvYi1ebi7Zl9&#10;Jml334bsNib/3hUKHoeZ+YZZrDprREuNrxwrGA0TEMS50xUXCrLvj8EMhA/IGo1jUtCTh9Xy+WmB&#10;qXZXPlB7DIWIEPYpKihDqFMpfV6SRT90NXH0Lq6xGKJsCqkbvEa4NXKcJFNpseK4UGJN25Ly3+Of&#10;VVC8/Xyes8nXzrSnsB/3fbI5mEyp15duPQcRqAuP8H97pxW8T+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LHkxQAAANsAAAAPAAAAAAAAAAAAAAAAAJgCAABkcnMv&#10;ZG93bnJldi54bWxQSwUGAAAAAAQABAD1AAAAigMAAAAA&#10;" path="m16838,1620l,1620r10,7l10,1637r16821,l16831,1627r7,-6l16838,1620e" fillcolor="#36abde" stroked="f">
                    <v:path arrowok="t" o:connecttype="custom" o:connectlocs="16838,366;0,366;10,373;10,383;16831,383;16831,373;16838,367;16838,366" o:connectangles="0,0,0,0,0,0,0,0"/>
                  </v:shape>
                  <v:shape id="Freeform 89" o:spid="_x0000_s1035"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AUf8UA&#10;AADbAAAADwAAAGRycy9kb3ducmV2LnhtbESPQWvCQBSE74X+h+UVeim6UbBKdBUVCvYi1ebi7Zl9&#10;Jml334bsNib/3hWEHoeZ+YZZrDprREuNrxwrGA0TEMS50xUXCrLvj8EMhA/IGo1jUtCTh9Xy+WmB&#10;qXZXPlB7DIWIEPYpKihDqFMpfV6SRT90NXH0Lq6xGKJsCqkbvEa4NXKcJO/SYsVxocSatiXlv8c/&#10;q6B4+/k8Z5OvnWlPYT/u+2RzMJlSry/deg4iUBf+w4/2TiuYT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BR/xQAAANsAAAAPAAAAAAAAAAAAAAAAAJgCAABkcnMv&#10;ZG93bnJldi54bWxQSwUGAAAAAAQABAD1AAAAigMAAAAA&#10;" path="m16838,r-7,l16838,9r,-9e" fillcolor="#36abde" stroked="f">
                    <v:path arrowok="t" o:connecttype="custom" o:connectlocs="16838,-1254;16831,-1254;16838,-1245;16838,-1254" o:connectangles="0,0,0,0"/>
                  </v:shape>
                  <v:shape id="Freeform 90" o:spid="_x0000_s1036"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DcIA&#10;AADbAAAADwAAAGRycy9kb3ducmV2LnhtbERPy2rCQBTdC/2H4RbciE4q+CB1lLYg2I34yMbdNXOb&#10;pJ25EzLTmPy9sxBcHs57temsES01vnKs4G2SgCDOna64UJCdt+MlCB+QNRrHpKAnD5v1y2CFqXY3&#10;PlJ7CoWIIexTVFCGUKdS+rwki37iauLI/bjGYoiwKaRu8BbDrZHTJJlLixXHhhJr+iop/zv9WwXF&#10;6Pf7ms0OO9Newn7a98nn0WRKDV+7j3cQgbrwFD/cO61gEcfG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4ANwgAAANsAAAAPAAAAAAAAAAAAAAAAAJgCAABkcnMvZG93&#10;bnJldi54bWxQSwUGAAAAAAQABAD1AAAAhwMAAAAA&#10;" path="m16838,9r-7,-9l16831,10r7,l16838,9e" fillcolor="#36abde" stroked="f">
                    <v:path arrowok="t" o:connecttype="custom" o:connectlocs="16838,-1245;16831,-1254;16831,-1244;16838,-1244;16838,-1245" o:connectangles="0,0,0,0,0"/>
                  </v:shape>
                  <v:shape id="Freeform 91" o:spid="_x0000_s1037"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llsYA&#10;AADbAAAADwAAAGRycy9kb3ducmV2LnhtbESPT2vCQBTE74V+h+UJvRTdKLRq6iq2ULAX8U8u3p7Z&#10;1yR2923IbmPy7btCweMwM79hFqvOGtFS4yvHCsajBARx7nTFhYLs+DmcgfABWaNxTAp68rBaPj4s&#10;MNXuyntqD6EQEcI+RQVlCHUqpc9LsuhHriaO3rdrLIYom0LqBq8Rbo2cJMmrtFhxXCixpo+S8p/D&#10;r1VQPF++ztnLbmPaU9hO+j5535tMqadBt34DEagL9/B/e6MVTOdw+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MllsYAAADbAAAADwAAAAAAAAAAAAAAAACYAgAAZHJz&#10;L2Rvd25yZXYueG1sUEsFBgAAAAAEAAQA9QAAAIsDAAAAAA==&#10;" path="m16838,1621r-7,6l16831,1637r7,l16838,1621e" fillcolor="#36abde" stroked="f">
                    <v:path arrowok="t" o:connecttype="custom" o:connectlocs="16838,367;16831,373;16831,383;16838,383;16838,367" o:connectangles="0,0,0,0,0"/>
                  </v:shape>
                  <v:shape id="Picture 92" o:spid="_x0000_s1038" type="#_x0000_t75" style="position:absolute;left:7313;top:-822;width:2652;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T09jBAAAA2wAAAA8AAABkcnMvZG93bnJldi54bWxET89rwjAUvgv7H8ITdrOpHop2RhnCYNtt&#10;nTB2ezTPNlvz0iXRtv715jDw+PH93u5H24kL+WAcK1hmOQji2mnDjYLj58tiDSJEZI2dY1IwUYD9&#10;7mG2xVK7gT/oUsVGpBAOJSpoY+xLKUPdksWQuZ44cSfnLcYEfSO1xyGF206u8ryQFg2nhhZ7OrRU&#10;/1Znq+Dqi1P+N32Z76Pvhs07Hd5+fKXU43x8fgIRaYx38b/7VStYp/XpS/oBcnc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T09jBAAAA2wAAAA8AAAAAAAAAAAAAAAAAnwIA&#10;AGRycy9kb3ducmV2LnhtbFBLBQYAAAAABAAEAPcAAACNAwAAAAA=&#10;">
                    <v:imagedata r:id="rId14" o:title=""/>
                  </v:shape>
                </v:group>
                <w10:wrap anchorx="page"/>
              </v:group>
            </w:pict>
          </mc:Fallback>
        </mc:AlternateContent>
      </w:r>
      <w:r>
        <w:rPr>
          <w:rFonts w:ascii="Arial"/>
          <w:color w:val="FFFFFF"/>
          <w:sz w:val="21"/>
        </w:rPr>
        <w:t>3</w:t>
      </w:r>
    </w:p>
    <w:p w:rsidR="0096558B" w:rsidRDefault="0096558B" w:rsidP="0096558B">
      <w:pPr>
        <w:rPr>
          <w:rFonts w:ascii="Arial" w:eastAsia="Arial" w:hAnsi="Arial" w:cs="Arial"/>
          <w:sz w:val="20"/>
          <w:szCs w:val="20"/>
        </w:rPr>
      </w:pPr>
    </w:p>
    <w:p w:rsidR="0096558B" w:rsidRDefault="0096558B" w:rsidP="0096558B">
      <w:pPr>
        <w:rPr>
          <w:rFonts w:ascii="Arial" w:eastAsia="Arial" w:hAnsi="Arial" w:cs="Arial"/>
          <w:sz w:val="20"/>
          <w:szCs w:val="20"/>
        </w:rPr>
      </w:pPr>
    </w:p>
    <w:p w:rsidR="0096558B" w:rsidRDefault="0096558B" w:rsidP="0096558B">
      <w:pPr>
        <w:spacing w:before="5"/>
        <w:rPr>
          <w:rFonts w:ascii="Arial" w:eastAsia="Arial" w:hAnsi="Arial" w:cs="Arial"/>
          <w:sz w:val="21"/>
          <w:szCs w:val="21"/>
        </w:rPr>
      </w:pPr>
    </w:p>
    <w:p w:rsidR="0096558B" w:rsidRDefault="0096558B" w:rsidP="0096558B">
      <w:pPr>
        <w:tabs>
          <w:tab w:val="left" w:pos="8740"/>
        </w:tabs>
        <w:ind w:left="1175" w:right="1579"/>
        <w:rPr>
          <w:rFonts w:ascii="Verdana" w:eastAsia="Verdana" w:hAnsi="Verdana" w:cs="Verdana"/>
          <w:sz w:val="34"/>
          <w:szCs w:val="34"/>
        </w:rPr>
      </w:pPr>
      <w:r>
        <w:rPr>
          <w:rFonts w:ascii="Verdana"/>
          <w:b/>
          <w:color w:val="FF0000"/>
          <w:spacing w:val="-1"/>
          <w:sz w:val="60"/>
        </w:rPr>
        <w:t>Question-2:</w:t>
      </w:r>
      <w:r>
        <w:rPr>
          <w:rFonts w:ascii="Verdana"/>
          <w:b/>
          <w:color w:val="FF0000"/>
          <w:spacing w:val="18"/>
          <w:sz w:val="60"/>
        </w:rPr>
        <w:t xml:space="preserve"> </w:t>
      </w:r>
      <w:r>
        <w:rPr>
          <w:rFonts w:ascii="Verdana"/>
          <w:b/>
          <w:color w:val="FF0000"/>
          <w:spacing w:val="-1"/>
          <w:sz w:val="34"/>
        </w:rPr>
        <w:t>What</w:t>
      </w:r>
      <w:r>
        <w:rPr>
          <w:rFonts w:ascii="Verdana"/>
          <w:b/>
          <w:color w:val="FF0000"/>
          <w:spacing w:val="9"/>
          <w:sz w:val="34"/>
        </w:rPr>
        <w:t xml:space="preserve"> </w:t>
      </w:r>
      <w:proofErr w:type="gramStart"/>
      <w:r>
        <w:rPr>
          <w:rFonts w:ascii="Verdana"/>
          <w:b/>
          <w:color w:val="FF0000"/>
          <w:spacing w:val="-1"/>
          <w:sz w:val="34"/>
        </w:rPr>
        <w:t>aspects</w:t>
      </w:r>
      <w:r>
        <w:rPr>
          <w:rFonts w:ascii="Verdana"/>
          <w:b/>
          <w:color w:val="FF0000"/>
          <w:spacing w:val="9"/>
          <w:sz w:val="34"/>
        </w:rPr>
        <w:t xml:space="preserve"> </w:t>
      </w:r>
      <w:r>
        <w:rPr>
          <w:rFonts w:ascii="Verdana"/>
          <w:b/>
          <w:color w:val="FF0000"/>
          <w:sz w:val="34"/>
        </w:rPr>
        <w:t>of</w:t>
      </w:r>
      <w:r>
        <w:rPr>
          <w:rFonts w:ascii="Verdana"/>
          <w:b/>
          <w:color w:val="FF0000"/>
          <w:sz w:val="34"/>
        </w:rPr>
        <w:t xml:space="preserve"> </w:t>
      </w:r>
      <w:r>
        <w:rPr>
          <w:rFonts w:ascii="Verdana"/>
          <w:b/>
          <w:color w:val="FF0000"/>
          <w:sz w:val="34"/>
        </w:rPr>
        <w:t>a</w:t>
      </w:r>
      <w:r>
        <w:rPr>
          <w:rFonts w:ascii="Verdana"/>
          <w:b/>
          <w:color w:val="FF0000"/>
          <w:spacing w:val="16"/>
          <w:sz w:val="34"/>
        </w:rPr>
        <w:t xml:space="preserve"> </w:t>
      </w:r>
      <w:r>
        <w:rPr>
          <w:rFonts w:ascii="Verdana"/>
          <w:b/>
          <w:color w:val="FF0000"/>
          <w:spacing w:val="-1"/>
          <w:sz w:val="34"/>
        </w:rPr>
        <w:t>site</w:t>
      </w:r>
      <w:r>
        <w:rPr>
          <w:rFonts w:ascii="Verdana"/>
          <w:b/>
          <w:color w:val="FF0000"/>
          <w:spacing w:val="11"/>
          <w:sz w:val="34"/>
        </w:rPr>
        <w:t xml:space="preserve"> </w:t>
      </w:r>
      <w:r>
        <w:rPr>
          <w:rFonts w:ascii="Verdana"/>
          <w:b/>
          <w:color w:val="FF0000"/>
          <w:spacing w:val="-1"/>
          <w:sz w:val="34"/>
        </w:rPr>
        <w:t>helps</w:t>
      </w:r>
      <w:proofErr w:type="gramEnd"/>
      <w:r>
        <w:rPr>
          <w:rFonts w:ascii="Verdana"/>
          <w:b/>
          <w:color w:val="FF0000"/>
          <w:spacing w:val="11"/>
          <w:sz w:val="34"/>
        </w:rPr>
        <w:t xml:space="preserve"> </w:t>
      </w:r>
      <w:r>
        <w:rPr>
          <w:rFonts w:ascii="Verdana"/>
          <w:b/>
          <w:color w:val="FF0000"/>
          <w:spacing w:val="-1"/>
          <w:sz w:val="34"/>
        </w:rPr>
        <w:t>in</w:t>
      </w:r>
      <w:r>
        <w:rPr>
          <w:rFonts w:ascii="Verdana"/>
          <w:b/>
          <w:color w:val="FF0000"/>
          <w:spacing w:val="11"/>
          <w:sz w:val="34"/>
        </w:rPr>
        <w:t xml:space="preserve"> </w:t>
      </w:r>
      <w:r>
        <w:rPr>
          <w:rFonts w:ascii="Verdana"/>
          <w:b/>
          <w:color w:val="FF0000"/>
          <w:spacing w:val="-1"/>
          <w:sz w:val="34"/>
        </w:rPr>
        <w:t>recognizing</w:t>
      </w:r>
      <w:r>
        <w:rPr>
          <w:rFonts w:ascii="Verdana"/>
          <w:b/>
          <w:color w:val="FF0000"/>
          <w:spacing w:val="8"/>
          <w:sz w:val="34"/>
        </w:rPr>
        <w:t xml:space="preserve"> </w:t>
      </w:r>
      <w:r>
        <w:rPr>
          <w:rFonts w:ascii="Verdana"/>
          <w:b/>
          <w:color w:val="FF0000"/>
          <w:sz w:val="34"/>
        </w:rPr>
        <w:t>a</w:t>
      </w:r>
      <w:r>
        <w:rPr>
          <w:rFonts w:ascii="Verdana"/>
          <w:b/>
          <w:color w:val="FF0000"/>
          <w:spacing w:val="15"/>
          <w:sz w:val="34"/>
        </w:rPr>
        <w:t xml:space="preserve"> </w:t>
      </w:r>
      <w:r>
        <w:rPr>
          <w:rFonts w:ascii="Verdana"/>
          <w:b/>
          <w:color w:val="FF0000"/>
          <w:sz w:val="34"/>
        </w:rPr>
        <w:t>good</w:t>
      </w:r>
      <w:r>
        <w:rPr>
          <w:rFonts w:ascii="Times New Roman"/>
          <w:b/>
          <w:color w:val="FF0000"/>
          <w:spacing w:val="63"/>
          <w:w w:val="101"/>
          <w:sz w:val="34"/>
        </w:rPr>
        <w:t xml:space="preserve"> </w:t>
      </w:r>
      <w:r>
        <w:rPr>
          <w:rFonts w:ascii="Verdana"/>
          <w:b/>
          <w:color w:val="FF0000"/>
          <w:sz w:val="34"/>
        </w:rPr>
        <w:t>attitude</w:t>
      </w:r>
      <w:r>
        <w:rPr>
          <w:rFonts w:ascii="Verdana"/>
          <w:b/>
          <w:color w:val="FF0000"/>
          <w:spacing w:val="11"/>
          <w:sz w:val="34"/>
        </w:rPr>
        <w:t xml:space="preserve"> </w:t>
      </w:r>
      <w:r>
        <w:rPr>
          <w:rFonts w:ascii="Verdana"/>
          <w:b/>
          <w:color w:val="FF0000"/>
          <w:sz w:val="34"/>
        </w:rPr>
        <w:t>towards</w:t>
      </w:r>
      <w:r>
        <w:rPr>
          <w:rFonts w:ascii="Verdana"/>
          <w:b/>
          <w:color w:val="FF0000"/>
          <w:spacing w:val="14"/>
          <w:sz w:val="34"/>
        </w:rPr>
        <w:t xml:space="preserve"> </w:t>
      </w:r>
      <w:r>
        <w:rPr>
          <w:rFonts w:ascii="Verdana"/>
          <w:b/>
          <w:color w:val="FF0000"/>
          <w:spacing w:val="-1"/>
          <w:sz w:val="34"/>
        </w:rPr>
        <w:t>safety</w:t>
      </w:r>
      <w:r>
        <w:rPr>
          <w:rFonts w:ascii="Verdana"/>
          <w:b/>
          <w:color w:val="FF0000"/>
          <w:spacing w:val="11"/>
          <w:sz w:val="34"/>
        </w:rPr>
        <w:t xml:space="preserve"> </w:t>
      </w:r>
      <w:r>
        <w:rPr>
          <w:rFonts w:ascii="Verdana"/>
          <w:b/>
          <w:color w:val="FF0000"/>
          <w:sz w:val="34"/>
        </w:rPr>
        <w:t>culture.</w:t>
      </w:r>
      <w:r>
        <w:rPr>
          <w:rFonts w:ascii="Verdana"/>
          <w:b/>
          <w:color w:val="FF0000"/>
          <w:spacing w:val="7"/>
          <w:sz w:val="34"/>
        </w:rPr>
        <w:t xml:space="preserve"> </w:t>
      </w:r>
      <w:r>
        <w:rPr>
          <w:rFonts w:ascii="Verdana"/>
          <w:b/>
          <w:color w:val="FF0000"/>
          <w:sz w:val="34"/>
        </w:rPr>
        <w:t>Do</w:t>
      </w:r>
      <w:r>
        <w:rPr>
          <w:rFonts w:ascii="Verdana"/>
          <w:b/>
          <w:color w:val="FF0000"/>
          <w:spacing w:val="14"/>
          <w:sz w:val="34"/>
        </w:rPr>
        <w:t xml:space="preserve"> </w:t>
      </w:r>
      <w:r>
        <w:rPr>
          <w:rFonts w:ascii="Verdana"/>
          <w:b/>
          <w:color w:val="FF0000"/>
          <w:sz w:val="34"/>
        </w:rPr>
        <w:t>you</w:t>
      </w:r>
      <w:r>
        <w:rPr>
          <w:rFonts w:ascii="Verdana"/>
          <w:b/>
          <w:color w:val="FF0000"/>
          <w:spacing w:val="12"/>
          <w:sz w:val="34"/>
        </w:rPr>
        <w:t xml:space="preserve"> </w:t>
      </w:r>
      <w:r>
        <w:rPr>
          <w:rFonts w:ascii="Verdana"/>
          <w:b/>
          <w:color w:val="FF0000"/>
          <w:spacing w:val="-1"/>
          <w:sz w:val="34"/>
        </w:rPr>
        <w:t>believe</w:t>
      </w:r>
      <w:r>
        <w:rPr>
          <w:rFonts w:ascii="Verdana"/>
          <w:b/>
          <w:color w:val="FF0000"/>
          <w:spacing w:val="14"/>
          <w:sz w:val="34"/>
        </w:rPr>
        <w:t xml:space="preserve"> </w:t>
      </w:r>
      <w:r>
        <w:rPr>
          <w:rFonts w:ascii="Verdana"/>
          <w:b/>
          <w:color w:val="FF0000"/>
          <w:spacing w:val="-1"/>
          <w:sz w:val="34"/>
        </w:rPr>
        <w:t>what</w:t>
      </w:r>
      <w:r>
        <w:rPr>
          <w:rFonts w:ascii="Verdana"/>
          <w:b/>
          <w:color w:val="FF0000"/>
          <w:spacing w:val="13"/>
          <w:sz w:val="34"/>
        </w:rPr>
        <w:t xml:space="preserve"> </w:t>
      </w:r>
      <w:r>
        <w:rPr>
          <w:rFonts w:ascii="Verdana"/>
          <w:b/>
          <w:color w:val="FF0000"/>
          <w:sz w:val="34"/>
        </w:rPr>
        <w:t>you</w:t>
      </w:r>
      <w:r>
        <w:rPr>
          <w:rFonts w:ascii="Verdana"/>
          <w:b/>
          <w:color w:val="FF0000"/>
          <w:spacing w:val="12"/>
          <w:sz w:val="34"/>
        </w:rPr>
        <w:t xml:space="preserve"> </w:t>
      </w:r>
      <w:r>
        <w:rPr>
          <w:rFonts w:ascii="Verdana"/>
          <w:b/>
          <w:color w:val="FF0000"/>
          <w:spacing w:val="-1"/>
          <w:sz w:val="34"/>
        </w:rPr>
        <w:t>see?</w:t>
      </w:r>
    </w:p>
    <w:p w:rsidR="0096558B" w:rsidRDefault="0096558B" w:rsidP="0096558B">
      <w:pPr>
        <w:rPr>
          <w:rFonts w:ascii="Verdana" w:eastAsia="Verdana" w:hAnsi="Verdana" w:cs="Verdana"/>
          <w:b/>
          <w:bCs/>
          <w:sz w:val="34"/>
          <w:szCs w:val="34"/>
        </w:rPr>
      </w:pPr>
    </w:p>
    <w:p w:rsidR="0096558B" w:rsidRDefault="0096558B" w:rsidP="0096558B">
      <w:pPr>
        <w:rPr>
          <w:rFonts w:ascii="Verdana" w:eastAsia="Verdana" w:hAnsi="Verdana" w:cs="Verdana"/>
          <w:b/>
          <w:bCs/>
          <w:sz w:val="34"/>
          <w:szCs w:val="34"/>
        </w:rPr>
      </w:pPr>
    </w:p>
    <w:p w:rsidR="0096558B" w:rsidRDefault="0096558B" w:rsidP="0096558B">
      <w:pPr>
        <w:rPr>
          <w:rFonts w:ascii="Verdana" w:eastAsia="Verdana" w:hAnsi="Verdana" w:cs="Verdana"/>
          <w:b/>
          <w:bCs/>
          <w:sz w:val="34"/>
          <w:szCs w:val="34"/>
        </w:rPr>
      </w:pPr>
    </w:p>
    <w:p w:rsidR="0096558B" w:rsidRDefault="0096558B" w:rsidP="0096558B">
      <w:pPr>
        <w:spacing w:before="4"/>
        <w:rPr>
          <w:rFonts w:ascii="Verdana" w:eastAsia="Verdana" w:hAnsi="Verdana" w:cs="Verdana"/>
          <w:b/>
          <w:bCs/>
          <w:sz w:val="25"/>
          <w:szCs w:val="25"/>
        </w:rPr>
      </w:pPr>
    </w:p>
    <w:p w:rsidR="0096558B" w:rsidRDefault="0096558B" w:rsidP="0096558B">
      <w:pPr>
        <w:ind w:left="1202"/>
        <w:rPr>
          <w:rFonts w:ascii="Verdana" w:eastAsia="Verdana" w:hAnsi="Verdana" w:cs="Verdana"/>
          <w:sz w:val="39"/>
          <w:szCs w:val="39"/>
        </w:rPr>
      </w:pPr>
      <w:r>
        <w:rPr>
          <w:rFonts w:ascii="Verdana"/>
          <w:b/>
          <w:color w:val="004394"/>
          <w:spacing w:val="-2"/>
          <w:sz w:val="39"/>
        </w:rPr>
        <w:t>Conclusion</w:t>
      </w:r>
      <w:r>
        <w:rPr>
          <w:rFonts w:ascii="Verdana"/>
          <w:color w:val="004394"/>
          <w:spacing w:val="-2"/>
          <w:sz w:val="39"/>
        </w:rPr>
        <w:t>:</w:t>
      </w:r>
    </w:p>
    <w:p w:rsidR="0096558B" w:rsidRDefault="0096558B" w:rsidP="0096558B">
      <w:pPr>
        <w:pStyle w:val="Heading4"/>
        <w:spacing w:before="44" w:line="262" w:lineRule="auto"/>
        <w:ind w:right="1332"/>
      </w:pPr>
      <w:r>
        <w:rPr>
          <w:color w:val="004394"/>
        </w:rPr>
        <w:t>There</w:t>
      </w:r>
      <w:r>
        <w:rPr>
          <w:color w:val="004394"/>
          <w:spacing w:val="-15"/>
        </w:rPr>
        <w:t xml:space="preserve"> </w:t>
      </w:r>
      <w:r>
        <w:rPr>
          <w:color w:val="004394"/>
        </w:rPr>
        <w:t>is</w:t>
      </w:r>
      <w:r>
        <w:rPr>
          <w:color w:val="004394"/>
          <w:spacing w:val="-12"/>
        </w:rPr>
        <w:t xml:space="preserve"> </w:t>
      </w:r>
      <w:r>
        <w:rPr>
          <w:color w:val="004394"/>
        </w:rPr>
        <w:t>a</w:t>
      </w:r>
      <w:r>
        <w:rPr>
          <w:color w:val="004394"/>
          <w:spacing w:val="-15"/>
        </w:rPr>
        <w:t xml:space="preserve"> </w:t>
      </w:r>
      <w:r>
        <w:rPr>
          <w:color w:val="004394"/>
        </w:rPr>
        <w:t>need</w:t>
      </w:r>
      <w:r>
        <w:rPr>
          <w:color w:val="004394"/>
          <w:spacing w:val="-15"/>
        </w:rPr>
        <w:t xml:space="preserve"> </w:t>
      </w:r>
      <w:r>
        <w:rPr>
          <w:color w:val="004394"/>
          <w:spacing w:val="-1"/>
        </w:rPr>
        <w:t>for</w:t>
      </w:r>
      <w:r>
        <w:rPr>
          <w:color w:val="004394"/>
          <w:spacing w:val="-11"/>
        </w:rPr>
        <w:t xml:space="preserve"> </w:t>
      </w:r>
      <w:r>
        <w:rPr>
          <w:color w:val="004394"/>
          <w:spacing w:val="-1"/>
        </w:rPr>
        <w:t>thorough</w:t>
      </w:r>
      <w:r>
        <w:rPr>
          <w:color w:val="004394"/>
          <w:spacing w:val="-18"/>
        </w:rPr>
        <w:t xml:space="preserve"> </w:t>
      </w:r>
      <w:r>
        <w:rPr>
          <w:color w:val="004394"/>
        </w:rPr>
        <w:t>investigation,</w:t>
      </w:r>
      <w:r>
        <w:rPr>
          <w:color w:val="004394"/>
          <w:spacing w:val="-17"/>
        </w:rPr>
        <w:t xml:space="preserve"> </w:t>
      </w:r>
      <w:r>
        <w:rPr>
          <w:color w:val="004394"/>
        </w:rPr>
        <w:t>putting</w:t>
      </w:r>
      <w:r>
        <w:rPr>
          <w:color w:val="004394"/>
          <w:spacing w:val="-16"/>
        </w:rPr>
        <w:t xml:space="preserve"> </w:t>
      </w:r>
      <w:r>
        <w:rPr>
          <w:color w:val="004394"/>
        </w:rPr>
        <w:t>the</w:t>
      </w:r>
      <w:r>
        <w:rPr>
          <w:color w:val="004394"/>
          <w:spacing w:val="-12"/>
        </w:rPr>
        <w:t xml:space="preserve"> </w:t>
      </w:r>
      <w:r>
        <w:rPr>
          <w:color w:val="004394"/>
        </w:rPr>
        <w:t>right</w:t>
      </w:r>
      <w:r>
        <w:rPr>
          <w:color w:val="004394"/>
          <w:spacing w:val="-14"/>
        </w:rPr>
        <w:t xml:space="preserve"> </w:t>
      </w:r>
      <w:r>
        <w:rPr>
          <w:color w:val="004394"/>
        </w:rPr>
        <w:t>questions,</w:t>
      </w:r>
      <w:r>
        <w:rPr>
          <w:rFonts w:ascii="Times New Roman"/>
          <w:color w:val="004394"/>
          <w:spacing w:val="46"/>
          <w:w w:val="99"/>
        </w:rPr>
        <w:t xml:space="preserve"> </w:t>
      </w:r>
      <w:r>
        <w:rPr>
          <w:color w:val="004394"/>
        </w:rPr>
        <w:t>being</w:t>
      </w:r>
      <w:r>
        <w:rPr>
          <w:color w:val="004394"/>
          <w:spacing w:val="-21"/>
        </w:rPr>
        <w:t xml:space="preserve"> </w:t>
      </w:r>
      <w:r>
        <w:rPr>
          <w:color w:val="004394"/>
          <w:spacing w:val="-1"/>
        </w:rPr>
        <w:t>an</w:t>
      </w:r>
      <w:r>
        <w:rPr>
          <w:color w:val="004394"/>
          <w:spacing w:val="-19"/>
        </w:rPr>
        <w:t xml:space="preserve"> </w:t>
      </w:r>
      <w:r>
        <w:rPr>
          <w:color w:val="004394"/>
        </w:rPr>
        <w:t>experienced</w:t>
      </w:r>
      <w:r>
        <w:rPr>
          <w:color w:val="004394"/>
          <w:spacing w:val="-24"/>
        </w:rPr>
        <w:t xml:space="preserve"> </w:t>
      </w:r>
      <w:r>
        <w:rPr>
          <w:color w:val="004394"/>
        </w:rPr>
        <w:t>inspector</w:t>
      </w:r>
    </w:p>
    <w:p w:rsidR="0096558B" w:rsidRDefault="0096558B" w:rsidP="0096558B">
      <w:pPr>
        <w:rPr>
          <w:rFonts w:ascii="Verdana" w:eastAsia="Verdana" w:hAnsi="Verdana" w:cs="Verdana"/>
          <w:sz w:val="20"/>
          <w:szCs w:val="20"/>
        </w:rPr>
      </w:pPr>
    </w:p>
    <w:p w:rsidR="0096558B" w:rsidRDefault="0096558B" w:rsidP="0096558B">
      <w:pPr>
        <w:rPr>
          <w:rFonts w:ascii="Verdana" w:eastAsia="Verdana" w:hAnsi="Verdana" w:cs="Verdana"/>
          <w:sz w:val="20"/>
          <w:szCs w:val="20"/>
        </w:rPr>
      </w:pPr>
    </w:p>
    <w:p w:rsidR="0096558B" w:rsidRDefault="0096558B" w:rsidP="0096558B">
      <w:pPr>
        <w:rPr>
          <w:rFonts w:ascii="Verdana" w:eastAsia="Verdana" w:hAnsi="Verdana" w:cs="Verdana"/>
          <w:sz w:val="20"/>
          <w:szCs w:val="20"/>
        </w:rPr>
      </w:pPr>
    </w:p>
    <w:p w:rsidR="0096558B" w:rsidRDefault="0096558B" w:rsidP="0096558B">
      <w:pPr>
        <w:rPr>
          <w:rFonts w:ascii="Verdana" w:eastAsia="Verdana" w:hAnsi="Verdana" w:cs="Verdana"/>
          <w:sz w:val="20"/>
          <w:szCs w:val="20"/>
        </w:rPr>
      </w:pPr>
    </w:p>
    <w:p w:rsidR="0096558B" w:rsidRDefault="0096558B" w:rsidP="0096558B">
      <w:pPr>
        <w:spacing w:before="9"/>
        <w:rPr>
          <w:rFonts w:ascii="Verdana" w:eastAsia="Verdana" w:hAnsi="Verdana" w:cs="Verdana"/>
          <w:sz w:val="29"/>
          <w:szCs w:val="29"/>
        </w:rPr>
      </w:pPr>
    </w:p>
    <w:p w:rsidR="0096558B" w:rsidRDefault="0096558B" w:rsidP="0096558B">
      <w:pPr>
        <w:spacing w:before="78"/>
        <w:ind w:right="316"/>
        <w:jc w:val="right"/>
        <w:rPr>
          <w:rFonts w:ascii="Arial" w:eastAsia="Arial" w:hAnsi="Arial" w:cs="Arial"/>
          <w:sz w:val="21"/>
          <w:szCs w:val="21"/>
        </w:rPr>
      </w:pPr>
      <w:r>
        <w:rPr>
          <w:rFonts w:asciiTheme="minorHAnsi" w:hAnsiTheme="minorHAnsi" w:cstheme="minorBidi"/>
          <w:noProof/>
          <w:sz w:val="22"/>
          <w:szCs w:val="22"/>
        </w:rPr>
        <mc:AlternateContent>
          <mc:Choice Requires="wpg">
            <w:drawing>
              <wp:anchor distT="0" distB="0" distL="114300" distR="114300" simplePos="0" relativeHeight="251662336" behindDoc="1" locked="0" layoutInCell="1" allowOverlap="1" wp14:anchorId="13C1C328" wp14:editId="0B68A003">
                <wp:simplePos x="0" y="0"/>
                <wp:positionH relativeFrom="page">
                  <wp:posOffset>1270</wp:posOffset>
                </wp:positionH>
                <wp:positionV relativeFrom="paragraph">
                  <wp:posOffset>-796290</wp:posOffset>
                </wp:positionV>
                <wp:extent cx="10692765" cy="1363980"/>
                <wp:effectExtent l="1270" t="9525" r="254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1363980"/>
                          <a:chOff x="2" y="-1254"/>
                          <a:chExt cx="16839" cy="2148"/>
                        </a:xfrm>
                      </wpg:grpSpPr>
                      <wpg:grpSp>
                        <wpg:cNvPr id="56" name="Group 94"/>
                        <wpg:cNvGrpSpPr>
                          <a:grpSpLocks/>
                        </wpg:cNvGrpSpPr>
                        <wpg:grpSpPr bwMode="auto">
                          <a:xfrm>
                            <a:off x="2" y="-1254"/>
                            <a:ext cx="16838" cy="1628"/>
                            <a:chOff x="2" y="-1254"/>
                            <a:chExt cx="16838" cy="1628"/>
                          </a:xfrm>
                        </wpg:grpSpPr>
                        <wps:wsp>
                          <wps:cNvPr id="57" name="Freeform 95"/>
                          <wps:cNvSpPr>
                            <a:spLocks/>
                          </wps:cNvSpPr>
                          <wps:spPr bwMode="auto">
                            <a:xfrm>
                              <a:off x="2" y="-1254"/>
                              <a:ext cx="16838" cy="1628"/>
                            </a:xfrm>
                            <a:custGeom>
                              <a:avLst/>
                              <a:gdLst>
                                <a:gd name="T0" fmla="+- 0 2 2"/>
                                <a:gd name="T1" fmla="*/ T0 w 16838"/>
                                <a:gd name="T2" fmla="+- 0 -1254 -1254"/>
                                <a:gd name="T3" fmla="*/ -1254 h 1628"/>
                                <a:gd name="T4" fmla="+- 0 2 2"/>
                                <a:gd name="T5" fmla="*/ T4 w 16838"/>
                                <a:gd name="T6" fmla="+- 0 373 -1254"/>
                                <a:gd name="T7" fmla="*/ 373 h 1628"/>
                                <a:gd name="T8" fmla="+- 0 16840 2"/>
                                <a:gd name="T9" fmla="*/ T8 w 16838"/>
                                <a:gd name="T10" fmla="+- 0 373 -1254"/>
                                <a:gd name="T11" fmla="*/ 373 h 1628"/>
                                <a:gd name="T12" fmla="+- 0 16840 2"/>
                                <a:gd name="T13" fmla="*/ T12 w 16838"/>
                                <a:gd name="T14" fmla="+- 0 -1254 -1254"/>
                                <a:gd name="T15" fmla="*/ -1254 h 1628"/>
                                <a:gd name="T16" fmla="+- 0 2 2"/>
                                <a:gd name="T17" fmla="*/ T16 w 16838"/>
                                <a:gd name="T18" fmla="+- 0 -1254 -1254"/>
                                <a:gd name="T19" fmla="*/ -1254 h 1628"/>
                              </a:gdLst>
                              <a:ahLst/>
                              <a:cxnLst>
                                <a:cxn ang="0">
                                  <a:pos x="T1" y="T3"/>
                                </a:cxn>
                                <a:cxn ang="0">
                                  <a:pos x="T5" y="T7"/>
                                </a:cxn>
                                <a:cxn ang="0">
                                  <a:pos x="T9" y="T11"/>
                                </a:cxn>
                                <a:cxn ang="0">
                                  <a:pos x="T13" y="T15"/>
                                </a:cxn>
                                <a:cxn ang="0">
                                  <a:pos x="T17" y="T19"/>
                                </a:cxn>
                              </a:cxnLst>
                              <a:rect l="0" t="0" r="r" b="b"/>
                              <a:pathLst>
                                <a:path w="16838" h="1628">
                                  <a:moveTo>
                                    <a:pt x="0" y="0"/>
                                  </a:moveTo>
                                  <a:lnTo>
                                    <a:pt x="0" y="1627"/>
                                  </a:lnTo>
                                  <a:lnTo>
                                    <a:pt x="16838" y="1627"/>
                                  </a:lnTo>
                                  <a:lnTo>
                                    <a:pt x="16838" y="0"/>
                                  </a:lnTo>
                                  <a:lnTo>
                                    <a:pt x="0"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96"/>
                        <wpg:cNvGrpSpPr>
                          <a:grpSpLocks/>
                        </wpg:cNvGrpSpPr>
                        <wpg:grpSpPr bwMode="auto">
                          <a:xfrm>
                            <a:off x="2" y="-1254"/>
                            <a:ext cx="16838" cy="1637"/>
                            <a:chOff x="2" y="-1254"/>
                            <a:chExt cx="16838" cy="1637"/>
                          </a:xfrm>
                        </wpg:grpSpPr>
                        <wps:wsp>
                          <wps:cNvPr id="59" name="Freeform 97"/>
                          <wps:cNvSpPr>
                            <a:spLocks/>
                          </wps:cNvSpPr>
                          <wps:spPr bwMode="auto">
                            <a:xfrm>
                              <a:off x="2" y="-1254"/>
                              <a:ext cx="16838" cy="1637"/>
                            </a:xfrm>
                            <a:custGeom>
                              <a:avLst/>
                              <a:gdLst>
                                <a:gd name="T0" fmla="+- 0 12 2"/>
                                <a:gd name="T1" fmla="*/ T0 w 16838"/>
                                <a:gd name="T2" fmla="+- 0 366 -1254"/>
                                <a:gd name="T3" fmla="*/ 366 h 1637"/>
                                <a:gd name="T4" fmla="+- 0 12 2"/>
                                <a:gd name="T5" fmla="*/ T4 w 16838"/>
                                <a:gd name="T6" fmla="+- 0 -1244 -1254"/>
                                <a:gd name="T7" fmla="*/ -1244 h 1637"/>
                                <a:gd name="T8" fmla="+- 0 2 2"/>
                                <a:gd name="T9" fmla="*/ T8 w 16838"/>
                                <a:gd name="T10" fmla="+- 0 -1244 -1254"/>
                                <a:gd name="T11" fmla="*/ -1244 h 1637"/>
                                <a:gd name="T12" fmla="+- 0 2 2"/>
                                <a:gd name="T13" fmla="*/ T12 w 16838"/>
                                <a:gd name="T14" fmla="+- 0 366 -1254"/>
                                <a:gd name="T15" fmla="*/ 366 h 1637"/>
                                <a:gd name="T16" fmla="+- 0 12 2"/>
                                <a:gd name="T17" fmla="*/ T16 w 16838"/>
                                <a:gd name="T18" fmla="+- 0 366 -1254"/>
                                <a:gd name="T19" fmla="*/ 366 h 1637"/>
                              </a:gdLst>
                              <a:ahLst/>
                              <a:cxnLst>
                                <a:cxn ang="0">
                                  <a:pos x="T1" y="T3"/>
                                </a:cxn>
                                <a:cxn ang="0">
                                  <a:pos x="T5" y="T7"/>
                                </a:cxn>
                                <a:cxn ang="0">
                                  <a:pos x="T9" y="T11"/>
                                </a:cxn>
                                <a:cxn ang="0">
                                  <a:pos x="T13" y="T15"/>
                                </a:cxn>
                                <a:cxn ang="0">
                                  <a:pos x="T17" y="T19"/>
                                </a:cxn>
                              </a:cxnLst>
                              <a:rect l="0" t="0" r="r" b="b"/>
                              <a:pathLst>
                                <a:path w="16838" h="1637">
                                  <a:moveTo>
                                    <a:pt x="10" y="1620"/>
                                  </a:moveTo>
                                  <a:lnTo>
                                    <a:pt x="10" y="10"/>
                                  </a:lnTo>
                                  <a:lnTo>
                                    <a:pt x="0" y="10"/>
                                  </a:lnTo>
                                  <a:lnTo>
                                    <a:pt x="0" y="1620"/>
                                  </a:lnTo>
                                  <a:lnTo>
                                    <a:pt x="10"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8"/>
                          <wps:cNvSpPr>
                            <a:spLocks/>
                          </wps:cNvSpPr>
                          <wps:spPr bwMode="auto">
                            <a:xfrm>
                              <a:off x="2" y="-1254"/>
                              <a:ext cx="16838" cy="1637"/>
                            </a:xfrm>
                            <a:custGeom>
                              <a:avLst/>
                              <a:gdLst>
                                <a:gd name="T0" fmla="+- 0 12 2"/>
                                <a:gd name="T1" fmla="*/ T0 w 16838"/>
                                <a:gd name="T2" fmla="+- 0 383 -1254"/>
                                <a:gd name="T3" fmla="*/ 383 h 1637"/>
                                <a:gd name="T4" fmla="+- 0 12 2"/>
                                <a:gd name="T5" fmla="*/ T4 w 16838"/>
                                <a:gd name="T6" fmla="+- 0 373 -1254"/>
                                <a:gd name="T7" fmla="*/ 373 h 1637"/>
                                <a:gd name="T8" fmla="+- 0 2 2"/>
                                <a:gd name="T9" fmla="*/ T8 w 16838"/>
                                <a:gd name="T10" fmla="+- 0 366 -1254"/>
                                <a:gd name="T11" fmla="*/ 366 h 1637"/>
                                <a:gd name="T12" fmla="+- 0 2 2"/>
                                <a:gd name="T13" fmla="*/ T12 w 16838"/>
                                <a:gd name="T14" fmla="+- 0 383 -1254"/>
                                <a:gd name="T15" fmla="*/ 383 h 1637"/>
                                <a:gd name="T16" fmla="+- 0 12 2"/>
                                <a:gd name="T17" fmla="*/ T16 w 16838"/>
                                <a:gd name="T18" fmla="+- 0 383 -1254"/>
                                <a:gd name="T19" fmla="*/ 383 h 1637"/>
                              </a:gdLst>
                              <a:ahLst/>
                              <a:cxnLst>
                                <a:cxn ang="0">
                                  <a:pos x="T1" y="T3"/>
                                </a:cxn>
                                <a:cxn ang="0">
                                  <a:pos x="T5" y="T7"/>
                                </a:cxn>
                                <a:cxn ang="0">
                                  <a:pos x="T9" y="T11"/>
                                </a:cxn>
                                <a:cxn ang="0">
                                  <a:pos x="T13" y="T15"/>
                                </a:cxn>
                                <a:cxn ang="0">
                                  <a:pos x="T17" y="T19"/>
                                </a:cxn>
                              </a:cxnLst>
                              <a:rect l="0" t="0" r="r" b="b"/>
                              <a:pathLst>
                                <a:path w="16838" h="1637">
                                  <a:moveTo>
                                    <a:pt x="10" y="1637"/>
                                  </a:moveTo>
                                  <a:lnTo>
                                    <a:pt x="10" y="1627"/>
                                  </a:lnTo>
                                  <a:lnTo>
                                    <a:pt x="0" y="1620"/>
                                  </a:lnTo>
                                  <a:lnTo>
                                    <a:pt x="0" y="1637"/>
                                  </a:lnTo>
                                  <a:lnTo>
                                    <a:pt x="10" y="1637"/>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9"/>
                          <wps:cNvSpPr>
                            <a:spLocks/>
                          </wps:cNvSpPr>
                          <wps:spPr bwMode="auto">
                            <a:xfrm>
                              <a:off x="2" y="-1254"/>
                              <a:ext cx="16838" cy="1637"/>
                            </a:xfrm>
                            <a:custGeom>
                              <a:avLst/>
                              <a:gdLst>
                                <a:gd name="T0" fmla="+- 0 16840 2"/>
                                <a:gd name="T1" fmla="*/ T0 w 16838"/>
                                <a:gd name="T2" fmla="+- 0 -1244 -1254"/>
                                <a:gd name="T3" fmla="*/ -1244 h 1637"/>
                                <a:gd name="T4" fmla="+- 0 16833 2"/>
                                <a:gd name="T5" fmla="*/ T4 w 16838"/>
                                <a:gd name="T6" fmla="+- 0 -1244 -1254"/>
                                <a:gd name="T7" fmla="*/ -1244 h 1637"/>
                                <a:gd name="T8" fmla="+- 0 16833 2"/>
                                <a:gd name="T9" fmla="*/ T8 w 16838"/>
                                <a:gd name="T10" fmla="+- 0 -1254 -1254"/>
                                <a:gd name="T11" fmla="*/ -1254 h 1637"/>
                                <a:gd name="T12" fmla="+- 0 2 2"/>
                                <a:gd name="T13" fmla="*/ T12 w 16838"/>
                                <a:gd name="T14" fmla="+- 0 -1254 -1254"/>
                                <a:gd name="T15" fmla="*/ -1254 h 1637"/>
                                <a:gd name="T16" fmla="+- 0 2 2"/>
                                <a:gd name="T17" fmla="*/ T16 w 16838"/>
                                <a:gd name="T18" fmla="+- 0 -1244 -1254"/>
                                <a:gd name="T19" fmla="*/ -1244 h 1637"/>
                                <a:gd name="T20" fmla="+- 0 12 2"/>
                                <a:gd name="T21" fmla="*/ T20 w 16838"/>
                                <a:gd name="T22" fmla="+- 0 -1254 -1254"/>
                                <a:gd name="T23" fmla="*/ -1254 h 1637"/>
                                <a:gd name="T24" fmla="+- 0 12 2"/>
                                <a:gd name="T25" fmla="*/ T24 w 16838"/>
                                <a:gd name="T26" fmla="+- 0 366 -1254"/>
                                <a:gd name="T27" fmla="*/ 366 h 1637"/>
                                <a:gd name="T28" fmla="+- 0 16840 2"/>
                                <a:gd name="T29" fmla="*/ T28 w 16838"/>
                                <a:gd name="T30" fmla="+- 0 366 -1254"/>
                                <a:gd name="T31" fmla="*/ 366 h 1637"/>
                                <a:gd name="T32" fmla="+- 0 16840 2"/>
                                <a:gd name="T33" fmla="*/ T32 w 16838"/>
                                <a:gd name="T34" fmla="+- 0 -1244 -1254"/>
                                <a:gd name="T35" fmla="*/ -1244 h 1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838" h="1637">
                                  <a:moveTo>
                                    <a:pt x="16838" y="10"/>
                                  </a:moveTo>
                                  <a:lnTo>
                                    <a:pt x="16831" y="10"/>
                                  </a:lnTo>
                                  <a:lnTo>
                                    <a:pt x="16831" y="0"/>
                                  </a:lnTo>
                                  <a:lnTo>
                                    <a:pt x="0" y="0"/>
                                  </a:lnTo>
                                  <a:lnTo>
                                    <a:pt x="0" y="10"/>
                                  </a:lnTo>
                                  <a:lnTo>
                                    <a:pt x="10" y="0"/>
                                  </a:lnTo>
                                  <a:lnTo>
                                    <a:pt x="10" y="1620"/>
                                  </a:lnTo>
                                  <a:lnTo>
                                    <a:pt x="16838" y="1620"/>
                                  </a:lnTo>
                                  <a:lnTo>
                                    <a:pt x="16838"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0"/>
                          <wps:cNvSpPr>
                            <a:spLocks/>
                          </wps:cNvSpPr>
                          <wps:spPr bwMode="auto">
                            <a:xfrm>
                              <a:off x="2" y="-1254"/>
                              <a:ext cx="16838" cy="1637"/>
                            </a:xfrm>
                            <a:custGeom>
                              <a:avLst/>
                              <a:gdLst>
                                <a:gd name="T0" fmla="+- 0 12 2"/>
                                <a:gd name="T1" fmla="*/ T0 w 16838"/>
                                <a:gd name="T2" fmla="+- 0 -1244 -1254"/>
                                <a:gd name="T3" fmla="*/ -1244 h 1637"/>
                                <a:gd name="T4" fmla="+- 0 12 2"/>
                                <a:gd name="T5" fmla="*/ T4 w 16838"/>
                                <a:gd name="T6" fmla="+- 0 -1254 -1254"/>
                                <a:gd name="T7" fmla="*/ -1254 h 1637"/>
                                <a:gd name="T8" fmla="+- 0 2 2"/>
                                <a:gd name="T9" fmla="*/ T8 w 16838"/>
                                <a:gd name="T10" fmla="+- 0 -1244 -1254"/>
                                <a:gd name="T11" fmla="*/ -1244 h 1637"/>
                                <a:gd name="T12" fmla="+- 0 12 2"/>
                                <a:gd name="T13" fmla="*/ T12 w 16838"/>
                                <a:gd name="T14" fmla="+- 0 -1244 -1254"/>
                                <a:gd name="T15" fmla="*/ -1244 h 1637"/>
                              </a:gdLst>
                              <a:ahLst/>
                              <a:cxnLst>
                                <a:cxn ang="0">
                                  <a:pos x="T1" y="T3"/>
                                </a:cxn>
                                <a:cxn ang="0">
                                  <a:pos x="T5" y="T7"/>
                                </a:cxn>
                                <a:cxn ang="0">
                                  <a:pos x="T9" y="T11"/>
                                </a:cxn>
                                <a:cxn ang="0">
                                  <a:pos x="T13" y="T15"/>
                                </a:cxn>
                              </a:cxnLst>
                              <a:rect l="0" t="0" r="r" b="b"/>
                              <a:pathLst>
                                <a:path w="16838" h="1637">
                                  <a:moveTo>
                                    <a:pt x="10" y="10"/>
                                  </a:moveTo>
                                  <a:lnTo>
                                    <a:pt x="10" y="0"/>
                                  </a:lnTo>
                                  <a:lnTo>
                                    <a:pt x="0" y="10"/>
                                  </a:lnTo>
                                  <a:lnTo>
                                    <a:pt x="10" y="1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1"/>
                          <wps:cNvSpPr>
                            <a:spLocks/>
                          </wps:cNvSpPr>
                          <wps:spPr bwMode="auto">
                            <a:xfrm>
                              <a:off x="2" y="-1254"/>
                              <a:ext cx="16838" cy="1637"/>
                            </a:xfrm>
                            <a:custGeom>
                              <a:avLst/>
                              <a:gdLst>
                                <a:gd name="T0" fmla="+- 0 16840 2"/>
                                <a:gd name="T1" fmla="*/ T0 w 16838"/>
                                <a:gd name="T2" fmla="+- 0 366 -1254"/>
                                <a:gd name="T3" fmla="*/ 366 h 1637"/>
                                <a:gd name="T4" fmla="+- 0 2 2"/>
                                <a:gd name="T5" fmla="*/ T4 w 16838"/>
                                <a:gd name="T6" fmla="+- 0 366 -1254"/>
                                <a:gd name="T7" fmla="*/ 366 h 1637"/>
                                <a:gd name="T8" fmla="+- 0 12 2"/>
                                <a:gd name="T9" fmla="*/ T8 w 16838"/>
                                <a:gd name="T10" fmla="+- 0 373 -1254"/>
                                <a:gd name="T11" fmla="*/ 373 h 1637"/>
                                <a:gd name="T12" fmla="+- 0 12 2"/>
                                <a:gd name="T13" fmla="*/ T12 w 16838"/>
                                <a:gd name="T14" fmla="+- 0 383 -1254"/>
                                <a:gd name="T15" fmla="*/ 383 h 1637"/>
                                <a:gd name="T16" fmla="+- 0 16833 2"/>
                                <a:gd name="T17" fmla="*/ T16 w 16838"/>
                                <a:gd name="T18" fmla="+- 0 383 -1254"/>
                                <a:gd name="T19" fmla="*/ 383 h 1637"/>
                                <a:gd name="T20" fmla="+- 0 16833 2"/>
                                <a:gd name="T21" fmla="*/ T20 w 16838"/>
                                <a:gd name="T22" fmla="+- 0 373 -1254"/>
                                <a:gd name="T23" fmla="*/ 373 h 1637"/>
                                <a:gd name="T24" fmla="+- 0 16840 2"/>
                                <a:gd name="T25" fmla="*/ T24 w 16838"/>
                                <a:gd name="T26" fmla="+- 0 367 -1254"/>
                                <a:gd name="T27" fmla="*/ 367 h 1637"/>
                                <a:gd name="T28" fmla="+- 0 16840 2"/>
                                <a:gd name="T29" fmla="*/ T28 w 16838"/>
                                <a:gd name="T30" fmla="+- 0 366 -1254"/>
                                <a:gd name="T31" fmla="*/ 366 h 16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38" h="1637">
                                  <a:moveTo>
                                    <a:pt x="16838" y="1620"/>
                                  </a:moveTo>
                                  <a:lnTo>
                                    <a:pt x="0" y="1620"/>
                                  </a:lnTo>
                                  <a:lnTo>
                                    <a:pt x="10" y="1627"/>
                                  </a:lnTo>
                                  <a:lnTo>
                                    <a:pt x="10" y="1637"/>
                                  </a:lnTo>
                                  <a:lnTo>
                                    <a:pt x="16831" y="1637"/>
                                  </a:lnTo>
                                  <a:lnTo>
                                    <a:pt x="16831" y="1627"/>
                                  </a:lnTo>
                                  <a:lnTo>
                                    <a:pt x="16838" y="1621"/>
                                  </a:lnTo>
                                  <a:lnTo>
                                    <a:pt x="16838" y="162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02"/>
                          <wps:cNvSpPr>
                            <a:spLocks/>
                          </wps:cNvSpPr>
                          <wps:spPr bwMode="auto">
                            <a:xfrm>
                              <a:off x="2" y="-1254"/>
                              <a:ext cx="16838" cy="1637"/>
                            </a:xfrm>
                            <a:custGeom>
                              <a:avLst/>
                              <a:gdLst>
                                <a:gd name="T0" fmla="+- 0 16840 2"/>
                                <a:gd name="T1" fmla="*/ T0 w 16838"/>
                                <a:gd name="T2" fmla="+- 0 -1254 -1254"/>
                                <a:gd name="T3" fmla="*/ -1254 h 1637"/>
                                <a:gd name="T4" fmla="+- 0 16833 2"/>
                                <a:gd name="T5" fmla="*/ T4 w 16838"/>
                                <a:gd name="T6" fmla="+- 0 -1254 -1254"/>
                                <a:gd name="T7" fmla="*/ -1254 h 1637"/>
                                <a:gd name="T8" fmla="+- 0 16840 2"/>
                                <a:gd name="T9" fmla="*/ T8 w 16838"/>
                                <a:gd name="T10" fmla="+- 0 -1245 -1254"/>
                                <a:gd name="T11" fmla="*/ -1245 h 1637"/>
                                <a:gd name="T12" fmla="+- 0 16840 2"/>
                                <a:gd name="T13" fmla="*/ T12 w 16838"/>
                                <a:gd name="T14" fmla="+- 0 -1254 -1254"/>
                                <a:gd name="T15" fmla="*/ -1254 h 1637"/>
                              </a:gdLst>
                              <a:ahLst/>
                              <a:cxnLst>
                                <a:cxn ang="0">
                                  <a:pos x="T1" y="T3"/>
                                </a:cxn>
                                <a:cxn ang="0">
                                  <a:pos x="T5" y="T7"/>
                                </a:cxn>
                                <a:cxn ang="0">
                                  <a:pos x="T9" y="T11"/>
                                </a:cxn>
                                <a:cxn ang="0">
                                  <a:pos x="T13" y="T15"/>
                                </a:cxn>
                              </a:cxnLst>
                              <a:rect l="0" t="0" r="r" b="b"/>
                              <a:pathLst>
                                <a:path w="16838" h="1637">
                                  <a:moveTo>
                                    <a:pt x="16838" y="0"/>
                                  </a:moveTo>
                                  <a:lnTo>
                                    <a:pt x="16831" y="0"/>
                                  </a:lnTo>
                                  <a:lnTo>
                                    <a:pt x="16838" y="9"/>
                                  </a:lnTo>
                                  <a:lnTo>
                                    <a:pt x="16838" y="0"/>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3"/>
                          <wps:cNvSpPr>
                            <a:spLocks/>
                          </wps:cNvSpPr>
                          <wps:spPr bwMode="auto">
                            <a:xfrm>
                              <a:off x="2" y="-1254"/>
                              <a:ext cx="16838" cy="1637"/>
                            </a:xfrm>
                            <a:custGeom>
                              <a:avLst/>
                              <a:gdLst>
                                <a:gd name="T0" fmla="+- 0 16840 2"/>
                                <a:gd name="T1" fmla="*/ T0 w 16838"/>
                                <a:gd name="T2" fmla="+- 0 -1245 -1254"/>
                                <a:gd name="T3" fmla="*/ -1245 h 1637"/>
                                <a:gd name="T4" fmla="+- 0 16833 2"/>
                                <a:gd name="T5" fmla="*/ T4 w 16838"/>
                                <a:gd name="T6" fmla="+- 0 -1254 -1254"/>
                                <a:gd name="T7" fmla="*/ -1254 h 1637"/>
                                <a:gd name="T8" fmla="+- 0 16833 2"/>
                                <a:gd name="T9" fmla="*/ T8 w 16838"/>
                                <a:gd name="T10" fmla="+- 0 -1244 -1254"/>
                                <a:gd name="T11" fmla="*/ -1244 h 1637"/>
                                <a:gd name="T12" fmla="+- 0 16840 2"/>
                                <a:gd name="T13" fmla="*/ T12 w 16838"/>
                                <a:gd name="T14" fmla="+- 0 -1244 -1254"/>
                                <a:gd name="T15" fmla="*/ -1244 h 1637"/>
                                <a:gd name="T16" fmla="+- 0 16840 2"/>
                                <a:gd name="T17" fmla="*/ T16 w 16838"/>
                                <a:gd name="T18" fmla="+- 0 -1245 -1254"/>
                                <a:gd name="T19" fmla="*/ -1245 h 1637"/>
                              </a:gdLst>
                              <a:ahLst/>
                              <a:cxnLst>
                                <a:cxn ang="0">
                                  <a:pos x="T1" y="T3"/>
                                </a:cxn>
                                <a:cxn ang="0">
                                  <a:pos x="T5" y="T7"/>
                                </a:cxn>
                                <a:cxn ang="0">
                                  <a:pos x="T9" y="T11"/>
                                </a:cxn>
                                <a:cxn ang="0">
                                  <a:pos x="T13" y="T15"/>
                                </a:cxn>
                                <a:cxn ang="0">
                                  <a:pos x="T17" y="T19"/>
                                </a:cxn>
                              </a:cxnLst>
                              <a:rect l="0" t="0" r="r" b="b"/>
                              <a:pathLst>
                                <a:path w="16838" h="1637">
                                  <a:moveTo>
                                    <a:pt x="16838" y="9"/>
                                  </a:moveTo>
                                  <a:lnTo>
                                    <a:pt x="16831" y="0"/>
                                  </a:lnTo>
                                  <a:lnTo>
                                    <a:pt x="16831" y="10"/>
                                  </a:lnTo>
                                  <a:lnTo>
                                    <a:pt x="16838" y="10"/>
                                  </a:lnTo>
                                  <a:lnTo>
                                    <a:pt x="16838" y="9"/>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4"/>
                          <wps:cNvSpPr>
                            <a:spLocks/>
                          </wps:cNvSpPr>
                          <wps:spPr bwMode="auto">
                            <a:xfrm>
                              <a:off x="2" y="-1254"/>
                              <a:ext cx="16838" cy="1637"/>
                            </a:xfrm>
                            <a:custGeom>
                              <a:avLst/>
                              <a:gdLst>
                                <a:gd name="T0" fmla="+- 0 16840 2"/>
                                <a:gd name="T1" fmla="*/ T0 w 16838"/>
                                <a:gd name="T2" fmla="+- 0 367 -1254"/>
                                <a:gd name="T3" fmla="*/ 367 h 1637"/>
                                <a:gd name="T4" fmla="+- 0 16833 2"/>
                                <a:gd name="T5" fmla="*/ T4 w 16838"/>
                                <a:gd name="T6" fmla="+- 0 373 -1254"/>
                                <a:gd name="T7" fmla="*/ 373 h 1637"/>
                                <a:gd name="T8" fmla="+- 0 16833 2"/>
                                <a:gd name="T9" fmla="*/ T8 w 16838"/>
                                <a:gd name="T10" fmla="+- 0 383 -1254"/>
                                <a:gd name="T11" fmla="*/ 383 h 1637"/>
                                <a:gd name="T12" fmla="+- 0 16840 2"/>
                                <a:gd name="T13" fmla="*/ T12 w 16838"/>
                                <a:gd name="T14" fmla="+- 0 383 -1254"/>
                                <a:gd name="T15" fmla="*/ 383 h 1637"/>
                                <a:gd name="T16" fmla="+- 0 16840 2"/>
                                <a:gd name="T17" fmla="*/ T16 w 16838"/>
                                <a:gd name="T18" fmla="+- 0 367 -1254"/>
                                <a:gd name="T19" fmla="*/ 367 h 1637"/>
                              </a:gdLst>
                              <a:ahLst/>
                              <a:cxnLst>
                                <a:cxn ang="0">
                                  <a:pos x="T1" y="T3"/>
                                </a:cxn>
                                <a:cxn ang="0">
                                  <a:pos x="T5" y="T7"/>
                                </a:cxn>
                                <a:cxn ang="0">
                                  <a:pos x="T9" y="T11"/>
                                </a:cxn>
                                <a:cxn ang="0">
                                  <a:pos x="T13" y="T15"/>
                                </a:cxn>
                                <a:cxn ang="0">
                                  <a:pos x="T17" y="T19"/>
                                </a:cxn>
                              </a:cxnLst>
                              <a:rect l="0" t="0" r="r" b="b"/>
                              <a:pathLst>
                                <a:path w="16838" h="1637">
                                  <a:moveTo>
                                    <a:pt x="16838" y="1621"/>
                                  </a:moveTo>
                                  <a:lnTo>
                                    <a:pt x="16831" y="1627"/>
                                  </a:lnTo>
                                  <a:lnTo>
                                    <a:pt x="16831" y="1637"/>
                                  </a:lnTo>
                                  <a:lnTo>
                                    <a:pt x="16838" y="1637"/>
                                  </a:lnTo>
                                  <a:lnTo>
                                    <a:pt x="16838" y="1621"/>
                                  </a:lnTo>
                                </a:path>
                              </a:pathLst>
                            </a:custGeom>
                            <a:solidFill>
                              <a:srgbClr val="36A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13" y="-822"/>
                              <a:ext cx="2652"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pt;margin-top:-62.7pt;width:841.95pt;height:107.4pt;z-index:-251654144;mso-position-horizontal-relative:page" coordorigin="2,-1254" coordsize="16839,2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vXDFtCwAAvlsAAA4AAABkcnMvZTJvRG9jLnhtbOycbY+jyBGAv0fK&#10;f0B8TOQ1b8YvWu9p1p5ZnbRJVjnnB2CMbXQYCODxbKL891R109CNuzHjHc/N3LHSDtgUTXVVN/VQ&#10;jevjT0+HSHsMsjxM4rlufjB0LYj9ZBPGu7n+r9XDYKJreeHFGy9K4mCufw9y/adPf/7Tx1M6C6xk&#10;n0SbINOgkTifndK5vi+KdDYc5v4+OHj5hyQNYji4TbKDV8DHbDfcZN4JWj9EQ8sw3OEpyTZplvhB&#10;nsO3S3pQ/0Ta324Dv/jHdpsHhRbNddCtIH8z8neNf4efPnqzXeal+9Av1fCu0OLghTFctGpq6RWe&#10;dszCs6YOoZ8lebItPvjJYZhst6EfkD5Ab0yj0ZsvWXJMSV92s9MurcwEpm3Y6epm/b8/fsu0cDPX&#10;RyNdi70D+IhcVoPPYJxTupuBzJcs/SX9ltEewu7XxP81h8PD5nH8vKPC2vr0t2QD7XnHIiHGedpm&#10;B2wCuq09ER98r3wQPBWaD1+ahju1xi4o48NB03bt6aR0k78HX+KJlq7BsYFpjRzqQH9/z053J/aU&#10;nmuZzgQPD70ZvTBRtlSO9ox8qDrJDOGKhpiSizQ7iq5+KUOc9acyBvQGJhCxhGuR3nizrmZonKg0&#10;A0y8vB5b+Y+NrV/2XhqQIZvjuGEmHTOTPmRBgLNZm5bDi4ixsZXzA4s7ckrzWQ7j7+KQeo4lK4OA&#10;SY958SVIyOD0Hr/mBb0tbGCPDPlNOTNWcAvZHiK4Q/x1oBmapVnlDaQSMJnAX4baytBOmklcWLbH&#10;mgE1uWbIQNa44byrmrOZIDRHxfbQIhsJtZzD5FR6wXyiV0S9HJVeMPI5veyxLdcKvFk1hkJynWD8&#10;cY2BHRywWNNeMFerplYTlV6maHelYiZvfrVmpmh/hWomb/yVaSmVE43f4k2T90KbO03REbJxxvtg&#10;ZbpK5UQvtCnHu6KpHMyVHZsN3p5NEP8pLmcI7GkehnyD3OjTJMf79ArcATfqlV3ehkEKp5NCGIyD&#10;wuNOwqAsCoPD6R2+vWl0JREnNx3ozAVxMC4Rn/Kt09PKDmdAFk2myHQNmGKN53iz1CvQTmxXO0Ew&#10;o3fzPe7BFMZDh+QxWCVEqGiERLhcfTSKz6WgEWYrdphtU9JYeT3oyTNESayFa7Om2JY2CfMQmhNl&#10;QBg7SwJt1Ws0FndTzZMo3DyEUYRdzbPdehFl2qMHUGa7d5+X96WdBbGIDJY4wdOok+k3EBxLw2KY&#10;JJD136lpOcZnazp4cCfjgfPgjAbTsTEZGOb089Q1nKmzfPgfWtx0Zvtwswnir2EcMOAznW5Br0RP&#10;imoE+dCt05E1Is4UtBc6aZB/sk4C4cUbMmD2gbe5L/cLL4zo/lDUmBgZus22xBDANTQ8Isnks3Wy&#10;+Q6hMkso7AKcw84+yf6jaycA3bme//voZYGuRT/HEO2npuMgGZMPzmhswYeMP7Lmj3ixD03N9UKH&#10;+Y67i4LS9DHNwt0ermQSW8TJHVDfNsRISvSjWpUfADjIXsmKbTAG9y+eSqcuWvG3hzGbTD0Y5B2Z&#10;tIIxeiJMDzmTvgaMwb2TmrSGMdIbHDzAbK8MYw2DiPeNZ8AYBOgzuuBxoCuN2a4rpx4eB1AIqYcN&#10;AxWJyZTiIaArikE8dhy5WjwIUDG5YiIISIzFx//OKNaimABjbZo1cEyi2pUopnSlAGJqXzYwTOZM&#10;kzd/dw5Ta8Z7QdQM7hk9gxF0eyEGg8krYzB82KDMxDhHxWFMkskxVmJbnplAlkEMRTmpkAvRt02M&#10;XbEp1zNYz2C69nwGw5B/8+yPCxOqCRwkl9UDB2aR7IkizSIABwjJ47qYfZDFqGuAQ5li4eMdy7Cc&#10;U9BtYEMdNXnQE6MmBk2WdrsdaKhcKIKG0oc3BA2lZgJoCJr1oEEeryFH9EqgUT0CXQKNSxmfM3Jh&#10;kMG2ApGUTy/gbnaYbcv8EWuu0o8e72Gjh423CxsQCpqwQdK47xw25MsnfNzrmuBoeWTniaPtib3B&#10;HJDXts+TL9dgR4tuPHi06SaiB+bAJbrxwe85uY6RIgnTzHWAnJzWboYgYBKlcrwnqJxCuRsuO6nS&#10;Vybvija/Yl6aX0+UpIksYTpY6uVXcf2vxXRWY0Yo/Wo1poRMO94NK0u5CGuJXlBCL6z+1GunauiF&#10;lSbBbvIbicW7YWUpV2Jt0QtK5WzeFWrlbNETipVYm/fCylauxNqiE+hoIt7FpAr/JGDzvmiOup5/&#10;0ViKVVqcY7g2CjODJqral1KBlKg4W6q8IA7DEFuH4dOldRwYRFxY1wX/3Z7d6Vou5glZxk4J7yBK&#10;jVaJMs5m25K3K0HWJDvOtjy+d5G5dEEK+O0tqVKO9VNDrT3catAizexki6h47f7Jon+yeLtPFhCr&#10;Gk8WpkHG7zt/tJCwCh+9f7vnColifNx+xuKpCo15hKIYKCdjkaEkegn4pKQnvJdyDNsCKM0HCsBn&#10;uWaNBwpZ/vfK1dM27Xg3/CHw6VWYgobjKmgrgaJL2G60xQiCbcuYLZXqo3Afhd9uFAbkP4vC5Gnh&#10;nUdh+XP5NYFY/VDOog+8BK5+JhcfoiWxjr/5d43BSp34CKzWSYy/siB3VQBWrnIK4Ve9zHm74Ktc&#10;FL5yRVGeBr327aUrFhX57EszlSdX7spsntKnQi5P7dNmJk8+LzGvUf9wweqezBvL3+JrJPPGCtp7&#10;c8k8YIU//EtpbypX9iqgChP2LNWjotUSMS/mhCo5lilkqMq2IrJeXLyukmnsLV2wDGuKbevMVZmg&#10;u7TALvykguUoWWtsW7d6ZiQq0gN2D9hvF7CB/84Am7xZ3wN2+btPmikif88WljgsoGLytI0I2YpV&#10;aoExlIghLhe26MajdptuDdiWA9BVvA1XdUZyABKIm8rJLddkbrl61+e8VKlCAbyb5vtdYtDrogRb&#10;CVJxBM4RGqWZJIu3bNuMu+zXm+w42zblxPb64NwH57cbnCEknAVnshLfB+c6OKtiDP8aSVuIeVfB&#10;+SVfb1O+pMWnIdFyXVejXjo4KxXkUalVQZGWFC8cXZkXo2MK/rK6NNxPD3heonI13vwu6UGZFUHj&#10;4ks78OYf947P68IGu/RLwEaZOhApos41NGmjWt5jOMK2TUGmIz3eY0mPJW8XS+CueoYlZdmsd11T&#10;QBG/uIf8rm/H2K4i889DCQrVYYFfMrkZkiiXS/hsgXq15CxX8GI4ol4B42EEpeQWu2meQK0cDyIt&#10;yt0SQ5RDTXjXXhxrPYK80m/++KUTtoBwmUI6FXAqQaTLyghbmGj8sq+FWlxYjqW41vNIX/Xp+qpP&#10;aejP4H9Zegv2zkpvXa75CmcVR6xgRevGHjq1cfCyX4/pAMquQpGycB1GYfGdlJCFIiCoVPz4LfSx&#10;xCl+qEtXuhAHKdrAYbyqZhrk1wZMjJ4ENdBCn1RF1eJksYdaeMFdnkKROCyIVX+VZckJC31B3S06&#10;ncRWhvhRUGQdhSmrm4b7ZZeh5lajAqzEarS67DLxj4cgLmi53CyIoPdJnO/DNIdCX7PgsA42cz37&#10;eUMLd8mqq1mTO8OYWp8Hi5GxGDjG+H5wN3XGg7FxP3YMZ2IuzAWrrnbMAzCDFy3T8AXKq5EScezJ&#10;6qzumTdDk+CPVfLM/ycYG25QsF9kQeFDPTpvtoXSceX3EOCqA8TMtWXR6J2qi47tspDgYGKVtaaw&#10;BB2WrbXcEbweTgq1juHX/PROyerdphktL6rhDtgaNCWVZ1h1K3y2K0VQ66rkHd6OhS9AsKUGnjG9&#10;n9xPnIFjuffgpeVycPewcAbugzkeLe3lYrE0mZdoDTwcWD/uJGJzZX2/B/KvNAhXIY8rbEfHN/SN&#10;OJhs3ntZv0NYQFnrKDzM9UlV+8+b/UCNPzZIAVNwF/6LFfRIcWMoEk0wpixojVWo+c/kjLrs9qf/&#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Fy6j9XgAAAACQEAAA8AAABkcnMvZG93&#10;bnJldi54bWxMj0FrwkAUhO+F/oflFXrTzaZRYpqNiLQ9SaFaKN7W7DMJZt+G7JrEf9/11B6HGWa+&#10;ydeTadmAvWssSRDzCBhSaXVDlYTvw/ssBea8Iq1aSyjhhg7WxeNDrjJtR/rCYe8rFkrIZUpC7X2X&#10;ce7KGo1yc9shBe9se6N8kH3Fda/GUG5aHkfRkhvVUFioVYfbGsvL/mokfIxq3LyIt2F3OW9vx8Pi&#10;82cnUMrnp2nzCszj5P/CcMcP6FAEppO9knaslRCHnISZiBcJsLu/TBMB7CQhXSXAi5z/f1D8AgAA&#10;//8DAFBLAwQKAAAAAAAAACEAJZTzMFZdAABWXQAAFQAAAGRycy9tZWRpYS9pbWFnZTEuanBlZ//Y&#10;/+AAEEpGSUYAAQEBAGAAYAAA/9sAQwADAgIDAgIDAwMDBAMDBAUIBQUEBAUKBwcGCAwKDAwLCgsL&#10;DQ4SEA0OEQ4LCxAWEBETFBUVFQwPFxgWFBgSFBUU/9sAQwEDBAQFBAUJBQUJFA0LDRQUFBQUFBQU&#10;FBQUFBQUFBQUFBQUFBQUFBQUFBQUFBQUFBQUFBQUFBQUFBQUFBQUFBQU/8AAEQgBBgG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6uiiiv3g&#10;/lQKKKKACiiigAooooAKKKKACiiigAooooAKKKKACiiigAooooAKKKKBiUc0V1nw0+Hlx491SWOS&#10;T7FpVn+8u7yQgRrH6DNY1qtKhT9rVOvDYari6ns6Rc8EeDbO50fUfEmu700K0jkjjBP/AB8T/wDL&#10;NI64eu0+J/jq38S3lrpejRi28M6WPLtLYf8ALX/ppXGVz4T21vbVuvTsdOMeHh7mG/5d6BRRRXce&#10;UFFFFABRRRQAUUUUMHsJXpmsfCvzvhNpPizTIpBJiQ6hH6/vT+8/SvM6+yv2fLuy1z4Q2Vkkkdx5&#10;Qkt50989K+fzjGVcD7GpT2Pschy6nmbrUKm/Ij42pK734zfDOT4c+KZUto3/ALKuzvtJAeh7xVwV&#10;e3h8RTxVL2tI+Yr0KmGqVMNV6C0UUVqcoUUUUAFFFFABRRRQAUUUUAFFFFABRRRQAUUUUAFFFFAB&#10;RRRQAUUUUAFFFFABRRRQAUUUUAFFFFABRRRQAUUUUD9ROlLRXcfC/wCEWqfEi883BstEj/197J1P&#10;/XKsMTiaOFp+0ranZhcLVxdT2eGM74e/DrVPiJrMdpYReVbRf8fFzJ/q7eP0FdZ8S/HNhpWjR+Bv&#10;Ccgi0a3/AOPy+/5+39M1ofEX4j6boGjf8IZ4KxFpcf7u7vIcGSXjsfX3rG+HHw9s4dLk8YeLQLbw&#10;7Zj93a/8tLuT/nma+fdTn/2rGaw/5d0z6inT5f8AYcv0n/y8qDfDXh218F+GH8Wa/biW5u0kj0jT&#10;Jh/rHwf3kn+x0/CvNq3/ABx401Hx94ik1Cc5/wCWVvbR/wCrt4/+eZrAr28LRqq9Wq/3rPn8bVpy&#10;9zD/AMOnoLRRRXYeUFFFFABRRRQAUUUUD3E619QfC3Sb3Rvh14f8UaNEJ7q3idLywi63dv5p/wDI&#10;kf8AjXzBX1l+zZ44s73wxa+G7hDa6lbReZGJOlzH/wA9U9q+W4iVT2CqQ2PvOEnT+tOnPc7Xxj4a&#10;0v4xeBPLjdJre4jE9pcjnY/Y18Sa7ot54b1W50+/jEd7byeXJGK+ypLg/DTxK0+CPC2qT5n7CwuP&#10;+en+5J39D9a5f9pH4Vf8JDpn/CR6ahOo2kZ86OP/AJeI/SvCyXHfUqnsJfw6h9DxHlX9oYf65S/i&#10;Uz5Rooor9GPyEKKKKACiiigAooooAKKKKACiiigAooooAKKKKACiiigAooooAKKKKACiiigAoooo&#10;AKKKKACiiigApKltbS51CTy7e2kupf8AnlFHXaeH/gb408R+X5OkPaRuMmS/PlmsKuKo0V++qnbh&#10;sDisV/CpHD1Y0zSrzWr2OzsLOS+uJP8AVxRx+ZXv+h/svaZotr/aPjDXkit4x+8jt/3cX/fx8mrO&#10;qfG7wX8N7SXT/A+jRTz4x9pVNkR+shG+T9frXi/2zKs/Y4Cl7TzPo6XD8cJ+9zKr7P8A9OfMz/BH&#10;7PFj4dszrnj+9t7eyi/e/YvM+Uf9dJe9c18VvjlL4jtG0Dwyp0nw4n7v93+6kn+n/POOuP1zxJ4p&#10;+LOvRxzyT6lcSc29tax/uo/rHXqnh74UaJ8JdMh8SeOpo7q96waSn7weZ6D/AJ6GuKcFQqqrjn7W&#10;t/z77HdCosVSqYfK6XsqH/Lyp3/z/wABzHw3+E1v/ZJ8W+NZBpvh23/eRwy/6y744zXOfEz4lXvx&#10;E1WKKNPs+k2/7uz02McofU0nxC+JOsfFTW03RSRW6S+XZ6ZH1T/7ZXbaLoGm/AzRo9d8Qxx3fiu5&#10;i/4l+kSH/Uf9NJDXanVo1PrOI1rfYp9l+n+M5H7KtT+rYR+ywv26nn+r/kh0MWDTYPhB4f8Atuoo&#10;lx4z1KD/AEezk/5cI5P+Wkn/AE0/wry6tK5k1Xxrr1zO4n1LUbj95IB2rNr1cLS9jf2j/eng4zEe&#10;1/h/wxaKKK7DygooooAKKKKACiiijYadndhX1H4G8CN4u+Dnhy+sJvsXiDT1kk0+8x9394fk94zw&#10;MV8uV9HfAb4l3XhfStI0HxDF9n0q/wAnStSH3Pvn91Iex5r5XiBVHQjVhsfb8MToOtUo1/gqbHqX&#10;gnxbZ/EnQ73TdWskttWth9m1TTJedp6fihzUHgvUbnw9rDeDdYeSeMIW0m8k6zwD/lm//TSP9Rjp&#10;Vb4l+EdQttVi8YeG8L4gsE2y24HF9D1MRP16VcNzpfxj8ER3lpK9ndQyb45B/rbG5T+o/rXwnLDk&#10;9ovgf/kjP1BOcp8tX44b/wB+Hc+evj98LD4G8QDULKMf2PfyfJjpBJ/cHsa8nFfathLB8WPC+q+H&#10;PEUEcOr2g8m6jUfxEfu54/Y9R718ieL/AAtd+DPEN7o99Hl4JMib/nrF/wA9a/QcmxyxFL2FT+JT&#10;/I/KOIMqhg6v1vD/AMOoY1FFFfSHxwUUUUAFFFFABRRRQAUUUUAFFFFABRXqfh79m3xR4l0qy1CO&#10;Wwtre7t47iMO+cRyDOPyrqLf9knWH/4/NctY/wDrlG8n8yK8ipm+BpOyqn0tPh/Mqn8PDHgfb1oN&#10;fTFr+yHZ9bzxDdy/9coFj/rWxZfspeE4MCS/1KY5/iaNf5IK4anEWC6K53U+E81qbwSPlCivs+1/&#10;Zy8B2vTSHl/663Mh/rWj/wAKy+Huhr5kuhaVaj+9dYP/AKHXK+JaC/h0Tup8GYxfxatM+H6sWunX&#10;t3/x72VxL/1yir7TbxJ8NdBTKahoFp/1y8vP/jtUL79ofwHpWNus/ava2t5D/Sl/b2Iq/wALDfn/&#10;AJB/qxgqX+842n+H+Z8o2Xw78U3wzD4e1Nx728grbs/gP45vTgaBNH/10mijr3a7/ay8L2Y/0XTt&#10;Suj6CNE/nXO6h+2DkEWHhpv+3q5FCxmcVv4WGK/szh+j/FxtzjLX9l7xtMMvBZW4/wBu5zWzb/sk&#10;eIJObnWbCL/rn5j/AM6jn/aj8Z337uw0uwgPqkUktU5fip8XNaH+jw3/AP27ab/9qovnW9WrTpf1&#10;8xKnw7/y7pVKp1ln+yBHj/SfEzufSOzx/wC1K2Y/2UvDFoTJd6tqEn/bRI/6V5XLp3xj14Yki8Qq&#10;P+ugipv/AAon4ka5Jm80+c/9fN9FWHNiH/Fx6/r7jrp/U0v9myyo/XY9Vf4UfCLRsfbb63Xy/wDn&#10;61T/AOvQ+tfA7w1iSGDS7iSP/njbyXJH6GvNrf8AZb8bSf6w2Ft9Lgmtmy/ZH1mT/j71yxj9oo5H&#10;/ma5akcCv42Ob9LnVRnma/3bLadM6i6/ah8H+H4jFoHh24lH/TKOO3jrgfEP7VPinVBJHYW9ppMf&#10;+wnnS13Vv+yd4c06PfrHiW58v/pkI7YU5tJ+CfgZQTLbancx8/M5uM/+06ql/ZCl+5o1KrJxNPPq&#10;v+94qnhqZ4LJL4p+JOocC/1ucenmSCKvSvB37L2p3ard+Jr2PSbNP3jxQ/vJD9D/AMs/wrc179qj&#10;TtMtxZ+EfDyRRjpJc/u4h/2zj5ryXX/G/jH4m3n2aae8vvN/1djax5jP1jj617P/AApVV7r+rUjw&#10;IwynDVNZ/Wax7FqfxU8F/CKyk0nwXp0OpajgRyXS/wCrz/00k/j/ADrxn/iqPjH4rP8Ar9X1GQ/S&#10;KOMn/wAhx5rv/Bf7Nd5JbjVPGV2miacg82SISfvPz/5Z1J4x+NOj+FNLfQPh5ZxWVsARJfqctL7x&#10;8c/9dDxXJh+SFR0cvXtKn/Pw7sXTxE4Ktmj9nT/59/1p/wCB6k0kegfs9WeR5Ou+OHTg8bLUf0H6&#10;15db2viH4s+LyUL6lqt3JkyngRD/AONVd8A/DXXfifqss0HmG28z/SNTuf8AVp9K7bxX480f4aaN&#10;ceGPAzCS9c7L/Wusj+6e/wCldSf1Wo6WH/e4nqzgqpYmn7XEfusN0X/Pz/L/ABkHiXWtM+DmkXPh&#10;vw7JHfeIp4/L1PVv+ef/AEzT/CvH61vDvhrVfGF9JHYW8lzJHHJcyS/8846yq9XCUqVBWTvV6nz+&#10;MxFbEv2kqfs4f8u/QKKKK9I8oKKKKACiiigAoooo16DW4lfWnww8GaZ4++BWm6fqKGaJ1kCsfvo/&#10;mHH45r5Lr1z4c+J/Efwj0/TtckhF94U1QBpYIuscnuP+Wb181nmHnOCdL+J+fkfY8O16VCtVjiqd&#10;qb69j1/4f+NL3wdrkfgfxi/77/mGatIRsu14/d/7wqbxjo938OdcfxpoEHn6ZKMaxpydZI/+ekfu&#10;K6DW9D0H42+D4WjuPOt5P3lvdRf6yJ8dR6GsL4e+OtQ07Vj4I8Yk/wBsR8Wd8/3NQj/xr4fnVT34&#10;0/8Ar5D+v6R+m8rhyUKk7L/l3U/T+vjNDxDYjxRp2neOPCDRT6tbRDyxni7t/wCO3c/55Fc58UvC&#10;Vl8bfh9B4h0SMPq1tH+7jJw5H/LS3k/wqW4ST4EeKmu4Q7+B9Uk/0iL/AKB85P8ArP8Armcc1q68&#10;w+HeuSeK9PIm8M6oU/tWFP8Alie1zHj6/vPbB61pSlUw9SFWi9vg811gY1oUsXRqUay/x+T6T+Z8&#10;af6mivbf2iPhlHpN+nirRo0l0y/5uAmPLjf/AJ6e/mdK8Tr9OwWIp46iq1M/GsfhKmW4l4aoFFFF&#10;dZ5YUUUUAFFFFABRRRQAUUUUAfVvgn4waraeDdAs7LwJr2pfZ9OtkF15Yjjf90PX6frV9/iR8Tr/&#10;ACLD4fxW5P8Az93w/pT/AAb8bvBPh/wJ4dtLzXYTc2+n20UkcUckhjfyh7fWp5f2lPCrL/o1vq18&#10;e3k2Zr8plSq80+TA3/8ABh+6xxFJQh7TMv8A03/kUXl+NuoDCR6Hpn+8QP8A45VKfwB8X9V/4+/G&#10;NnZf9eij/wCN1aP7QOo3Q/0DwPr179IQKrS/Fr4h3XNh8Op4z2N0XFbxhjIq3s6cP/Bf66mEqmXV&#10;v+X9Wp/4M/SH6lU/ALxRqY/4mXxCvpfaISD/ANq02P8AZS02aYSXeu6hdPnklIxj9KnPiT45aoMR&#10;eHrDTf8AeaNv/atVZ/DHx01QBJtZsrIdPkljT/0XHWsauMS/3mnT/ryRyyw2Wv8A5gqs/wDwP9ah&#10;v2v7K/guL/WS6ldf9dbk/wCFacX7P/w90kZfSQw/6eLiT/GuEk+BvxP1dcX3jXA9FnkqpJ+ypqt7&#10;/wAhHxY03/bN5P5mo9pf+Ljn+JtyOP8Au+UL/wApnpDeG/hRoX/HxZeHrP8A66vGP51Xk+IHwm0l&#10;flm0ZP8Ar2td/wDJDXG2v7IWnY/0jX7mT/rnbgf1rYg/ZJ8LRj97qWqSH/fjT+UdY2y7/l7iKj/r&#10;zZtH+11/CwVOn/Xkac37S/gHSh/o7zy/9etqaw7v9rnQI1Ig0bUZcj/lqUjrw/8AaP8AGfw1/Zp8&#10;VadoV/4P1bxHLe2ZvRLFqZix+9x6+tec2f7a3wktV5+Dt/KfWTVfM/nXr4fLMFUp+1pUatRfKxy1&#10;MXnUajpVatOmfSd5+1zcJ/x5+HQf+u1yP8Kxrz9q/wAWMMQWumQe5ieT+UleNW37fnwytf8AV/Bd&#10;h/28Rf8Axuta3/4KTeBrUfuPhFLD/wBcrm3H/tOtPqMIP93gH9//AATlTxk1+8zL7kdvcftDfES/&#10;GI7zyx/07WUZrPl8VfE/xGDH5+vXA/6dYpB/6LrGi/4KoeGrUfJ8OdQj/wCud7H/APG6s/8AD1bw&#10;+T/yTvVSf+wjF/hWyp4qn/DwBi8upVdMTmVRl+L4R/EDxNNvn0m9lP8Az0v5h/7UrqNG/ZV8T3hx&#10;fXtjp0X+yxlk/PpXDy/8FUtFkjMY+H+qxj/npHqMX/xuuP8AEH/BQ/QPEH/H1oXjJUk48u31i3jj&#10;/wDIUda+0zypoqfs/T/hyf7HyWjq5+0PpG3+BPw68Dxi48Va+1xNjPkzv5Qx/uDL/rUep/tCeE/B&#10;UEln4I0FHOMG6ePy4j+f7ySvkM/tYfDS4n8yXwN4ouJP+ekmrxj/ANkqI/tWfC8OB/wgPiUc8g6v&#10;b5/9ApLL6tV3xyq1X+H5mfNWp6ZbClST6/b+Z6/4l8c+KvifqMUV3cXF9JJ/q7C1j/d/9+67jw18&#10;DbPwzYf238Q7+PSdPjH7vTYpPnf6mvLfDn/BRXwN4Kt/J0b4WXuncYLi8h3n6yHNcf4j/bX8E+L9&#10;Re71Twp4qvbgcfvdWt8Rf+OVrKnjpr2UKXsqXyMf7Op0P9or1PrFbz/h/I9q+IPxqn1+1Oi+Hrf+&#10;wPDUf7v7Og8uV/Z/QVhfD34Wap4/uZHj/wBB0qAHz9RuiPLTHpmvItO/a2+F9tcpcP8AD7xBdmLp&#10;HJqcYik/8crsfFn/AAUK8HeKtFh0dvAuu2GmwdLLTb+3jjceh/d1pyYvDU/Y4Cjbz0OVZasRU+s5&#10;nVv/ANO/+D/y79D0jxd8QNK0PSG8LeCla2sF5utS6yXv0/2Oev8Ak+aVxo/at+FrdPAHib/waW//&#10;AMbpf+Gq/hcOvgDxN/4NLb/43Xo4aH1RWVGr+B5+Ly3E4upepVpnY0Vx3/DVfwu/6EDxN/4NLf8A&#10;+N0f8NV/C7/oQPE3/g0t/wD43Wvt6v8Az5f4f5nN/Ytb/n7TOxorjv8Ahqv4Xf8AQgeJv/Bpb/8A&#10;xuj/AIar+F3/AEIHib/waW//AMbo9vV/58v8P8w/sWt/z9pnY0Vx3/DVfwu/6EDxN/4NLf8A+N0H&#10;9qz4XAH/AIoDxN/4NLf/AON0e3qrX2L/AA/zD+xa3/P2mdh3orf8SxaPNonhbWtFt7uxstd0qPUv&#10;st9J5ksfmVgV006ntqXtTw69CphqvsqgV9gfAldF8U/CG20if7PfBBJDd23aM+YeCK+P69l8IeAP&#10;EOgeD9I8ceD7p5bwRO13ZNyJUz/5EIxXhZ3Sp1qMaaqcjvp6n03DWInhqtWc6XtI9fTqdHqOna/+&#10;zj4ia+0gyap4PvJB5tq/Bi/w/wCuhr1LX9D0H45+DYL6ynzIB5tnexf622kx1HPBqL4d/FLRvizo&#10;01pcRpDqIjKXmmzck8fqK8y1zwzr37PviCTxB4c33/hi5f8A0mwxgIPXHb/rpXyP7zE1OSa9niIf&#10;+VP+D+Z99enhqHNF8+EqbP8A59nd+CfGEmuPd+A/HNtG2twps/ef6vUIsYMg/wAKpeH7yb4U64PB&#10;2vyfaPCl+DFpV7ckHy8/8u8h/ka1NV0/RPjv4Ss9V0i7Frqtvh7S6T/W2kuP9W4/nVDRNUg+JWj6&#10;n4F8aWq23iW2i/eqP+W2BgXEXpWF0lUtsvjh/wA+3/OaP2l4Xnd/Yl/z9X8k/MdbWlv4L1FvBXiB&#10;RdeFNV/daTc3Jz5JxzayHj/tn9K+evix8KNQ+HGsg+W91pNzJm2uc9v+ecn/AE0r3XQr37WLj4X+&#10;PSJrkRY0+9kx/psef3fP/PQVVm8VzeCE/wCER+I1v/aWh3K+VZasyeYJI/8AptjvXpYHFVcLO8F8&#10;v51/PA8bMcFh8fh0pvkfT+7/ANO5+f8AIfLtFe2eMP2dJZ7P+1vBeoR6zpsn7yO3Mvz/AFjlyd/4&#10;143qelXui3Elvf2dxY3Mf/LKSPy6+2wuOw2L/hH51jMvxOAdsTTK9FFFegeUFFFFABRRRQAUUUUA&#10;fbnw9Hh60+H/AIallTT7aT+y7Z5XkVB/yyTua2rj4jeDtLH7zxHplt9bhBXBfD/4I+C9R8G6BqF3&#10;oy3V7cafbyySSzyZ3vEM9/euxi+C3gu1XKeG9PJ9Hh3/AM6/GaywfPPnqVH8v+Cf0TS/tH2NP2dO&#10;n+JRv/j94E04fP4gik9oo5JP5CsC7/ah8Fw8xPfXXtFbHmuwTwp4O0kZOl6Nb/8AbKIUknizwLo+&#10;PMv9GtMessYq4fVPs0pv5/8AAIqyx6/i4mnT+X+dQ4GT9qLTv+XTwtq1z/u1Vm/aK8VXgxpnw+vZ&#10;f+upl/8AjVd7d/HHwHp68eI7N/8Ar3Uv/IVj3f7TPga2HyX91cn0itZD/Su+nTbXuYG/r7Q82daS&#10;/iZl/wCmzj3+KvxdvR/ofgtrX/rtaSVXfWvj3qY/c6dHbD/ct4//AEZWzdftY+GIB+50/Urk/wC6&#10;q/zNZd1+13a4/wBE8NXMv/XScD+ld1Ghiv8Al1gaf9fM8ypiMCv4uZVf69KZSm8G/HPVx+81mS2H&#10;/X7HH/6LqpJ8Bfihqv8Ax/8AiVf+2t/LJUzftP8AiS4H+h+FU/8AIkn8qqP8evijejFn4eWMf7Gn&#10;yn+ddEqeYq7dKnT+44HUyerJfvMRU/8ABtj5Q/4KFaLceGfGvgTS7u5+1XNnoPlyTf8APT97JXyY&#10;5ya+r/8AgoRf6jq/jL4f3erx+VqM/h3zLmIR+XiTzJK+UHGDX3GVf7lS9puZYvk9u/Z7C0UUV6Zx&#10;BRRRQAUdaKOlGnUBMY60bd3Su7+CvwvuPjD42/sK0l8kfYri5kl/65x8f+RTFXESRfY7qS3k/dSx&#10;yeVJFXDSzDD18VVwlKpepTcF85q8PwidLw9RU/aCE7Y8VcvNIvdJjspby2khivIvtNt5v/LSOvSv&#10;gd4D+H/xJ1SLQfE+van4d1y5l8uylijjktrgf88/+mclfW/7QP7PHw6HgHw9e6/r154Z0jwrZ/YY&#10;7q1j8yS4i/5Zx/8AXSvy3O/E7Lsgz3D5HXpVPaVO9Ootfscn86cvdufQYPIcRisFPFQ2Pzv+/Rs4&#10;61p+ITpI1a6/sP7Z/ZHmf6PJf+X5tdd8K/hHe/FPTfF97Z+ZjQdJkvv3X/LST/nn/wCjK/TMdmmF&#10;y7BrFY9+yp7f+B//ALR4FLD1Ks/Z0zz+ik8z3pa9U5QooopAFFFFABSHpS0h6VMvhZcfiR9+z/8A&#10;JL/hV/2LNt/KSsutSf8A5Jf8Kv8AsWbb+UlZdePgf4P3/mfJ5r/vlQSvpf8AZ8+Mmj22iWHhbUn+&#10;x3EXEE8pxHKPY180V7dofwCTxx8MNK1jSpBa6x5UheOT/V3H7w/9++navKzmGFqUY0sS7a/cetw9&#10;UxtGs6uEV11R6Z8U/gl/bF//AMJL4Vl/sjxHGPMPlfu0n+v+37074Z/GaPxOZfC3iy1/s7xHGPs8&#10;kM6YjueO1eb+Afjdrfwz1FfD/jO2mnsYvkUy/wDHzb//AByP3r1jxp8OdA+MWiR6pp16iXbITbaj&#10;bHJHs3t7GvkK9OVK2Hx2kP8Al3U/roffYevSxE3icq1l/wAvKZwnjXwLq/wV1yTxZ4QV5dElGbzS&#10;yf3cX+CCuquodH+N/he11rw9d/2d4h09vNglz+9tpP8AnnJ6pmsnwX8VNT8Eap/wh3xEjEZH7u11&#10;RiPLlj/6aGqHj34dap8NNU/4TbwJJtt8h7nT0P7vZ1x/uVrJ1OaNOsv3n2J9KiMlKEKc6mHh+6+3&#10;D/l5Tf8Ac8jVVrb4zaPc+HfEEX9heONIHyyDtIBxLF6x9KwIviPJo4m8GfFXTDcQthItTaPzBLxg&#10;SEdf+2lb32nSPjxocet6NcnRfGOmD93KGHmw9Bz6xkms2f4j6R4mhl8J/FPSxp2pQDIvjH+6P/TU&#10;Y/1dOjD/AJdyp7fY/wCXlP8Awd15f8OTUmm705/xPt/8u6vTkl2qGRcfCXW/Dwk1v4Y+JZL+ykHm&#10;G3in+c/z8z8axNQ+OXiG1J0vxz4WsdW2f8s72Dy5Py6Va1P4IeKfBjHWfAWsSalYH94i2cgjl/8A&#10;tlZM3x58QwxnSvGWg2Gtxp/yy1K38qSvYp044vVWrW8/Z1PmeHiKv1J+y/eYbyf7ykVrrUfhP4lE&#10;kj6bq3hS6k/59pftEVVf+FV6HqxA0Dx5pN1/zzj1MvbSD9c1Nd6j8LPEB/eabq3hi5/6dZftEdVP&#10;+FYaFqxH9i+OdJuv+mep+ZZSV6Cn7K/72pS9f3i+88edL2v/AC6p1f8Ar0/ZjdQ+AnjKyjEkGlxa&#10;nbH/AJa2NzHJXG6p4e1XRJPL1DTryw/66x+XXax/Czx94dUXOmpPcRHpLpF7v/8ARdWV+KfxK8JD&#10;y72a+EX/AC0j1K28z/0ZXRTxNb/l3UpVTkqYPDUv4tOrS/8AKh5nRXpi/GTTtUGNe8C6Lf8A/PSW&#10;2T7PL+tIt18KtaP72013w9L/ANMXjuIv5mt/rlWj/Gov8/8AgnL9Sp1f4WJp/wDps81or0tvh14K&#10;usPYfEmzhgP8F3YSI4/Amitf7Qpf1TqB/ZeJ/qrSPXfBPwl1rXvBuh3D+PdbtIJrC2kS1tQI444/&#10;KHyfrWk37NFnc83nizX78d/NuKzvBjfE+58G6CmlJ4dgshp8AgkuHkMnl+UPL6D6VsP4f+MU4Cy+&#10;JdGth/0wgz/OOvzuVTEc8/8AaKa/rypn6tHD4OpCF8LUqf151COL9lzwWR+/k1O6/wCut0f8K0bf&#10;9mzwJApI0yeX/rrdSf41kt8L/ibd/wCt+Iixf9cbQCq8nwA8W3YxdfErVHHoBIP/AGrS9vWf8TH/&#10;APpz/Iv6tQX8PLf/AE3/AME6iL4G+B7Uf8i7bt/vs7/zNKPAfw90zHmaXoUIzz5ixiuO/wCGWRdf&#10;8ffi/VJvogpD+yJoI/1mu6pL9Qn+FHtKD/i42b+X/BJ9jXX8PLKf3w/+VnaNrXww0b79z4es/wAY&#10;6rv8Yvhvpo/dappx/wCveL/61c7D+yl4SX715qUv1kT/AArRj/ZX8FQjPl3r/W4NZL+zf+XtSoza&#10;P9tf8usPTpksv7THgO0H7u6uJf8ArlZyf4VjXH7W3hZP9Vpupzn/AGVjT+b1tj9nr4f2A/f2Wf8A&#10;rrdyf/FU0fDP4SWHEltpsJ/6a37D/wBqVpfKbXUKn4Cks+ur1KdNHwR/wUZ1+Pxb4/8ABOtW8ckU&#10;V5oPmxxy/wDXWSvkVetfYP8AwUktrCz+JPg230oRjTk0H/R/Kk/deX5slfHy9a/Tsn/3Gl7PY+Zx&#10;3P8AWKntNx1FFFeoecFJ1paAcHNNNJ3Y9xvKnFTWlzNa3EV1bSeVcxSebHLH/wAs69n+FH7LniP4&#10;s29jq2kajolzo5kj+2eVe/6Tbf8AXSOvSv2iv2R9Xt/GOueJ9CudD0bwgYo5P9PvPs32b93X5hW8&#10;Q+GXmbyKvXpSqWmrd7u3s/4fxz6n0VPJcf7FYqFPRHrn7Onxzjj+EMPib4k3mj6ODe/YbPVPLjjk&#10;vf8Av3XjX7bPxL18+K4vDlgLC08I3tnHe29zpkcZ/tD/AK6SV8w31zcz+VbSXsl1bWX7q2/efu44&#10;/wDpnUc1/c3FnbWslzJLbW/FvFLJ/q6+ZyDwqwOQcQPPaTu6nO+R0/3dN39z2X96Gz/xe7ynbjeI&#10;amLwawjOm+F3jS2+Gvjey8TT6f8A2pJpwkktrWSTERuf+WfmV6HfftZ+K/GWgeKtB8aCPXtJ1mKX&#10;yo4o/KkspP8Aln5deF7D6UmCK/UMVwxk2Y4v6/iMM6lW8H7XrDklzWp/yJz6Hh0cwxFCn7KnU0L+&#10;ja1e+HtQttS0+5ktb62l8yOWKv0j+Efxr0i2+F/hbUfiDeaJ4d1zXeYooo/s32mP/lnJJHX5oqv7&#10;o1Yu7251SbzLy5kuZPL8r97J/wAs6+L498OsFx57OnXq+y9n/wAvP+Xj7Q+Uj0MozurlEpyp9T3P&#10;9rrx94kvviXq/hu6jtLDRNOl8yytrG2jijuY/wDlnL5n/LSvA9xxv3fMevFdd4G8Iat8VtdttGtt&#10;Zs4r2OLyrKHWL3yvM/6ZRV9Qr+xLrS/AV9LEen/8J4dW+2+b5n7ryv8AV+V5lZy4o4d8P6GEyTF1&#10;KdOp7kHbpZfH00f2/fqa9ToWX43OJVMTTp/1/J8j4v8ALPrSH5a6v4h/D+9+GOuf2TqGpaXf6lH/&#10;AK2LS7n7T9n/AOulcrJ1r9VwuKoYyhTr4ep7SnUPmKlOdOfJUCiiitzIKQ9KWkPSpl8LLj8SPv2f&#10;/kl/wq/7Fm2/lJWXWpP/AMkv+FX/AGLNt/KSsuvHwNvY6+f5nyea/wC+VBK9j+D/AO0JJ4Gs7XRt&#10;Ytzc6JHjy5Yf9bbj0/6aV47X1B8O/hZoPxG+D2ivqEIiuY1k8q8tx+9jPmHofwFeVnVTDQoKOKp2&#10;pvr28z1eH4Y6dZywNS8107+R3/iDwz4T+N/h9Jllivov+WV5b/6yE+x7V4Je6f40/Zy1tri0l+3a&#10;DI/LNxbyD/pp/wA85Peo9Z8A+OPgXqT6pod09xp5GfPt8BP+2kVepfD39oPQfHVodL8RxQ6bfODG&#10;wkP+jz/QmvnI06mGp/uf9ow39fcz7GVTD46qoTf1fG/1+Bf0/XPBv7Q/hdrC4TyLyEc2s3/Hxbv2&#10;dP8AGuP0rxF4g/Z/1CLRvEfmav4PlcR297H1th7/APxuoviL+z1e6DfjxD4Ekkt5Ix5v2OOTDx/9&#10;cjV/wL8cdO8XWz+FviDZpb3bfuhNcR/upOOko/5Zye1YQpUvZOWHftaX8i/iUzp9vUeI9liV7LE/&#10;z/8ALuoU/Hnw0ktLmPxz8NLjLEea9tY/xDv5Y/8AadU7b4h+FfjPp66P40t/7F12MGOPUE/1efY1&#10;oaj4e8TfAW8l1jwyZdZ8IyHzJ7FyMx+4/wDjh/Gn6hovw9+P0RvdLvF0XxJKfnhA8uWT2lj/AOWn&#10;1rrhUpqkqlT4OlVfHDyqHFOnUlOpTpLkl/y8pVPhn/16ZxWofD74h/CeT7Z4dvLm807/AFn2jTh5&#10;kZ/66RVXH7Ql5qtubPxV4a03xFHGMfvE8uT8quyeG/ip8F5A+ny3Fzp8Y6W3+kW4H/XLqKqv8c9K&#10;8RkR+L/BmnapJ0+025+zyf4/rXqKk8QlUdKnV86WlT5nh1Kn1f8Ad061TD/9O6q9pTKU138KdfHz&#10;2WteGpv+naX7RF/Wq03w18Narj+xPHumTH/lnFqUclsKsXEXwm1o/uZ9c8PyesyGeL+RqvJ8LND1&#10;FsaR480a5/6Z35e2k/nXSqqoq3tatL11RxTpe1/5c06v/Xr93+BHD8HPG1gvnaR5F6P+euk6hG/8&#10;6sJ4q+KPhHIuX1qONR928tvtMZ/GSqh+CfjO0Hm2Ftb6nF/z10y9jkpn9qfE3weQsj67aRx9I5fM&#10;liq3/tLX7ylVDk+q/wDLurSJZfi59vz/AG14T0LUs/8ALX7J9nl/7+JmmNrnw41bm78Mano8uP8A&#10;WaZe+Z/5DkpT8c9fvf3es6dpGu/9f2nR0Dx54Mvx/wATTwJHbH/nrpl7JHQqDpbUn/3DqGP1inV/&#10;5ib/APXymA8MfDm8HmReL9Rs1/553mmB3H4pxRSC3+GF4N5k8TWR/wCeYS3aiovV71fu/wCAHs6f&#10;/Pql/wCDD2zwb8Y9VsfCGi2dr4E1y/NvZ20QuvL8uOQeUP3n04rTk+L3jmYYtfhrdoT/AM9bv/7X&#10;T/BPxt8E6N4I0C0vdehiubfT7aKSPypP3b+UOOlWpf2lfAqdLy7nx08uzk/wr46VKrzz/wBh/wDT&#10;n+aP0uGIpckPaZl/6b/yMR/H3xbf/j38BxR/9dpB/wDHKZLr3xyumxHoOn2w9zEf/atab/tO+HT/&#10;AKmz1S6/65WxNU3/AGoLKUEW/hfW7n/dhxWsYYjpgqf4/rUOepiMEv4mY1Pw/SmZskHx5ux1sLYf&#10;7BtzVN/BvxxueH8Qww/SeL/41Wk/7SN9L/x7eAtUn+kpH/tOqc37Qniqb/j0+Hd9n2Er/wAo67YU&#10;8cl/ApL5U/8AM5J1cse+Jq/+VP8A5WVJvg/8XL0f6R4yMX+7fy/4VTf9nbx/e4+2eLoZP964uJKu&#10;n43/ABLm/wCPfwKyf71ncVXl+LHxiuxi38M+UPfTpKtPMFs6S/8ABRxT/sfqsRV/8G/8Ag/4ZL12&#10;b/X+JoG+kb/41LH+yBeD/WeKYf8AwAP/AMcqCTxh8bp4/k0iaI/7FnGf51SkvvjledIdQj/7ZRR1&#10;cqmY2d8VT/D/ACFGlk11y4Kp/wCVD5V/4KIeHP8AhEvHPgPRxcfafseg+V5pj8vzP3slfJzqc19W&#10;/wDBQM6ofGPw/OtFzqv/AAjv+k+Z/rPM82SvlJ2Oa+2yq/1KlcxxdvrD9mFHSijGa9Q4RC+fpRjP&#10;NDJtrX0XwzrXiYynR9J1DVPL/wBZ9gtpJfL/AO/dZVatKjT9rUqmtOk6rtA9P/Zr+KOg/BjX9c8V&#10;6p9our6Oy+zadplt/wAvMkn/AD0/6Z103xv/AGidN/aA+GFhHfW8ug+KdKvPM+yRS+bbXkUgx/38&#10;/wBXWTf/ALNHiCz+BGmeLI9F1SXxBcarJFLpf2aT7THbf8s/3X/XSvH9d0LVfDdxFb6vpF5pU0n7&#10;yOO/t5Iv/Rlfk2W5TwtxBnX+smDqe1xcZuD/AHl/h9zkdP8Ak97Tb/Gz6OtiMwweD+o1afuT1Mqi&#10;iiv14+XCiiigAooooAtWkcd7qlslxcfZYpJY/Muv+eX/AE0r7Q/4br8OQ6tH4Yj0C9l8ER2X9nf2&#10;p5v+m/8APLzK+JFO2ur0b4VeNfE9lbXGleGNUv7W5/1d1a20kkVfnHFvDHDubzp43PtI0v4f7z2d&#10;uvOl/O+XXf8AwI9/LcfjcMvY4TqYWqQwWur30Vtcfb7aOWQR3X/PSP8A56VQyRXvXxs/Zh8R+APG&#10;VtZeG9A1TWdNksraTzbW2kl/eeV+9/8AIleJ6hDcWFxLbXMMlrcxSeVJFL/yzr6nJ89y/PsHSxOX&#10;Yj2qPOxWEr4Op7OrTsU6KKK944QpD0paQ9KmXwsuPxI+/Z/+SX/Cr/sWbb+UlZdak/8AyS/4Vf8A&#10;Ys238pKy68fA/wAH5v8AM+TzW/1ypYSus8M+JPFvw2jtdU017uysZzmMTRZtriuTr6u+BPi3wtq3&#10;w8sfDV9eWsl9GJIpbK8PMn7w9jwetefm2IWGgpype1T39D0MiwbxtdwhV9nVQnw//ab0bXyll4ij&#10;/se9OP3ud9u/4j7n41Z8ffs76B45tP7W8PtBpd9L+9D2uDBcfXFZvjz9l7StTaS48O3P9k3Jzi1c&#10;b7b8j9z8K8nhvfiD8CNQ8tkngtDJjy3Pm20lfM4elh6k/a5PV5Kn/Ps+zxOIr0Kf1bP8N7Sn/wA/&#10;Eb+j/EDxx8CtQi0vxHZvqGkf8s45D/6Llr0bVfDvgf8AaG0o3+lXSWmuxx53YzNGf+mkZIDj61U8&#10;M/Hrwn8RdNXSvFNvDYSvxJHdfvLaT/toOE/Gsfxh+zneaTdprfw+1F4ZYh5qW3m4H/bOTPFROKVa&#10;9f8A2et/5THGFRYf91/tOG/k/wCXlMztH8d+LvgDqMejeJbaTUtAA/dzL/7Tk/8AadbWr/C/wZ8X&#10;on1jwVqkGn6t/rJLdccfWMn93+VUdE+OaTq/hf4oaScf6uS5lt+P+2kf4n95HkVDrn7PcN6F1v4e&#10;60rxsfMhVbjIT/rnJnj8a2/hVOea9lUf2/8Al3UMov2lJwo/7TSX2F/EpmbJqvxf+FC7J/P1CxQf&#10;66SP7RH+YqjJ8edG8SEHxV4Gsr6T/n4tvkk/xp4+KnxS+G7C21qOeWH/AKiNv5n/AJFFLP8AHbw5&#10;4lcHxJ4Hs7iT/lpPbuEf+Wf1rtWGqN+0q4b2i70meZ9cpw/dU8VUp/8ATurS9p976GRL/wAKl1r/&#10;AFcmu+H5fxni/rUR+GPhbUP+QR8QNNmMn/LPU43th/Or0svwd1of6vXfD830L/41Xk+F/gnUF/4l&#10;HxDs4j/zx1K38uur2yo6e1q0/XVf8McM8P7X/lzTq/8AXup7P8OpXh+CPizHm6Rc2Ooj/ntp1+i/&#10;zFWFf4teEj8reIVjHoZLqOhPgD4iuXzomp6Lq3/XlqOKQ6F8WvCR2QLrqRx/w20sksdN4j2y1qUq&#10;nqP6vUwv7z2VWl/17K83xq8QtL5euaVpup/9hPT4xJUY+IPhC/UjU/AFvGf+e2mXsltVmb4zfEDS&#10;4vs2sj7TH/zy1jToxUH/AAtfStQUDVvA2hXA/wCetqklv/6Bmtvq1tVR/wDBdQw+sX0+s/8Ag2mN&#10;EnwrvB5n2fxLY/8ATOM27Cint4j+Gl4fMl8IarZt/wA87bUzs/nRUWq/9PR/uv8AqGPpf4e6l4et&#10;fAHhzzrnT4ZP7NtvM8x06+Ulbb+OvB9lu/4nulw+uZ0FeeeAvgT4K1nwfoOoXWkebdT2FvcSE3En&#10;33iGe/vXUf8ADP8A4GHP9gxEem+T/GvgqqwXPPnqVPu/4J+q0v7R9jT9nTpmjN8WvBVt/rPEunL/&#10;ANtBVKT45+BYRz4ltW9kjf8Awoj+BngaJcDw3b/9/H/xqRfgn4Fj/wCZZtfzf/Gkv7N6+0/A0/4W&#10;/wDp1/5UM6f9ovwNB/zGRL/1zgk/wqjL+1H4IiH/AB8XUn0gNbv/AAqHwB/0L2mU2T4d/Di0wZdJ&#10;0SPZ/wA9FQVrfLekKn4GM/7Z/wCflP8AE5mT9q/wdF9yLUpPpbms+X9rzw3/AAaXqUv0Cf411o8M&#10;fCq1b/j08PRf8Dj/AMaimh+Ecf328NL9Xi/xrVSy7/oHqP5/8A5an9rf9BNNHEN+1/pIHyeHrz/g&#10;dxGKpy/tgZHyeFmH/XS+x/7SrvpNZ+Edt8hn8Oj28uOqh8b/AAftgZPO0UH1+xn/AOIrqvhGvdwV&#10;T7zgc8wur5jTt8j4F/4KG69/wlvjbwHrD25tvtmg+b5R/wCWf7ySvk9u1fXn/BSK5sL74k+DLjSz&#10;GbCTQf8ARzEnlxeX5slfIbdq/R8q/wBypHh4/wD3hiUh6UtFestGcQR8ZrqfhprfiHRfHGkSeGdV&#10;uNL1aW5jijuYpO3/AE0/6Z1yvSpAM152ZYGlmGCq4Gr/AMvTahWdCqqqP0xuf2o/A2oapfeENL8U&#10;xReJjbSQ22ryx/6DJeeX/wA9On+sr84fFms614g169vNfvLi+1fzP9IlupPMk8ys62t5LuaKCKLz&#10;ZZJPKjiroPH/AIE1H4a+Mb7w7qxBvbRYy5H/AC0/dda/NuCuCMn4GxNbBYCr79aF/wB57P2vuaT5&#10;P7l5fAe/meaYjN4KrV+wc1RRRX6yfMhRRRQAUUUUAIo3NX0P+x18QtQ8G+Nr+41DxN/Y/geytpbn&#10;VobqX91J/wA8vLj/AOelfPajERNdMPh9qp+GsnjfZ/xKDqX9m4/6aeX5lfI8VZbgc5y6WUY6p7On&#10;XfJb/Fr+7vpz/wAvketl+Jq4Ov8AWqX2D6++OP7TFl8TPgxq1x8OvEM+jX1jcf8AExsZf3V1JZf6&#10;syRV8PLIVUj1qI4BpAueax4R4SwPBuAll+Bd6cp8/ap85/8ALxBmWZVM0q+1ri0UUV9oeSFIelLS&#10;HpUy+Flx+JH37P8A8kv+FX/Ys238pKy61J/+SX/Cr/sWbb+UlZdePgf4P3/mfJ5r/vlQSurtvhT4&#10;nv8Aw5ba/YWD3thcDdi2PmSxj/rlXK19BfCD9oXRvCHhay0LVrO7iaDf/pMf70cGuXMqmKowVTDU&#10;vaI6sqw2CxU/Z4yr7J9Dzvwh8afGPgGU26Xkl1bxjH2K+/eEfjXt/hn9pjwv4rtfsPiG2OmSSDD+&#10;dH5lu/4100j/AA1+L8JjeXS9Vu/+/dz+XEgrzjxf+yfETJP4d1QxnH/HvejIP/bTrXyM6+W4t2r0&#10;/ZVO591DDZ1l9P8A2Wf1ml+JseLP2cPDHjK0GpeF79LOSQfuzA/mW0n4ZNecJL8RfgHcFZY3bSfM&#10;5GfMspP/AI1WBc6B4++EF6biOO/0z1ubX97bSV6B4T/aquPLFl4q0pLy3k/dyXVp3/7Z16DpY2FO&#10;0V9ZpHmLEZdVq6upgsT2N3Tfiv4C+LtjFpni2wj028AxFLP/AKse8cv8FZGpfAfxL4RuG1X4f63L&#10;cWb/AL0otwIpD/7Tk/HFaF38Ofht8XITc+G9Sj0nUXGfs8Hf/tmTx9Y8Vyp+H/xS+E7SS6HdT3Vi&#10;n8NlJvj/AO/Rrlp+zg3Sw1Tk/wCnVQ78Qqkv3uNpc/8A09pfH8/IswftA+LvDDiy8U6Al6CPmWZf&#10;s7yD2HSluPH/AMJPFOBq/hefR55B/rbIZP5xGi2/aa1BkFh4v8N2upRf8tAqeVIf+2UlQS618GvF&#10;QAuNLvdAuZOv2f5T/Wuj6v7OV6mGdP8A69P9LnE8Z7f93TxNKr/19p2/Epv4J+FOtDzLHxtdaP8A&#10;9Mr238z+dUW+BtlcPjSPHvh+/H/POSfZJ+laLfCP4baq2NJ+IkNn/sX8YI/nHULfs06jernS/Eui&#10;6n7Rz11fWqdPR4qon/08pnFPB1Kuv1CnV/691P8A7oZcv7PHjGKLzLSO01KL/pyvI1/nUTeF/ih4&#10;ZXMMOuQBf4baWSXP/furkn7PPxA0oedZ2Ucg/wCnK9jFMOjfFnQBiNPEAHpFLJNWzxDqf8vaVQ51&#10;g1S/5hqtIjX4w/EbQgYr65umibrHqNlvJ/GSol+M4vv+Qt4S8Pan/wBNTaFJf/HM1cHxi+J2iHZe&#10;T3gT/nnf2X/2qof+F6XkzbdT8LeHtTPpLp5jk/Kj6vdX+rU3/wBe6gfXf+oqp/3EpjR47+H92A9z&#10;8OnWTv8AY9Wk2UU7/haPhB+bn4a6Z5n+xdug/LFFbezf/Pmr/wCDTD6xT/6CqX/gr/7kev8Ag34T&#10;6xqvg7QbhPHWt21vPYW0htosCNE8ofu/1rVk+BF5OcN4/wDEZP8A18Vi+DU+LjeEdEOlN4b/ALN/&#10;s63+z+Z5nmeX5Q8v+laj2nxuZDi90CM/7v8A9avjpVMQ5v8Af0/6/wC3D9ChSwfJD/Z6v/lT/wCW&#10;DpP2bvN/1vjjX3+slVpf2XrKb/WeK9Yk+slD6N8dH6atosf/AACM/wDtOq0ug/HeV8nXtLUf9MxG&#10;P/aVWp4n/oKp/j/8rMZ4fBf9ANT+v+4gH9lDQJUxJrGpS/in+FA/ZL8N5/5Cmpfmn+FVZPB3xzfp&#10;4lsh9JR/8bqtL8PfjfIP+RojA/6/P/tVWquJ/wCg6n+P+Rn9XwP/AELKv9f9xDT/AOGTfDH/AEFd&#10;T/8AHP8AClj/AGS/DBkG7VtUJ9N8f/xuudb4W/GWT73ilR9L+SoX+EHxgnID+J//ACoS1t7XEvfH&#10;fj/wDm9hgumU1P6+Z2P/AAyP4U/6COrf9/Iv/jdIf2SPCgGTqOrYH/TSL/43XDyfA74sTS+Y/iE/&#10;+DSWoj8APigBn+2o/wDwYy03OrZ3zG/3ijSoXVspt56aHy3/AMFGtBt/C/xC8D6PaSPJbWeg+VH5&#10;hzJ/rZK+R27V9Wf8FBNGvNB8ZfD/AE+/k869tvDvlSymTzP+WslfKbdq+9yr/cqWtzhx3+8MSiii&#10;vVOEKTrS0A7Tn0oavpa4/Q+r/wBi/UPDnjXxTF4d1j4f6RfX2mx/bbfxFFGI5I/L/wCelep/tia1&#10;4R8NeG7DxXH4M0TxZqeqyfYY9XusSRW/l9P+unevhrR/GWtaHpWp6dpV7LYW2qiOO98r935sf/PO&#10;n6X4m1pNBk8MW97J/ZN5cxy/YJZP3Xm/89P+mdfgWL8N6suKI8SzxXJRp6ul7Wpb2a+K9R1Pd9+/&#10;7uP7pcvvH20M+tlywMaf7wxJpS00khEcXmf886hLlq+m/gd+yL4t1nx/ZTeNfDslh4a+zSyySyyx&#10;yxyfu/3X+rrzTxp+zn48+HdnfahrGgi10i3k8v7dJcxeXJ/5Er9GwPG/D+Mx1TKsLjabqXh/y8p6&#10;8/2KX95dTwauUYyjQ+sVKeh5fS57iir9/oV7pVlptzeW7xW2oRfabaWT/lpH5nl19mp04e73PGSu&#10;Z5dm70hB71q6Bo17r+rW2nadFHLfXMnlRRSyxxeZ/wB/K+j/AIT/ALG3ifVtN8ZnxboUulXP9leV&#10;pPmSR/vLn/P/AKMr5XPuLsk4XoKWY4n2e238T4uU9XCZdicfPkw9M8G+H3jKx8HeIIr3UfDmmeKL&#10;GT91JYanH/6L/wCedfpvF4V8FSfDmLwyfCmnRWMln/aP/CJ/u/Mz/rK/ODxP8JPHHwiistZ8QaKN&#10;HEdxHJbfaZYpfMk/651z8fjnxG/i0+J/7avP+EgEnm/b/M/e1+ZcYcEw48xeGzLJsx9mqdvfpzqV&#10;PaVPsv3Kns1yrTnp+93Poctzj+x4VKGIp6ssfEPxZZeMfEMlzp/hjTPCVjF+6jsNPj/1f/XX/npJ&#10;XLSc1Z1PULjVdTub24/4+biTzZPL/wCelV+or9vwtCng6FPD0v8A5Z+NTU+OrVPaT5xKKKK7DIKQ&#10;9KWkPSpl8LLj8SPv2f8A5Jf8Kv8AsWbb+UlZdak//JL/AIVf9izbfykrLrx8D/B+b/M+TzX/AHyo&#10;JXqvhn9nfWfF/hKx1vTNQtZTcDP2a5XyxXlVemeAf2hPEHgbSrbS4La0vtOtxiOORCJf0rnzD6/y&#10;L6ia5Ussc7Zn8HQwPEXwl8XeFT5l3oV35cf/AC0tf3kf/kOrPhn4x+MfCJ2WusTzJHx9muh5sde0&#10;aL+11pdwE/tfRLm1z/HbuJRW7N4/+E/xBX/iZf2cHkHW/g8uT/vvH9a8GtjsQl7PMMLc+tpZXhFU&#10;9plmO9mcf4c/az3xG38Q6F5hxiSWxfgf9s5Of1rWurD4OfFPi3nt9I1KQdYf9GkH/slWL39m7wR4&#10;lg87QtUltP8Ar2n8+P8AU1wGu/sp+JNPbfpl7aalH/tDypPzrgp/2TVnzYas6VTzO+qs6p0/Z4uj&#10;TxNPy3+RN4k/Zb16wU3Xh+/g1OMHzIw+IpPz6Vk23xE+J/wwl8jUBdm2j/g1OLzI/wDv7WTFafEz&#10;4X8JHq+mxjtF+9i/+N10ukftP+JbVBBrVhZarGOJNy+VJ+XSvYdPFVKf71U8TT8tzxlVwVKp+6dT&#10;DVPwNRf2jdC8Rx+X4q8IQ346B4wJAP8Av4BVOaX4H+IF4j1PQ5pB1j8z/wC2U9/if8LPE6ka14Ik&#10;spHHzyWRP6mPy6rt4e+DGtcW3iPUdIl/55vFj9PLrh9lSotfu6tL01OmrXqYr/l5hsT/ANfNyg/w&#10;x+H2oD/iW/ESCI/88r2AEfriqrfAkXOP7M8a+H7/AOl0U/lV+T4N+CLpc2XxLsAfS4yn/tSox+zj&#10;JPH/AMS/xboV99ZzXY8UoO31r/wZT/4ByRwTqK/1GD/69VP/ALoMh+CHxEsIs2F6lx/15arin/2J&#10;8aNCH7v+3WH/AEyuRLTF/Zu8b2wzZyWFyP8Ap3vMVV/4Vl8V9Fk/dxatj/p1vv8A7bU+2hWWtWk/&#10;kZrD1Ke2GxNP/uKW1+JXxY0Rc3I1Bl9Z9NH9IqqTfHTxEf8AkKaHot8P+nnT6Qav8XtIGX/4SFR/&#10;01jklpk3xk+Idr+7vJDJ/wBf2nRj/wBp1qqEK21Kl8nYh42pS09rV/8ABZB/wtrRrj57nwF4deQ9&#10;0gdB+WKKP+F46kf9doegO/q+mpn+dFbfVbf8uf8AyqZfXaX/AEE/+Uj2fwT8W9b07whoVlD4D1u/&#10;SCwto47qNB5cn7ofP9OK0n+OuvhyD8N9bP0z/wDG6i8E/HDwTongjQLS81oR3Ntp9vbPF5Ej+W6R&#10;DOcD2ra/4aL+H5+9rsh9P9Cm/wDiK+Nlh6qnP/Yf/Th+i0sRT5If8KX/AKbMG4+PniWN+PhxqiR+&#10;shk/+NVTl/aG8U78RfDrUB/10Mg/9pV1f/DRvgH/AKD0n/gFN/8AEUf8NG+Af+g9J/4BTf8AxFUo&#10;S/6Af/Tn+ZLrr/oZ/wDps4WX9pTxV/yz8B3J+pl/+NVUuf2mPGEP/MlPF/11SSvQZP2l/AcX/MVm&#10;f/ds5P8ACmf8NN+Bf+glcf8AgFJ/hWvI/wDoA/8ATn+Zy8//AFN//TR5zL+034zx8nhJU+sclUZf&#10;2oPG/wDyz8PWsf1glr1L/hpvwL/0E7j/AMA5P8KJP2l/AnfULiT6WUn+FWkv+ha/xM/af9Tj/wBN&#10;nkkn7UHj0R5OkWKfW1f/AOOVAf2ovHmObLT/APwBk/8Ajlerj9pzwPJ/y0u//AU0f8NLeAj/AMtZ&#10;/wDwFP8AhWrSs/8AhNt95zx3X/Ctfy01PgP9v7WLvxF4t+H+qXwjF7eeHfNkEUf/AE0kr5UbtX1z&#10;/wAFH9ZtPEnxH8GapYsWsrjQfMjPl/8ATWSvkZu1ffZV/uVLSx5+O/3hiUUUV6pwhRRRQAUh6UtI&#10;elNXW2/9dhp2dz61/Z+/aP0n4G/BsDXdRu/EepXl6RZaDFJ/x5W0f/ouuD/ax+JFl8UPFOh69oev&#10;XGoaFcWWI9Llk/5B1z/y1j8uvBQcdqeiBjk9ByR7V+aZVwBlWS51V4go61qvP7TrrP8AuL+Fy7cy&#10;95+8p6yPocRneKr4RYOfwLY9V+Bmg/DvxjrCeH/Gk2r6VeXsvl2N7YyR+UZP+eckflV9j/HX4F/D&#10;S1+GGiXPiW61PTdD8IW32a3lsB+9ki/55V8E/DzxjJ4B8a2XiO0sbe+n0797bQ3X+rEn/LOSu2T9&#10;pzxvd2/iOy17Uv8AhJdJ16KSK9sL4Yjiz/y0i/5518NxTwZxNmfENDMsuxtSnhafv+z9q72fu1OR&#10;qnamuXpPXtqergczweHwNTC1qf7yf9e+ea+IpdJn1m6l0O2vLXSc/wCjxX8nmS/9tK+xvh3+1r4c&#10;+D/w48IaDrF7qHjHXJIxJqMsMnmf2bFJ/wAsvM/5aeX/AM86+KY/ljJpsJAfmv0PijgfKeLqGHw+&#10;be1qU6Xy+x/z8X7x+j+Pc8PL83xOWynPD9T1L9o7xBF4s+LWr61Z6/J4i0i98u5spZZP9XFJ/wAs&#10;v+mfl15Wo5p6phCaZH978K+ywGDp5bgqGApfYpqn9x51et9YnOo+otFFFdxyhRRRQAUh6UtIelTL&#10;4WXH4kffs/8AyS/4Vf8AYs238pKy61J/+SX/AAq/7Fm2/lJWXXkYH+F83+Z8nmv++VBK+gvhv+z3&#10;oXjn4f6bqtze31rd3Ak8zyj8mfNPb8K+fe9bekeOvEOgRiPTNdv7GMf8so7iTyqxzHDYqrBPC1fZ&#10;muV4jA4ebWOpe0pntWpfsiTN/wAg7xAp/wCvm2H+NczqX7LXje1Dm3isL7PTy7j/AOOVgWPx88d6&#10;f/q/ELzf9dYopa34P2pfG0AxL9guf9+Aj+VeR7PO6Tv7WnUPf5+GKq1p1KZy118JfH/h6XzP7C1O&#10;I/8APS1Pm/8AourNj8VfiH4PzH/ampxRRjHlX8Xmf+jK7y3/AGttZj/4+NEtZP8ArlI8f8xW3H+1&#10;tpd2my/8OTAen2iKWonPMqv+94T2ppTp5VS/3HH1KRzGjftYeJLMf6dp1je+8LGP+dbEv7QngjxK&#10;CNe8FrL/ANNWjimqzd/GX4UeIGzqXhZ9/wDz0axj/nmqV3d/AfVF4iudOb/pnHcr/jXA6WGessDV&#10;pHpKvjErUsxpVV/08My4u/gpry4A1HSZfVY5Sf0MgrOk+Hnwwv8AH2Hx01r/ANd4s/zArSfwN8IL&#10;4f6N4vurM+5x/OOqsvwb8CXQ/wBE+JVrn/p4MVdFOvSp/wDL2qvkcFWhUrv95hsPU9Kn/wB0M0fB&#10;XR7wf6B8QNCuP+u0oj/kar/8M/6zKP8AQ9Z0G/8A+uWoGr//AAoKzlGbTx3odx/11kEf8jUEn7OW&#10;un/j313Qrr/t6P8AhXWscl/zF/fTOepl1/8AmB+6oQRfAzx5aDNpbq//AF73yD+clKPh/wDFTS/9&#10;XHrEf/XK7Ev/ALVqdP2dfHa/8ewtZP8Ar21CMU7/AIU78VtP/wBXb6h/2y1KP/47VvFe23xNIy+o&#10;Tpf8wtUrrf8Axe0sZceJY/eSKSWn/wDC2/itp/8Ax8XGof8Ab1p0f/xqnHw78YtPX5P+EhUf9M7m&#10;Q0DXfjHpP328Q/8AbS1EtYpU6vSizX2tSn1xNMhf46+Lgf8ASIbJ5PV9LTNFSH4s/FiD5Hkvsj+/&#10;pUef/RVFbfVqX/Pml/4MMfrtX/oKq/8Ags+kPh7oujP4C8OLeWlgWOl228Sxx/8APJP/AK1bs/hX&#10;wvKo36ZpBHfNvFXUYAFHGDX5lKrOU+Y/aoYWnCn7M43/AIQbwc//ADBNHP8A2wjqA/DjwNg/8U5o&#10;o/7do/8ACuu4pVxuGOuaftan85H1PDv/AJdw+44X/hWPgL/oBaT/AOA6f4VH/wAKl+H/AP0AdN/7&#10;916H+8/vfpRiQ/xfpVfWa/8Az8/Ez/s/Df8APqn/AOC0ea/8KY+Hn/QHsv8AvuT/AOLqH/hSHw3/&#10;AOgPb/8AgTL/APHK9Q2Sf3v0o2P3bI+lV9ar/wDPx/eyP7Lwf/Pmn/4LR5U/wF+HZfJ0qLP/AF/S&#10;/wDxyq0v7PXw8kfmx2H2vXH/ALNXrnlL/c/WlESgg7MfjVfXcR/z8f3/APBI/sjBLbDwXyPzD/4K&#10;H+Crq1+I3gyz0PSNQudOs9F8uMWtvJc4/eyV8nv4J8RN/wAy5rH/AIBSV+9/UcnIo2qMV9Pg+J62&#10;Fw6oqnf5/wDAPNrZDTq1HP2h+B3/AAhHiL/oXNY/8ApKP+EI8Rf9C5rH/gFJX75bRRtFdP8ArbW/&#10;59L7/wDgGX+rtP8A5+H4G/8ACEeIv+hc1j/wCko/4QjxF/0Lmsf+AUlfvltFG0Uf621v+fS+/wD4&#10;Af6u0/8An4fgb/whHiL/AKFzWP8AwCko/wCEI8Rf9C5rH/gFJX75bRRtFH+ttb/n0vv/AOAH+rtP&#10;/n4fgb/whHiL/oXNY/8AAKSj/hCPEX/Quax/4BSV++W0UbRR/rbW/wCfS+//AIAf6u0/+fh+Bv8A&#10;whHiL/oXNY/8ApKP+EI8Rf8AQuax/wCAUlfvltFG0Uf621v+fS+//gB/q7T/AOfh+Bv/AAhHiL/o&#10;XNY/8ApKP+EI8Rf9C5rH/gFJX75bRRtFH+ttb/n0vv8A+AH+rtP/AJ+H4G/8IR4i/wChc1j/AMAp&#10;KP8AhCPEX/Quax/4BSV++W0UbRR/rbW/59L7/wDgB/q7T/5+H4G/8IR4i/6FzWP/AACko/4QjxF/&#10;0Lmsf+AUlfvltFG0Uf621v8An0vv/wCAH+rtP/n4fgb/AMIR4i/6FzWP/AKSj/hCPEX/AELmsf8A&#10;gFJX75bRRtFH+ttb/n0vv/4Af6u0/wDn4fgb/wAIR4i/6FzWP/AKSj/hCPEf/Quax/4BSV++W0UF&#10;Rjg80nxZWat7Jff/AMAa4dpp39ofnvPpV9H8NfhfFJZTxSReGbbzIpI/9XxJWV/ZN7/z5XH/AH6r&#10;9Gdgbhzmk8lAPlGK56XEcqVL2Xsl9/8AwDxsXwh9Zrur9ZaPzn/sm9/58rj/AL919L/CX4Q+EfEH&#10;gLTL7WtMSTUJBJ5jyzyRyZ8w/wDTT6V9ApGmalAAUj9K8/HZ/WxUFTp/u/RnflXC1HATc6s/aep5&#10;DJ8APh/InOnhB7Xkg/8AZqgl/Z08ATdIXi/653mP617BtH9z9aNo/ufrXmfX8Wv+Xr/H/M9/+xsu&#10;/wCgen9yPF5f2aPAg/5a3cf/AG+1V/4Zf8D/APP7dj/t5T/Cvcti/wB39aUIuR8uPxqv7Rxi/wCX&#10;rMv7Dy3/AKBofceDf8MseD/+gxd/9/Y6rP8AspeFyPl8SXgP1jr6D5/vfpSjOfvfpWizbGr/AJes&#10;j+wMs/6B0fOj/sn6Cfu+Jblf+ARGqz/so6WfueLCP+2Sf/HK+l8j0o49K0/tvH/8/X+Bm+G8qf8A&#10;y6Pl2T9kxD/q/FsA/wC3Yf8Ax2qcn7J92f8AV+KrIf8AbMf419XcUNjB71qs/wAf/wA/TH/VTKf+&#10;fR8mj9l/xBF/q/E2nD/to/8AjUZ/Zz8Z2g/ceKbD/wADJI6+rNw/55f+PUbh/wA8v/Hqv+3Md1f5&#10;GP8AqtlnZ/8AgbPllfg38Trf/j28Uwj/AK56rKKf/wAK++MFt9zxO8v11mvqrcSODTSjZ6Vks7rd&#10;aVP/AMFoa4Zwy/h1aq/7iM+Xf+Ee+NsPyrrLuPU6hbUV9Q+Yf7n60Uv7Yn/z4p/cbf6uUv8AoJq/&#10;+DCxRRRXhH1gUUUUAFFFFABRRRQAUUUUAFeDftfeOtd+HXwmTVvDuoPpl+NRihMsez/VkSZ6/QV7&#10;zXzb+3v/AMkOi/7C9v8A+i5aAKuhfCv4063oun6inxnkhN5bx3HlHSYvk8wZ/rXsWhfETQz4qXwN&#10;JrMd74ssbOOa6h2YMgwn7z9a8O8E/sk6RdaN4f1b/hPvFEbSW9tcfZvt0fl9pPLxiofD11HH+314&#10;g8ySOLzNFEcf/TT93FQB9B3/AMTPDum+ObHwjcagsWv3sXnQWpT/AFiVyFz+1F8L7PTrm9k8V2ka&#10;W9x9mkjKSeYJfTy8ZryrxTqNnqP7c/g/7JcwXXl6bLHJ5cnmeVJ5ctYf7G/wz8J+MR4y1XXNDs9W&#10;vrPV5Iraa6jEhjj9s0Ae/wDj79on4f8Aw6vY7HXPEEcF9JH532aGKSWXZ6/uwataP8ePBGu+Cr7x&#10;VZ67Bc6Jp6/6bLn95bf9dE6ivBP2btJ0vVv2gPi7/b1vb3OsR37x20V1FGfLi86TPlfh5deW+Ior&#10;fT/Gv7Q9loflw+H/AOzf9Vbf6vzfNi/+20AfVmo/tZ/CrTRbCTxXbyCePePKjkk8sf8ATTFdvq/x&#10;S8KeH/B8fiq/16zh0CeMSR33m/u5B/seteAeD/AXg20/Y9XUrzRtMinudBkubm+lji8zzMf89cV8&#10;7azLqMvwU+DNvcfZ/wCzf7WvfL+3/wDHt/rYv9b/ANM/9bQB9v8Agf8AaV+HXj3Wo9H0jxIjalPz&#10;FFcxSRGb/rn5gpfGv7TPw8+HuvXGjaxrvlanbj97bR28khj+uBXi/jv4GfFH4mat4avbuy8GaNLp&#10;VzHLHdaNJLHL5daNh8TPGfxh+IXi618E6F4VsrHQ7r7Nc6hrsZlluf8Aln27fuqAPZ/Dvx78DeLP&#10;CmqeJNL12O603S4/MvXCPvt/rHjNYN9+1v8ACrTba1lfxZby/aI/MjhijkkkI/KvlHweLiK7/aFj&#10;vPsH2kaV/pP9lf8AHr5v2g/6uvbvgl8OfCl3+yrDqFx4e0+W+vdIuZbm4ltx5skn73nzOtAH0X4X&#10;8WaV420C21rRb2O+0y5j3xXMRyCK2q+d/wBhiXzfgDan/p+uP5ivoigAooooAKKKKACiiigAoooo&#10;AKKKKACiiigAooooAKKKKACiiigAooooAKKKKACiiigAooooAKKKKACiiigAooooAKKKKACiiigA&#10;ri/id8LdB+LPhwaJ4ginksROlxi2l8slx05/z1rtKwvGfi7S/Afhu917WrkWum2UfmSynsKAPFv+&#10;GGPhZ/z7ax/4MZK2PGv7J/gPx7fabeXsN/a3VlaxWXm2lz5cksUf+r8w965LT/2x9R8QRSXvh/4V&#10;eKNZ0ffiO+hi4kr3T4feMX8d+FbLWn0i/wBBNyMmx1OPy5o/woA4Xwh+y74A8BeJtN13RNOntdT0&#10;+Pyo5vtMknmD/ppnrXT/AAz+Efhz4SWupW/h+K4ii1G4+1XH2m48z95XdUUAeN/EX9l3wJ8R/Ej6&#10;9f215Y6tJxLd6bc+UZP+unHNcr8RPgToPw0/Z68b6V4Q0q4lvb22/eSY+03NwfMr6OooA+R/hZ+x&#10;v4R8V/Djw3qGvrrdjf3FsJbyw+1GKLzPePHFe5+JvgZ4M8V+BLPwje6PH/YlkALOKE+XJbf9c37V&#10;6LRQB4P4U/ZC8EeDdf07Wbe41u5utOuEubaK61EmOOQe1S67+yD4A8QeI77WJE1Oxm1B/MuYLG+k&#10;iilPuBXYeLPiNrPh/wCI3hrw7Z+D9R1jTdVyLjWrb/j3sv8ArpXodAHhg/Y9+HEOq3V5Z2d9piXF&#10;v9lktrS9kiiMfl+XjGfSvRPDnw40bwp4Di8I2CzjRY7aS1AklJk8t85/efjXX1FNJ5UbuE347CgD&#10;k/hp8NdG+E/heLQdAjni06N3kxcy+ZJk+9djXn/wn8f6t8QdL1O51jwpf+E3tryS3ihv+txGOkgr&#10;0CgAooooAKKKKACiiigAooooAKKKKACiiigAooooAKKKKACiiigAooooAKKKKACiiigAooooAKKK&#10;KACiiigAooooAKKKKACiiigAr5l/b+u57X4IWqRP+7l1WKOQ+3lS19NVwfxl+Ftl8YPAd/4bvJDb&#10;faBvguR1ik7GgDU+HGn2el+AvDdtYxJFax6dbiMRjjHlCvnX4vXXiL4t/tJWXwytvEV54d8P29j9&#10;uuf7Pl8uWWpPCXhL9pH4faJa+HtLuPDGqaZZ/u7a6upD5vlVL4j+CHxU/wCEt8P/ABF0vVtEl8eW&#10;9t9l1K1wYrW55x/6LoA5+wXXv2fv2gdL8Fw+KtT17w1runSTeVqkvmyRS+XL/wDGq579n/4XeJvj&#10;v4H1O91T4j+ILGyg1CW2jtrS5kz5gii/eeZ+NemeEfgj4+8UfFb/AIT34jXumJf2NlJa6dpel5MY&#10;zGRkk/8AXQ12X7LPwn1z4PfD/UNH8QSWn2u41OS9j+xOXj8sxxKOv/XOgDwL9n7wV4v+PvhPUrbW&#10;PiT4gsNJ0e9+yxWtrL+9l/66SVxt18QfFenfs/eL9Kk8RX8s2jeJ4rW2u/tEnm+V+9/deb/2zr6n&#10;/ZY+D+vfB7w94hs9ee0M9/qJuofsUhceX715Dqn7Jvju68AeONFjl0f7drWvx6lbH7TJ5Xl/vf8A&#10;Wfu/+mlAGZ8aPht4r+H3wxsfiHcfEzxDqfiHzLLEfmiOKPzKk+Kfw08V6T8GT8UNQ+JniC98QC2t&#10;r4WsUotrZPM8r93ivdvj78Kdf+IvwNh8K6O9p/ayCzJ+0vsiPl48zp7U74o/CvWfGH7OTeB7CSz/&#10;ALbFjbW2ZX/deZH5f+FAHkF/498Rap8ZvgF5mrXkUOq6THLexRSeXFcy/wDTSKvOLnxFbah8QPFJ&#10;+Mnibxt4dvY7zy7AaWZIrSOKvcm/Z58Vn4g/B/WfM08WXhXTUtdQzP8AvPM/6Z/u/wDCrfi3S/j/&#10;AK/batpUml+B76xufMiiuZjKDHH9KAPOfjBq+paL8KfBEfhHxb4g8QeBLi5k/tfXtPl82+MfmD92&#10;D/yz9PwroPgHN8OJ/F32jwr8QvFWoajHbyY0HXbqQ+Z+769K6Hwb8Ifih8FPhxpGheDJ/D+sXMlx&#10;cXWrJqnmCMySc/uvaqvhP4F+O/EXxisfHnjSLQdG/s2B4baw0IH95lMfvCaAPIPDvxm8V+FP2aPF&#10;Op2+t3sur3HiM6ZbX11J5slvH5Y5j/Kuj+Jfwg8Q/B/4W23xC0j4ieIJfEEAt7m9+13PmxSiTGf5&#10;10vhz9knXrv4IeJfB+uXtnaajeav/a1nLbOZI8/9NPWo/Enwj+O/xK8I2fgjxHeeG7Dw/H5UdzfW&#10;kknnSxx0Acte6z4u+LH7Qmh6fYeMNQ8Lw6r4ctb2T7LL+7jJtvMk8qOtjTfD2vfAj9qTwb4cs/GG&#10;s69pGvRf6TFqlz5n/PX/AON16P4e+A2s+Gv2itN8VWb2n/CLafokWmRZc/aP3cXl/cxWh8Rfg7r3&#10;iv8AaK8B+OLI2f8AYujReXc+a/73/lr/AKv/AL+UAe7UUUUAFFFFABRRRQAUUUUAFFFFABRRRQAU&#10;UUUAFFFFABRRRQAUUUUAFFFFABRRRQAUUUUAFFFFABRRRQAUUUUAFI33T9KWkb7p+lAEIyAMLgfW&#10;lIIPC49Tmvmz9o/4jeI/BnirTbfRtSeytntPNkjWONufMxnmvKP+F8ePf+g/Nx/0xir6TDZBicXR&#10;VanNWZ8RiuK8Fg69ShUg70z7n3H1/SjcfX9K+Gf+F9ePv+hgm/79RUf8L68ff9DBN/36irp/1YxX&#10;86/r5HL/AK6YL/n1U+4+5tx9f0o3H1/Svhn/AIX14+/6GCb/AL9RUf8AC+vH3/QwTf8AfqKj/VjF&#10;fzr+vkH+umC/59VPuPubcfX9KNx9f0r4Z/4X14+/6GCb/v1FR/wvrx9/0ME3/fqKj/VjFfzr+vkH&#10;+umC/wCfVT7j7m3H1/SjcfX9K+Gf+F9ePv8AoYJv+/UVH/C+vH3/AEME3/fqKj/VjFfzr+vkH+um&#10;C/59VPuPubcfX9KNx9f0r4Z/4X14+/6GCb/v1FR/wvrx9/0ME3/fqKj/AFYxX86/r5B/rpgv+fVT&#10;7j7m3H1/SjcfX9K+Gf8AhfXj7/oYJv8Av1FR/wAL68ff9DBN/wB+oqP9WMV/Ov6+Qf66YL/n1U+4&#10;+5tx9f0o3H1/Svhn/hfXj7/oYJv+/UVH/C+vH3/QwTf9+oqP9WMV/Ov6+Qf66YL/AJ9VPuPubcfX&#10;9KNx9f0r4Z/4X14+/wChgm/79RUf8L68ff8AQwTf9+oqP9WMV/Ov6+Qf66YL/n1U+4+5tx9f0o3H&#10;1/Svhn/hfXj7/oYJv+/UVH/C+vH3/QwTf9+oqP8AVjFfzr+vkH+umC/59VPuPubcfX9KUNkjmvhj&#10;/hfXj7/oYJv+/UVH/C+fHv8A0Mc3/fmKpfDOKSvzr+vkVHjLBSkoqlU18j7uBB6Utch8LtVudb8A&#10;6Ff30ouL24so5JJQPvkjOa63OcV8tOPJNw7H3VOfPBTHUUUVJqFFFFABRRRQAUUUUAFFFFABRRRQ&#10;AUUUUAFFFFABRRRQAUUUUAFFFFABRRRQAUUUUAFIwypHqKKKT0QbnnXxC+C/h/4h3dtfaqbpZrZC&#10;kZtpimB17Vyqfsr+DD1bUf8AwKaiivRo4/FU6KjGo0j56vlWCq4i9SkmH/DLfgj01L/wLNH/AAy3&#10;4I9NS/8AAs0UV0fX8V/z8f3nZ/YGVf8AQND7kH/DLfgj01L/AMCzR/wy34I9NS/8CzRRR9fxX/Px&#10;/eH9gZV/0DQ+5B/wy34I9NS/8CzR/wAMt+CPTUv/AALNFFH1/Ff8/H94f2BlX/QND7kH/DLfgj01&#10;L/wLNH/DLfgj01L/AMCzRRR9fxX/AD8f3h/YGVf9A0PuQf8ADLfgj01L/wACzR/wy34I9NS/8CzR&#10;RR9fxX/Px/eH9gZV/wBA0PuQf8Mt+CPTUv8AwLNH/DLfgj01L/wLNFFH1/Ff8/H94f2BlX/QND7k&#10;H/DLfgj01L/wLNH/AAy34I9NS/8AAs0UUfX8V/z8f3h/YGVf9A0PuQf8Mt+CPTUv/As0f8Mt+CPT&#10;Uv8AwLNFFH1/Ff8APx/eH9gZV/0DQ+5B/wAMt+CPTUv/AALNH/DLfgj01L/wLNFFH1/Ff8/H94f2&#10;BlX/AEDQ+5B/wy34I9NS/wDAs0o/ZY8Dk426l/4GNRRSeOxTVnUf3h/YOVR1WGj9yPV/DOg23hrR&#10;rTTLPd9ntIhHHv5OK1guOaKK8iep6FJKMEkOooooNQooooAKKKKACiiigAooooAKKKKACiiigAoo&#10;ooAKKKKAP//ZUEsBAi0AFAAGAAgAAAAhAIoVP5gMAQAAFQIAABMAAAAAAAAAAAAAAAAAAAAAAFtD&#10;b250ZW50X1R5cGVzXS54bWxQSwECLQAUAAYACAAAACEAOP0h/9YAAACUAQAACwAAAAAAAAAAAAAA&#10;AAA9AQAAX3JlbHMvLnJlbHNQSwECLQAUAAYACAAAACEA8S9cMW0LAAC+WwAADgAAAAAAAAAAAAAA&#10;AAA8AgAAZHJzL2Uyb0RvYy54bWxQSwECLQAUAAYACAAAACEAWGCzG7oAAAAiAQAAGQAAAAAAAAAA&#10;AAAAAADVDQAAZHJzL19yZWxzL2Uyb0RvYy54bWwucmVsc1BLAQItABQABgAIAAAAIQBcuo/V4AAA&#10;AAkBAAAPAAAAAAAAAAAAAAAAAMYOAABkcnMvZG93bnJldi54bWxQSwECLQAKAAAAAAAAACEAJZTz&#10;MFZdAABWXQAAFQAAAAAAAAAAAAAAAADTDwAAZHJzL21lZGlhL2ltYWdlMS5qcGVnUEsFBgAAAAAG&#10;AAYAfQEAAFxtAAAAAA==&#10;">
                <v:group id="Group 94" o:spid="_x0000_s1027" style="position:absolute;left:2;top:-1254;width:16838;height:1628" coordorigin="2,-1254" coordsize="16838,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95" o:spid="_x0000_s1028" style="position:absolute;left:2;top:-1254;width:16838;height:1628;visibility:visible;mso-wrap-style:square;v-text-anchor:top" coordsize="16838,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9YsUA&#10;AADbAAAADwAAAGRycy9kb3ducmV2LnhtbESPQWvCQBSE70L/w/IKvemmBbVEVwkpKT1IRSueH9ln&#10;Npp9m2a3Gv313ULB4zAz3zDzZW8bcabO144VPI8SEMSl0zVXCnZfxfAVhA/IGhvHpOBKHpaLh8Ec&#10;U+0uvKHzNlQiQtinqMCE0KZS+tKQRT9yLXH0Dq6zGKLsKqk7vES4beRLkkykxZrjgsGWckPlaftj&#10;FeTF5/qtMuPb9Gj27feK37N8bZV6euyzGYhAfbiH/9sfWsF4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71ixQAAANsAAAAPAAAAAAAAAAAAAAAAAJgCAABkcnMv&#10;ZG93bnJldi54bWxQSwUGAAAAAAQABAD1AAAAigMAAAAA&#10;" path="m,l,1627r16838,l16838,,,e" fillcolor="#36abde" stroked="f">
                    <v:path arrowok="t" o:connecttype="custom" o:connectlocs="0,-1254;0,373;16838,373;16838,-1254;0,-1254" o:connectangles="0,0,0,0,0"/>
                  </v:shape>
                </v:group>
                <v:group id="Group 96" o:spid="_x0000_s1029" style="position:absolute;left:2;top:-1254;width:16838;height:1637" coordorigin="2,-1254" coordsize="16838,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97" o:spid="_x0000_s1030"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59sUA&#10;AADbAAAADwAAAGRycy9kb3ducmV2LnhtbESPQWvCQBSE70L/w/IKvYhuKlhqdBUtFPRS1Obi7Zl9&#10;Jml334bsGpN/3xUKHoeZ+YZZrDprREuNrxwreB0nIIhzpysuFGTfn6N3ED4gazSOSUFPHlbLp8EC&#10;U+1ufKD2GAoRIexTVFCGUKdS+rwki37sauLoXVxjMUTZFFI3eItwa+QkSd6kxYrjQok1fZSU/x6v&#10;VkEx/Nmds+l+a9pT+Jr0fbI5mEypl+duPQcRqAuP8H97qxVMZ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n2xQAAANsAAAAPAAAAAAAAAAAAAAAAAJgCAABkcnMv&#10;ZG93bnJldi54bWxQSwUGAAAAAAQABAD1AAAAigMAAAAA&#10;" path="m10,1620l10,10,,10,,1620r10,e" fillcolor="#36abde" stroked="f">
                    <v:path arrowok="t" o:connecttype="custom" o:connectlocs="10,366;10,-1244;0,-1244;0,366;10,366" o:connectangles="0,0,0,0,0"/>
                  </v:shape>
                  <v:shape id="Freeform 98" o:spid="_x0000_s1031"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a1sIA&#10;AADbAAAADwAAAGRycy9kb3ducmV2LnhtbERPy4rCMBTdC/MP4Q64EU1HUIZqlJkBQTfio5vZXZtr&#10;25nkpjSxtn9vFoLLw3kv1501oqXGV44VfEwSEMS50xUXCrLzZvwJwgdkjcYxKejJw3r1Nlhiqt2d&#10;j9SeQiFiCPsUFZQh1KmUPi/Jop+4mjhyV9dYDBE2hdQN3mO4NXKaJHNpseLYUGJNPyXl/6ebVVCM&#10;/naXbHbYmvY37Kd9n3wfTabU8L37WoAI1IWX+OneagXzuD5+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BrWwgAAANsAAAAPAAAAAAAAAAAAAAAAAJgCAABkcnMvZG93&#10;bnJldi54bWxQSwUGAAAAAAQABAD1AAAAhwMAAAAA&#10;" path="m10,1637r,-10l,1620r,17l10,1637e" fillcolor="#36abde" stroked="f">
                    <v:path arrowok="t" o:connecttype="custom" o:connectlocs="10,383;10,373;0,366;0,383;10,383" o:connectangles="0,0,0,0,0"/>
                  </v:shape>
                  <v:shape id="Freeform 99" o:spid="_x0000_s1032"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TcUA&#10;AADbAAAADwAAAGRycy9kb3ducmV2LnhtbESPT2vCQBTE70K/w/IKXqRuFCoSXcUWCnop/smlt2f2&#10;NUndfRuy25h8e1cQPA4z8xtmue6sES01vnKsYDJOQBDnTldcKMhOX29zED4gazSOSUFPHtarl8ES&#10;U+2ufKD2GAoRIexTVFCGUKdS+rwki37sauLo/brGYoiyKaRu8Brh1shpksykxYrjQok1fZaUX47/&#10;VkEx+tuds/f91rQ/4Xva98nHwWRKDV+7zQJEoC48w4/2ViuYTe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L9NxQAAANsAAAAPAAAAAAAAAAAAAAAAAJgCAABkcnMv&#10;ZG93bnJldi54bWxQSwUGAAAAAAQABAD1AAAAigMAAAAA&#10;" path="m16838,10r-7,l16831,,,,,10,10,r,1620l16838,1620r,-1610e" fillcolor="#36abde" stroked="f">
                    <v:path arrowok="t" o:connecttype="custom" o:connectlocs="16838,-1244;16831,-1244;16831,-1254;0,-1254;0,-1244;10,-1254;10,366;16838,366;16838,-1244" o:connectangles="0,0,0,0,0,0,0,0,0"/>
                  </v:shape>
                  <v:shape id="Freeform 100" o:spid="_x0000_s1033"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4hOsUA&#10;AADbAAAADwAAAGRycy9kb3ducmV2LnhtbESPQWvCQBSE70L/w/KEXqRuGlBKdBVbEOxF1ObS22v2&#10;mUR334bsGpN/7xYKPQ4z8w2zXPfWiI5aXztW8DpNQBAXTtdcKsi/ti9vIHxA1mgck4KBPKxXT6Ml&#10;Ztrd+UjdKZQiQthnqKAKocmk9EVFFv3UNcTRO7vWYoiyLaVu8R7h1sg0SebSYs1xocKGPioqrqeb&#10;VVBOLp8/+eywM9132KfDkLwfTa7U87jfLEAE6sN/+K+90wrmKfx+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E6xQAAANsAAAAPAAAAAAAAAAAAAAAAAJgCAABkcnMv&#10;ZG93bnJldi54bWxQSwUGAAAAAAQABAD1AAAAigMAAAAA&#10;" path="m10,10l10,,,10r10,e" fillcolor="#36abde" stroked="f">
                    <v:path arrowok="t" o:connecttype="custom" o:connectlocs="10,-1244;10,-1254;0,-1244;10,-1244" o:connectangles="0,0,0,0"/>
                  </v:shape>
                  <v:shape id="Freeform 101" o:spid="_x0000_s1034"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EocUA&#10;AADbAAAADwAAAGRycy9kb3ducmV2LnhtbESPQWvCQBSE74X+h+UVeim6UalIdBUVCvYi1ebi7Zl9&#10;Jml334bsNib/3hWEHoeZ+YZZrDprREuNrxwrGA0TEMS50xUXCrLvj8EMhA/IGo1jUtCTh9Xy+WmB&#10;qXZXPlB7DIWIEPYpKihDqFMpfV6SRT90NXH0Lq6xGKJsCqkbvEa4NXKcJFNpseK4UGJN25Ly3+Of&#10;VVC8/Xyes/evnWlPYT/u+2RzMJlSry/deg4iUBf+w4/2TiuYTuD+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oShxQAAANsAAAAPAAAAAAAAAAAAAAAAAJgCAABkcnMv&#10;ZG93bnJldi54bWxQSwUGAAAAAAQABAD1AAAAigMAAAAA&#10;" path="m16838,1620l,1620r10,7l10,1637r16821,l16831,1627r7,-6l16838,1620e" fillcolor="#36abde" stroked="f">
                    <v:path arrowok="t" o:connecttype="custom" o:connectlocs="16838,366;0,366;10,373;10,383;16831,383;16831,373;16838,367;16838,366" o:connectangles="0,0,0,0,0,0,0,0"/>
                  </v:shape>
                  <v:shape id="Freeform 102" o:spid="_x0000_s1035"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c1cUA&#10;AADbAAAADwAAAGRycy9kb3ducmV2LnhtbESPQWvCQBSE74X+h+UVeim6UaxIdBUVCvYi1ebi7Zl9&#10;Jml334bsNib/3hWEHoeZ+YZZrDprREuNrxwrGA0TEMS50xUXCrLvj8EMhA/IGo1jUtCTh9Xy+WmB&#10;qXZXPlB7DIWIEPYpKihDqFMpfV6SRT90NXH0Lq6xGKJsCqkbvEa4NXKcJFNpseK4UGJN25Ly3+Of&#10;VVC8/Xyes/evnWlPYT/u+2RzMJlSry/deg4iUBf+w4/2TiuYTuD+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zVxQAAANsAAAAPAAAAAAAAAAAAAAAAAJgCAABkcnMv&#10;ZG93bnJldi54bWxQSwUGAAAAAAQABAD1AAAAigMAAAAA&#10;" path="m16838,r-7,l16838,9r,-9e" fillcolor="#36abde" stroked="f">
                    <v:path arrowok="t" o:connecttype="custom" o:connectlocs="16838,-1254;16831,-1254;16838,-1245;16838,-1254" o:connectangles="0,0,0,0"/>
                  </v:shape>
                  <v:shape id="Freeform 103" o:spid="_x0000_s1036"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5TsUA&#10;AADbAAAADwAAAGRycy9kb3ducmV2LnhtbESPQWvCQBSE70L/w/IKXkQ3FRSJrtIWCnqRqrl4e2af&#10;Sezu25BdY/Lvu4WCx2FmvmFWm84a0VLjK8cK3iYJCOLc6YoLBdnpa7wA4QOyRuOYFPTkYbN+Gaww&#10;1e7BB2qPoRARwj5FBWUIdSqlz0uy6CeuJo7e1TUWQ5RNIXWDjwi3Rk6TZC4tVhwXSqzps6T853i3&#10;CorRbXfJZt9b057Dftr3ycfBZEoNX7v3JYhAXXiG/9tbrWA+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7lOxQAAANsAAAAPAAAAAAAAAAAAAAAAAJgCAABkcnMv&#10;ZG93bnJldi54bWxQSwUGAAAAAAQABAD1AAAAigMAAAAA&#10;" path="m16838,9r-7,-9l16831,10r7,l16838,9e" fillcolor="#36abde" stroked="f">
                    <v:path arrowok="t" o:connecttype="custom" o:connectlocs="16838,-1245;16831,-1254;16831,-1244;16838,-1244;16838,-1245" o:connectangles="0,0,0,0,0"/>
                  </v:shape>
                  <v:shape id="Freeform 104" o:spid="_x0000_s1037" style="position:absolute;left:2;top:-1254;width:16838;height:1637;visibility:visible;mso-wrap-style:square;v-text-anchor:top" coordsize="16838,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nOcUA&#10;AADbAAAADwAAAGRycy9kb3ducmV2LnhtbESPQWvCQBSE74X+h+UJvZRmo9BQoqtYoWAvRW0uvb1m&#10;n0l0923IbmPy711B6HGYmW+YxWqwRvTU+caxgmmSgiAunW64UlB8f7y8gfABWaNxTApG8rBaPj4s&#10;MNfuwnvqD6ESEcI+RwV1CG0upS9rsugT1xJH7+g6iyHKrpK6w0uEWyNnaZpJiw3HhRpb2tRUng9/&#10;VkH1fPr8LV53W9P/hK/ZOKbve1Mo9TQZ1nMQgYbwH763t1pBlsHt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Sc5xQAAANsAAAAPAAAAAAAAAAAAAAAAAJgCAABkcnMv&#10;ZG93bnJldi54bWxQSwUGAAAAAAQABAD1AAAAigMAAAAA&#10;" path="m16838,1621r-7,6l16831,1637r7,l16838,1621e" fillcolor="#36abde" stroked="f">
                    <v:path arrowok="t" o:connecttype="custom" o:connectlocs="16838,367;16831,373;16831,383;16838,383;16838,367" o:connectangles="0,0,0,0,0"/>
                  </v:shape>
                  <v:shape id="Picture 105" o:spid="_x0000_s1038" type="#_x0000_t75" style="position:absolute;left:7313;top:-822;width:2652;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2rVbDAAAA2wAAAA8AAABkcnMvZG93bnJldi54bWxEj0FrwkAUhO9C/8PyCt50o4doU1cRoaDe&#10;GoXS2yP7TNJm36a7q4n99a4geBxm5htmsepNIy7kfG1ZwWScgCAurK65VHA8fIzmIHxA1thYJgVX&#10;8rBavgwWmGnb8Sdd8lCKCGGfoYIqhDaT0hcVGfRj2xJH72SdwRClK6V22EW4aeQ0SVJpsOa4UGFL&#10;m4qK3/xsFPy79JT8Xb/q76Nrurc9bXY/Lldq+Nqv30EE6sMz/GhvtYJ0Bvcv8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atVsMAAADbAAAADwAAAAAAAAAAAAAAAACf&#10;AgAAZHJzL2Rvd25yZXYueG1sUEsFBgAAAAAEAAQA9wAAAI8DAAAAAA==&#10;">
                    <v:imagedata r:id="rId14" o:title=""/>
                  </v:shape>
                </v:group>
                <w10:wrap anchorx="page"/>
              </v:group>
            </w:pict>
          </mc:Fallback>
        </mc:AlternateContent>
      </w:r>
      <w:r>
        <w:rPr>
          <w:rFonts w:ascii="Arial"/>
          <w:color w:val="FFFFFF"/>
          <w:sz w:val="21"/>
        </w:rPr>
        <w:t>4</w:t>
      </w:r>
    </w:p>
    <w:p w:rsidR="0096558B" w:rsidRDefault="0096558B" w:rsidP="0096558B">
      <w:pPr>
        <w:rPr>
          <w:rFonts w:ascii="Arial" w:eastAsia="Arial" w:hAnsi="Arial" w:cs="Arial"/>
        </w:rPr>
      </w:pPr>
    </w:p>
    <w:p w:rsidR="0096558B" w:rsidRDefault="0096558B" w:rsidP="0096558B">
      <w:pPr>
        <w:spacing w:before="2"/>
        <w:rPr>
          <w:rFonts w:ascii="Arial" w:eastAsia="Arial" w:hAnsi="Arial" w:cs="Arial"/>
          <w:sz w:val="18"/>
          <w:szCs w:val="18"/>
        </w:rPr>
      </w:pPr>
    </w:p>
    <w:p w:rsidR="0096558B" w:rsidRDefault="0096558B" w:rsidP="0096558B">
      <w:pPr>
        <w:pStyle w:val="Heading1"/>
        <w:spacing w:line="238" w:lineRule="auto"/>
        <w:rPr>
          <w:b/>
          <w:bCs/>
        </w:rPr>
      </w:pPr>
      <w:r>
        <w:rPr>
          <w:color w:val="FF0000"/>
          <w:spacing w:val="-1"/>
          <w:sz w:val="60"/>
        </w:rPr>
        <w:t>Question-5:</w:t>
      </w:r>
      <w:r>
        <w:rPr>
          <w:color w:val="FF0000"/>
          <w:spacing w:val="4"/>
          <w:sz w:val="60"/>
        </w:rPr>
        <w:t xml:space="preserve"> </w:t>
      </w:r>
      <w:r>
        <w:rPr>
          <w:color w:val="FF0000"/>
          <w:spacing w:val="-1"/>
        </w:rPr>
        <w:t>examples</w:t>
      </w:r>
      <w:r>
        <w:rPr>
          <w:color w:val="FF0000"/>
        </w:rPr>
        <w:t xml:space="preserve"> of</w:t>
      </w:r>
      <w:r>
        <w:rPr>
          <w:color w:val="FF0000"/>
          <w:spacing w:val="1"/>
        </w:rPr>
        <w:t xml:space="preserve"> </w:t>
      </w:r>
      <w:r>
        <w:rPr>
          <w:color w:val="FF0000"/>
        </w:rPr>
        <w:t xml:space="preserve">good </w:t>
      </w:r>
      <w:r>
        <w:rPr>
          <w:color w:val="FF0000"/>
          <w:spacing w:val="-1"/>
        </w:rPr>
        <w:t>practice</w:t>
      </w:r>
      <w:r>
        <w:rPr>
          <w:color w:val="FF0000"/>
          <w:spacing w:val="2"/>
        </w:rPr>
        <w:t xml:space="preserve"> </w:t>
      </w:r>
      <w:r>
        <w:rPr>
          <w:color w:val="FF0000"/>
        </w:rPr>
        <w:t>for</w:t>
      </w:r>
      <w:r>
        <w:rPr>
          <w:color w:val="FF0000"/>
          <w:spacing w:val="6"/>
        </w:rPr>
        <w:t xml:space="preserve"> </w:t>
      </w:r>
      <w:r>
        <w:rPr>
          <w:color w:val="FF0000"/>
        </w:rPr>
        <w:t>evidence</w:t>
      </w:r>
      <w:r>
        <w:rPr>
          <w:color w:val="FF0000"/>
          <w:spacing w:val="-5"/>
        </w:rPr>
        <w:t xml:space="preserve"> </w:t>
      </w:r>
      <w:r>
        <w:rPr>
          <w:color w:val="FF0000"/>
        </w:rPr>
        <w:t>of</w:t>
      </w:r>
      <w:r>
        <w:rPr>
          <w:rFonts w:ascii="Times New Roman"/>
          <w:color w:val="FF0000"/>
          <w:spacing w:val="54"/>
        </w:rPr>
        <w:t xml:space="preserve"> </w:t>
      </w:r>
      <w:r>
        <w:rPr>
          <w:color w:val="FF0000"/>
          <w:spacing w:val="-1"/>
        </w:rPr>
        <w:t>safety</w:t>
      </w:r>
      <w:r>
        <w:rPr>
          <w:color w:val="FF0000"/>
          <w:spacing w:val="1"/>
        </w:rPr>
        <w:t xml:space="preserve"> </w:t>
      </w:r>
      <w:r>
        <w:rPr>
          <w:color w:val="FF0000"/>
          <w:spacing w:val="-1"/>
        </w:rPr>
        <w:t>culture</w:t>
      </w:r>
    </w:p>
    <w:p w:rsidR="0096558B" w:rsidRDefault="0096558B" w:rsidP="0096558B">
      <w:pPr>
        <w:tabs>
          <w:tab w:val="left" w:pos="7343"/>
          <w:tab w:val="left" w:pos="10468"/>
          <w:tab w:val="left" w:pos="14250"/>
        </w:tabs>
        <w:spacing w:before="64" w:line="341" w:lineRule="auto"/>
        <w:ind w:left="360" w:right="622" w:hanging="16"/>
        <w:rPr>
          <w:rFonts w:ascii="Times New Roman"/>
          <w:color w:val="004394"/>
          <w:spacing w:val="-1"/>
          <w:sz w:val="30"/>
        </w:rPr>
      </w:pPr>
      <w:r>
        <w:rPr>
          <w:rFonts w:ascii="Verdana"/>
          <w:b/>
          <w:color w:val="004394"/>
          <w:spacing w:val="-1"/>
          <w:sz w:val="30"/>
        </w:rPr>
        <w:t>Type</w:t>
      </w:r>
      <w:r>
        <w:rPr>
          <w:rFonts w:ascii="Verdana"/>
          <w:b/>
          <w:color w:val="004394"/>
          <w:spacing w:val="-4"/>
          <w:sz w:val="30"/>
        </w:rPr>
        <w:t xml:space="preserve"> </w:t>
      </w:r>
      <w:r>
        <w:rPr>
          <w:rFonts w:ascii="Verdana"/>
          <w:b/>
          <w:color w:val="004394"/>
          <w:spacing w:val="-1"/>
          <w:sz w:val="30"/>
        </w:rPr>
        <w:t>and frequency</w:t>
      </w:r>
      <w:r>
        <w:rPr>
          <w:rFonts w:ascii="Verdana"/>
          <w:b/>
          <w:color w:val="004394"/>
          <w:spacing w:val="-2"/>
          <w:sz w:val="30"/>
        </w:rPr>
        <w:t xml:space="preserve"> </w:t>
      </w:r>
      <w:r>
        <w:rPr>
          <w:rFonts w:ascii="Verdana"/>
          <w:b/>
          <w:color w:val="004394"/>
          <w:sz w:val="30"/>
        </w:rPr>
        <w:t>of</w:t>
      </w:r>
      <w:r>
        <w:rPr>
          <w:rFonts w:ascii="Verdana"/>
          <w:b/>
          <w:color w:val="004394"/>
          <w:spacing w:val="-3"/>
          <w:sz w:val="30"/>
        </w:rPr>
        <w:t xml:space="preserve"> </w:t>
      </w:r>
      <w:r>
        <w:rPr>
          <w:rFonts w:ascii="Verdana"/>
          <w:b/>
          <w:color w:val="004394"/>
          <w:spacing w:val="-1"/>
          <w:sz w:val="30"/>
        </w:rPr>
        <w:t>procedural</w:t>
      </w:r>
      <w:r>
        <w:rPr>
          <w:rFonts w:ascii="Verdana"/>
          <w:b/>
          <w:color w:val="004394"/>
          <w:spacing w:val="-4"/>
          <w:sz w:val="30"/>
        </w:rPr>
        <w:t xml:space="preserve"> </w:t>
      </w:r>
      <w:r>
        <w:rPr>
          <w:rFonts w:ascii="Verdana"/>
          <w:b/>
          <w:color w:val="004394"/>
          <w:spacing w:val="-1"/>
          <w:sz w:val="30"/>
        </w:rPr>
        <w:t>violations</w:t>
      </w:r>
      <w:r>
        <w:rPr>
          <w:rFonts w:ascii="Verdana"/>
          <w:color w:val="004394"/>
          <w:spacing w:val="-1"/>
          <w:sz w:val="30"/>
        </w:rPr>
        <w:t>:</w:t>
      </w:r>
      <w:r>
        <w:rPr>
          <w:rFonts w:ascii="Verdana"/>
          <w:color w:val="004394"/>
          <w:spacing w:val="-4"/>
          <w:sz w:val="30"/>
        </w:rPr>
        <w:t xml:space="preserve"> </w:t>
      </w:r>
      <w:r>
        <w:rPr>
          <w:rFonts w:ascii="Verdana"/>
          <w:color w:val="004394"/>
          <w:sz w:val="30"/>
        </w:rPr>
        <w:t>key</w:t>
      </w:r>
      <w:r>
        <w:rPr>
          <w:rFonts w:ascii="Verdana"/>
          <w:color w:val="004394"/>
          <w:spacing w:val="-2"/>
          <w:sz w:val="30"/>
        </w:rPr>
        <w:t xml:space="preserve"> </w:t>
      </w:r>
      <w:r>
        <w:rPr>
          <w:rFonts w:ascii="Verdana"/>
          <w:color w:val="004394"/>
          <w:spacing w:val="-1"/>
          <w:sz w:val="30"/>
        </w:rPr>
        <w:t>evidence</w:t>
      </w:r>
      <w:r>
        <w:rPr>
          <w:rFonts w:ascii="Verdana"/>
          <w:color w:val="004394"/>
          <w:sz w:val="30"/>
        </w:rPr>
        <w:t xml:space="preserve"> </w:t>
      </w:r>
      <w:r>
        <w:rPr>
          <w:rFonts w:ascii="Verdana"/>
          <w:color w:val="004394"/>
          <w:spacing w:val="-1"/>
          <w:sz w:val="30"/>
        </w:rPr>
        <w:t>element</w:t>
      </w:r>
      <w:r>
        <w:rPr>
          <w:rFonts w:ascii="Verdana"/>
          <w:color w:val="004394"/>
          <w:spacing w:val="2"/>
          <w:sz w:val="30"/>
        </w:rPr>
        <w:t xml:space="preserve"> </w:t>
      </w:r>
      <w:r>
        <w:rPr>
          <w:rFonts w:ascii="Verdana"/>
          <w:color w:val="004394"/>
          <w:spacing w:val="-1"/>
          <w:sz w:val="30"/>
        </w:rPr>
        <w:t>of</w:t>
      </w:r>
      <w:r>
        <w:rPr>
          <w:rFonts w:ascii="Verdana"/>
          <w:color w:val="004394"/>
          <w:sz w:val="30"/>
        </w:rPr>
        <w:t xml:space="preserve"> </w:t>
      </w:r>
      <w:r>
        <w:rPr>
          <w:rFonts w:ascii="Verdana"/>
          <w:color w:val="004394"/>
          <w:spacing w:val="-1"/>
          <w:sz w:val="30"/>
        </w:rPr>
        <w:t>good</w:t>
      </w:r>
      <w:r>
        <w:rPr>
          <w:rFonts w:ascii="Verdana"/>
          <w:color w:val="004394"/>
          <w:sz w:val="30"/>
        </w:rPr>
        <w:t xml:space="preserve"> </w:t>
      </w:r>
      <w:r>
        <w:rPr>
          <w:rFonts w:ascii="Verdana"/>
          <w:color w:val="004394"/>
          <w:spacing w:val="-1"/>
          <w:sz w:val="30"/>
        </w:rPr>
        <w:t>practice.</w:t>
      </w:r>
    </w:p>
    <w:p w:rsidR="0096558B" w:rsidRDefault="0096558B" w:rsidP="0096558B">
      <w:pPr>
        <w:tabs>
          <w:tab w:val="left" w:pos="7343"/>
          <w:tab w:val="left" w:pos="10468"/>
          <w:tab w:val="left" w:pos="14250"/>
        </w:tabs>
        <w:spacing w:before="64" w:line="341" w:lineRule="auto"/>
        <w:ind w:left="360" w:right="622" w:hanging="16"/>
        <w:rPr>
          <w:rFonts w:ascii="Verdana"/>
          <w:color w:val="004394"/>
          <w:spacing w:val="-1"/>
          <w:sz w:val="30"/>
        </w:rPr>
      </w:pPr>
      <w:r>
        <w:rPr>
          <w:rFonts w:ascii="Verdana"/>
          <w:color w:val="004394"/>
          <w:spacing w:val="-1"/>
          <w:sz w:val="30"/>
        </w:rPr>
        <w:t>Management</w:t>
      </w:r>
      <w:r>
        <w:rPr>
          <w:rFonts w:ascii="Times New Roman"/>
          <w:color w:val="004394"/>
          <w:spacing w:val="101"/>
          <w:sz w:val="30"/>
        </w:rPr>
        <w:t xml:space="preserve"> </w:t>
      </w:r>
      <w:r>
        <w:rPr>
          <w:rFonts w:ascii="Verdana"/>
          <w:color w:val="004394"/>
          <w:spacing w:val="-1"/>
          <w:sz w:val="30"/>
        </w:rPr>
        <w:t>should</w:t>
      </w:r>
      <w:r>
        <w:rPr>
          <w:rFonts w:ascii="Verdana"/>
          <w:color w:val="004394"/>
          <w:sz w:val="30"/>
        </w:rPr>
        <w:t xml:space="preserve"> have</w:t>
      </w:r>
      <w:r>
        <w:rPr>
          <w:rFonts w:ascii="Verdana"/>
          <w:color w:val="004394"/>
          <w:spacing w:val="-3"/>
          <w:sz w:val="30"/>
        </w:rPr>
        <w:t xml:space="preserve"> </w:t>
      </w:r>
      <w:r>
        <w:rPr>
          <w:rFonts w:ascii="Verdana"/>
          <w:color w:val="004394"/>
          <w:sz w:val="30"/>
        </w:rPr>
        <w:t xml:space="preserve">eye </w:t>
      </w:r>
      <w:r>
        <w:rPr>
          <w:rFonts w:ascii="Verdana"/>
          <w:color w:val="004394"/>
          <w:spacing w:val="-1"/>
          <w:sz w:val="30"/>
        </w:rPr>
        <w:t>for</w:t>
      </w:r>
      <w:r>
        <w:rPr>
          <w:rFonts w:ascii="Verdana"/>
          <w:color w:val="004394"/>
          <w:sz w:val="30"/>
        </w:rPr>
        <w:t xml:space="preserve"> </w:t>
      </w:r>
      <w:r>
        <w:rPr>
          <w:rFonts w:ascii="Verdana"/>
          <w:color w:val="004394"/>
          <w:spacing w:val="-1"/>
          <w:sz w:val="30"/>
        </w:rPr>
        <w:t>violations</w:t>
      </w:r>
      <w:r>
        <w:rPr>
          <w:rFonts w:ascii="Verdana"/>
          <w:color w:val="004394"/>
          <w:spacing w:val="4"/>
          <w:sz w:val="30"/>
        </w:rPr>
        <w:t xml:space="preserve"> </w:t>
      </w:r>
      <w:r>
        <w:rPr>
          <w:rFonts w:ascii="Verdana"/>
          <w:color w:val="004394"/>
          <w:sz w:val="30"/>
        </w:rPr>
        <w:t>and</w:t>
      </w:r>
      <w:r>
        <w:rPr>
          <w:rFonts w:ascii="Verdana"/>
          <w:color w:val="004394"/>
          <w:spacing w:val="-2"/>
          <w:sz w:val="30"/>
        </w:rPr>
        <w:t xml:space="preserve"> </w:t>
      </w:r>
      <w:r>
        <w:rPr>
          <w:rFonts w:ascii="Verdana"/>
          <w:color w:val="004394"/>
          <w:spacing w:val="-1"/>
          <w:sz w:val="30"/>
        </w:rPr>
        <w:t>react.</w:t>
      </w:r>
    </w:p>
    <w:p w:rsidR="0096558B" w:rsidRDefault="0096558B" w:rsidP="0096558B">
      <w:pPr>
        <w:tabs>
          <w:tab w:val="left" w:pos="7343"/>
          <w:tab w:val="left" w:pos="10468"/>
          <w:tab w:val="left" w:pos="14250"/>
        </w:tabs>
        <w:spacing w:before="64" w:line="341" w:lineRule="auto"/>
        <w:ind w:left="360" w:right="622" w:hanging="16"/>
        <w:rPr>
          <w:rFonts w:ascii="Verdana"/>
          <w:color w:val="004394"/>
          <w:spacing w:val="-1"/>
          <w:sz w:val="30"/>
        </w:rPr>
      </w:pPr>
      <w:r>
        <w:rPr>
          <w:rFonts w:ascii="Times New Roman"/>
          <w:color w:val="004394"/>
          <w:spacing w:val="-1"/>
          <w:sz w:val="30"/>
        </w:rPr>
        <w:lastRenderedPageBreak/>
        <w:tab/>
      </w:r>
      <w:r>
        <w:rPr>
          <w:rFonts w:ascii="Verdana"/>
          <w:color w:val="004394"/>
          <w:spacing w:val="-1"/>
          <w:sz w:val="30"/>
        </w:rPr>
        <w:t>So,</w:t>
      </w:r>
      <w:r>
        <w:rPr>
          <w:rFonts w:ascii="Verdana"/>
          <w:color w:val="004394"/>
          <w:spacing w:val="2"/>
          <w:sz w:val="30"/>
        </w:rPr>
        <w:t xml:space="preserve"> </w:t>
      </w:r>
      <w:r>
        <w:rPr>
          <w:rFonts w:ascii="Verdana"/>
          <w:color w:val="004394"/>
          <w:spacing w:val="-1"/>
          <w:sz w:val="30"/>
        </w:rPr>
        <w:t>spot</w:t>
      </w:r>
      <w:r>
        <w:rPr>
          <w:rFonts w:ascii="Verdana"/>
          <w:color w:val="004394"/>
          <w:spacing w:val="-4"/>
          <w:sz w:val="30"/>
        </w:rPr>
        <w:t xml:space="preserve"> </w:t>
      </w:r>
      <w:r>
        <w:rPr>
          <w:rFonts w:ascii="Verdana"/>
          <w:color w:val="004394"/>
          <w:spacing w:val="-1"/>
          <w:sz w:val="30"/>
        </w:rPr>
        <w:t>violations.</w:t>
      </w:r>
    </w:p>
    <w:p w:rsidR="0096558B" w:rsidRDefault="0096558B" w:rsidP="0096558B">
      <w:pPr>
        <w:tabs>
          <w:tab w:val="left" w:pos="7343"/>
          <w:tab w:val="left" w:pos="10468"/>
          <w:tab w:val="left" w:pos="14250"/>
        </w:tabs>
        <w:spacing w:before="64" w:line="341" w:lineRule="auto"/>
        <w:ind w:left="360" w:right="622" w:hanging="16"/>
        <w:rPr>
          <w:rFonts w:ascii="Verdana" w:eastAsia="Verdana" w:hAnsi="Verdana" w:cs="Verdana"/>
          <w:sz w:val="30"/>
          <w:szCs w:val="30"/>
        </w:rPr>
      </w:pPr>
      <w:r>
        <w:rPr>
          <w:rFonts w:ascii="Times New Roman"/>
          <w:color w:val="004394"/>
          <w:spacing w:val="-1"/>
          <w:sz w:val="30"/>
        </w:rPr>
        <w:tab/>
      </w:r>
      <w:r>
        <w:rPr>
          <w:rFonts w:ascii="Verdana"/>
          <w:color w:val="004394"/>
          <w:spacing w:val="-2"/>
          <w:sz w:val="30"/>
        </w:rPr>
        <w:t>Look</w:t>
      </w:r>
      <w:r>
        <w:rPr>
          <w:rFonts w:ascii="Verdana"/>
          <w:color w:val="004394"/>
          <w:sz w:val="30"/>
        </w:rPr>
        <w:t xml:space="preserve"> </w:t>
      </w:r>
      <w:r>
        <w:rPr>
          <w:rFonts w:ascii="Verdana"/>
          <w:color w:val="004394"/>
          <w:spacing w:val="-1"/>
          <w:sz w:val="30"/>
        </w:rPr>
        <w:t>also</w:t>
      </w:r>
      <w:r>
        <w:rPr>
          <w:rFonts w:ascii="Verdana"/>
          <w:color w:val="004394"/>
          <w:spacing w:val="-3"/>
          <w:sz w:val="30"/>
        </w:rPr>
        <w:t xml:space="preserve"> </w:t>
      </w:r>
      <w:r>
        <w:rPr>
          <w:rFonts w:ascii="Verdana"/>
          <w:color w:val="004394"/>
          <w:spacing w:val="-1"/>
          <w:sz w:val="30"/>
        </w:rPr>
        <w:t>for</w:t>
      </w:r>
      <w:r>
        <w:rPr>
          <w:rFonts w:ascii="Verdana"/>
          <w:color w:val="004394"/>
          <w:spacing w:val="2"/>
          <w:sz w:val="30"/>
        </w:rPr>
        <w:t xml:space="preserve"> </w:t>
      </w:r>
      <w:r>
        <w:rPr>
          <w:rFonts w:ascii="Verdana"/>
          <w:color w:val="004394"/>
          <w:spacing w:val="-1"/>
          <w:sz w:val="30"/>
        </w:rPr>
        <w:t>good</w:t>
      </w:r>
      <w:r>
        <w:rPr>
          <w:rFonts w:ascii="Verdana"/>
          <w:color w:val="004394"/>
          <w:sz w:val="30"/>
        </w:rPr>
        <w:t xml:space="preserve"> </w:t>
      </w:r>
      <w:r>
        <w:rPr>
          <w:rFonts w:ascii="Verdana"/>
          <w:color w:val="004394"/>
          <w:spacing w:val="-1"/>
          <w:sz w:val="30"/>
        </w:rPr>
        <w:t>behavior</w:t>
      </w:r>
    </w:p>
    <w:p w:rsidR="0096558B" w:rsidRDefault="0096558B" w:rsidP="0096558B">
      <w:pPr>
        <w:spacing w:line="341" w:lineRule="auto"/>
        <w:ind w:left="360" w:right="1332" w:hanging="16"/>
        <w:rPr>
          <w:rFonts w:ascii="Verdana" w:eastAsia="Verdana" w:hAnsi="Verdana" w:cs="Verdana"/>
          <w:sz w:val="30"/>
          <w:szCs w:val="30"/>
        </w:rPr>
      </w:pPr>
      <w:r>
        <w:rPr>
          <w:rFonts w:ascii="Verdana"/>
          <w:b/>
          <w:color w:val="004394"/>
          <w:spacing w:val="-1"/>
          <w:sz w:val="30"/>
        </w:rPr>
        <w:t>Financial</w:t>
      </w:r>
      <w:r>
        <w:rPr>
          <w:rFonts w:ascii="Verdana"/>
          <w:b/>
          <w:color w:val="004394"/>
          <w:sz w:val="30"/>
        </w:rPr>
        <w:t xml:space="preserve"> resources</w:t>
      </w:r>
      <w:r>
        <w:rPr>
          <w:rFonts w:ascii="Verdana"/>
          <w:b/>
          <w:color w:val="004394"/>
          <w:spacing w:val="-7"/>
          <w:sz w:val="30"/>
        </w:rPr>
        <w:t xml:space="preserve"> </w:t>
      </w:r>
      <w:r>
        <w:rPr>
          <w:rFonts w:ascii="Verdana"/>
          <w:b/>
          <w:color w:val="004394"/>
          <w:sz w:val="30"/>
        </w:rPr>
        <w:t>for</w:t>
      </w:r>
      <w:r>
        <w:rPr>
          <w:rFonts w:ascii="Verdana"/>
          <w:b/>
          <w:color w:val="004394"/>
          <w:spacing w:val="-1"/>
          <w:sz w:val="30"/>
        </w:rPr>
        <w:t xml:space="preserve"> safety</w:t>
      </w:r>
      <w:r>
        <w:rPr>
          <w:rFonts w:ascii="Verdana"/>
          <w:b/>
          <w:color w:val="004394"/>
          <w:spacing w:val="-3"/>
          <w:sz w:val="30"/>
        </w:rPr>
        <w:t xml:space="preserve"> </w:t>
      </w:r>
      <w:r>
        <w:rPr>
          <w:rFonts w:ascii="Verdana"/>
          <w:b/>
          <w:color w:val="004394"/>
          <w:spacing w:val="-1"/>
          <w:sz w:val="30"/>
        </w:rPr>
        <w:t>critical</w:t>
      </w:r>
      <w:r>
        <w:rPr>
          <w:rFonts w:ascii="Verdana"/>
          <w:b/>
          <w:color w:val="004394"/>
          <w:spacing w:val="1"/>
          <w:sz w:val="30"/>
        </w:rPr>
        <w:t xml:space="preserve"> </w:t>
      </w:r>
      <w:r>
        <w:rPr>
          <w:rFonts w:ascii="Verdana"/>
          <w:b/>
          <w:color w:val="004394"/>
          <w:spacing w:val="-1"/>
          <w:sz w:val="30"/>
        </w:rPr>
        <w:t>matters</w:t>
      </w:r>
      <w:r>
        <w:rPr>
          <w:rFonts w:ascii="Verdana"/>
          <w:color w:val="004394"/>
          <w:spacing w:val="-1"/>
          <w:sz w:val="30"/>
        </w:rPr>
        <w:t>:</w:t>
      </w:r>
      <w:r>
        <w:rPr>
          <w:rFonts w:ascii="Verdana"/>
          <w:color w:val="004394"/>
          <w:spacing w:val="1"/>
          <w:sz w:val="30"/>
        </w:rPr>
        <w:t xml:space="preserve"> </w:t>
      </w:r>
      <w:r>
        <w:rPr>
          <w:rFonts w:ascii="Verdana"/>
          <w:color w:val="004394"/>
          <w:sz w:val="30"/>
        </w:rPr>
        <w:t xml:space="preserve">e.g. </w:t>
      </w:r>
      <w:r>
        <w:rPr>
          <w:rFonts w:ascii="Verdana"/>
          <w:color w:val="004394"/>
          <w:spacing w:val="-1"/>
          <w:sz w:val="30"/>
        </w:rPr>
        <w:t>maintenance</w:t>
      </w:r>
      <w:r>
        <w:rPr>
          <w:rFonts w:ascii="Verdana"/>
          <w:color w:val="004394"/>
          <w:spacing w:val="-2"/>
          <w:sz w:val="30"/>
        </w:rPr>
        <w:t xml:space="preserve"> </w:t>
      </w:r>
      <w:r>
        <w:rPr>
          <w:rFonts w:ascii="Verdana"/>
          <w:color w:val="004394"/>
          <w:sz w:val="30"/>
        </w:rPr>
        <w:t>budget</w:t>
      </w:r>
      <w:r>
        <w:rPr>
          <w:rFonts w:ascii="Verdana"/>
          <w:color w:val="004394"/>
          <w:spacing w:val="-5"/>
          <w:sz w:val="30"/>
        </w:rPr>
        <w:t xml:space="preserve"> </w:t>
      </w:r>
      <w:r>
        <w:rPr>
          <w:rFonts w:ascii="Verdana"/>
          <w:color w:val="004394"/>
          <w:spacing w:val="-1"/>
          <w:sz w:val="30"/>
        </w:rPr>
        <w:t>for</w:t>
      </w:r>
      <w:r>
        <w:rPr>
          <w:rFonts w:ascii="Verdana"/>
          <w:color w:val="004394"/>
          <w:spacing w:val="3"/>
          <w:sz w:val="30"/>
        </w:rPr>
        <w:t xml:space="preserve"> </w:t>
      </w:r>
      <w:r>
        <w:rPr>
          <w:rFonts w:ascii="Verdana"/>
          <w:color w:val="004394"/>
          <w:spacing w:val="-1"/>
          <w:sz w:val="30"/>
        </w:rPr>
        <w:t>safety</w:t>
      </w:r>
      <w:r>
        <w:rPr>
          <w:rFonts w:ascii="Verdana"/>
          <w:color w:val="004394"/>
          <w:spacing w:val="-7"/>
          <w:sz w:val="30"/>
        </w:rPr>
        <w:t xml:space="preserve"> </w:t>
      </w:r>
      <w:r>
        <w:rPr>
          <w:rFonts w:ascii="Verdana"/>
          <w:color w:val="004394"/>
          <w:spacing w:val="-1"/>
          <w:sz w:val="30"/>
        </w:rPr>
        <w:t>critical</w:t>
      </w:r>
      <w:r>
        <w:rPr>
          <w:rFonts w:ascii="Times New Roman"/>
          <w:color w:val="004394"/>
          <w:spacing w:val="65"/>
          <w:sz w:val="30"/>
        </w:rPr>
        <w:t xml:space="preserve"> </w:t>
      </w:r>
      <w:r>
        <w:rPr>
          <w:rFonts w:ascii="Verdana"/>
          <w:color w:val="004394"/>
          <w:spacing w:val="-1"/>
          <w:sz w:val="30"/>
        </w:rPr>
        <w:t>equipment</w:t>
      </w:r>
    </w:p>
    <w:p w:rsidR="0096558B" w:rsidRDefault="0096558B" w:rsidP="0096558B">
      <w:pPr>
        <w:pStyle w:val="BodyText"/>
        <w:tabs>
          <w:tab w:val="left" w:pos="2026"/>
          <w:tab w:val="left" w:pos="8918"/>
          <w:tab w:val="left" w:pos="12567"/>
        </w:tabs>
        <w:spacing w:line="341" w:lineRule="auto"/>
        <w:ind w:left="360" w:right="516" w:hanging="16"/>
        <w:rPr>
          <w:rFonts w:ascii="Times New Roman"/>
          <w:color w:val="004394"/>
        </w:rPr>
      </w:pPr>
      <w:r>
        <w:rPr>
          <w:b/>
          <w:color w:val="004394"/>
          <w:spacing w:val="-1"/>
        </w:rPr>
        <w:t>Contractors</w:t>
      </w:r>
      <w:r>
        <w:rPr>
          <w:b/>
          <w:color w:val="004394"/>
        </w:rPr>
        <w:t xml:space="preserve"> </w:t>
      </w:r>
      <w:r>
        <w:rPr>
          <w:b/>
          <w:color w:val="004394"/>
          <w:spacing w:val="-1"/>
        </w:rPr>
        <w:t>prepare</w:t>
      </w:r>
      <w:r>
        <w:rPr>
          <w:b/>
          <w:color w:val="004394"/>
          <w:spacing w:val="-4"/>
        </w:rPr>
        <w:t xml:space="preserve"> </w:t>
      </w:r>
      <w:r>
        <w:rPr>
          <w:b/>
          <w:color w:val="004394"/>
          <w:spacing w:val="-1"/>
        </w:rPr>
        <w:t>safety</w:t>
      </w:r>
      <w:r>
        <w:rPr>
          <w:b/>
          <w:color w:val="004394"/>
          <w:spacing w:val="-2"/>
        </w:rPr>
        <w:t xml:space="preserve"> </w:t>
      </w:r>
      <w:r>
        <w:rPr>
          <w:b/>
          <w:color w:val="004394"/>
        </w:rPr>
        <w:t>report</w:t>
      </w:r>
      <w:r>
        <w:rPr>
          <w:b/>
          <w:color w:val="004394"/>
          <w:spacing w:val="-3"/>
        </w:rPr>
        <w:t xml:space="preserve"> </w:t>
      </w:r>
      <w:r>
        <w:rPr>
          <w:b/>
          <w:color w:val="004394"/>
          <w:spacing w:val="-1"/>
        </w:rPr>
        <w:t>and</w:t>
      </w:r>
      <w:r>
        <w:rPr>
          <w:b/>
          <w:color w:val="004394"/>
        </w:rPr>
        <w:t xml:space="preserve"> SMS</w:t>
      </w:r>
      <w:r>
        <w:rPr>
          <w:color w:val="004394"/>
        </w:rPr>
        <w:t>:</w:t>
      </w:r>
      <w:r>
        <w:rPr>
          <w:color w:val="004394"/>
          <w:spacing w:val="-1"/>
        </w:rPr>
        <w:t xml:space="preserve"> </w:t>
      </w:r>
      <w:r>
        <w:rPr>
          <w:color w:val="004394"/>
        </w:rPr>
        <w:t>bad</w:t>
      </w:r>
      <w:r>
        <w:rPr>
          <w:color w:val="004394"/>
          <w:spacing w:val="-2"/>
        </w:rPr>
        <w:t xml:space="preserve"> </w:t>
      </w:r>
      <w:r>
        <w:rPr>
          <w:color w:val="004394"/>
          <w:spacing w:val="-1"/>
        </w:rPr>
        <w:t>practice,</w:t>
      </w:r>
      <w:r>
        <w:rPr>
          <w:color w:val="004394"/>
          <w:spacing w:val="-4"/>
        </w:rPr>
        <w:t xml:space="preserve"> </w:t>
      </w:r>
      <w:r>
        <w:rPr>
          <w:color w:val="004394"/>
          <w:spacing w:val="-1"/>
        </w:rPr>
        <w:t>copy</w:t>
      </w:r>
      <w:r>
        <w:rPr>
          <w:color w:val="004394"/>
          <w:spacing w:val="-2"/>
        </w:rPr>
        <w:t xml:space="preserve"> </w:t>
      </w:r>
      <w:r>
        <w:rPr>
          <w:color w:val="004394"/>
        </w:rPr>
        <w:t>and</w:t>
      </w:r>
      <w:r>
        <w:rPr>
          <w:color w:val="004394"/>
          <w:spacing w:val="-1"/>
        </w:rPr>
        <w:t xml:space="preserve"> </w:t>
      </w:r>
      <w:r>
        <w:rPr>
          <w:color w:val="004394"/>
        </w:rPr>
        <w:t>paste.</w:t>
      </w:r>
    </w:p>
    <w:p w:rsidR="0096558B" w:rsidRDefault="0096558B" w:rsidP="0096558B">
      <w:pPr>
        <w:pStyle w:val="BodyText"/>
        <w:tabs>
          <w:tab w:val="left" w:pos="2026"/>
          <w:tab w:val="left" w:pos="8918"/>
          <w:tab w:val="left" w:pos="12567"/>
        </w:tabs>
        <w:spacing w:line="341" w:lineRule="auto"/>
        <w:ind w:left="360" w:right="516" w:hanging="16"/>
        <w:rPr>
          <w:rFonts w:ascii="Times New Roman"/>
          <w:color w:val="004394"/>
          <w:spacing w:val="-1"/>
        </w:rPr>
      </w:pPr>
      <w:r>
        <w:rPr>
          <w:color w:val="004394"/>
          <w:spacing w:val="-1"/>
        </w:rPr>
        <w:t>Consultants</w:t>
      </w:r>
      <w:r>
        <w:rPr>
          <w:color w:val="004394"/>
          <w:spacing w:val="-7"/>
        </w:rPr>
        <w:t xml:space="preserve"> </w:t>
      </w:r>
      <w:r>
        <w:rPr>
          <w:color w:val="004394"/>
        </w:rPr>
        <w:t>do</w:t>
      </w:r>
      <w:r>
        <w:rPr>
          <w:color w:val="004394"/>
          <w:spacing w:val="-2"/>
        </w:rPr>
        <w:t xml:space="preserve"> </w:t>
      </w:r>
      <w:r>
        <w:rPr>
          <w:color w:val="004394"/>
          <w:spacing w:val="-1"/>
        </w:rPr>
        <w:t>this</w:t>
      </w:r>
      <w:r>
        <w:rPr>
          <w:color w:val="004394"/>
          <w:spacing w:val="1"/>
        </w:rPr>
        <w:t xml:space="preserve"> </w:t>
      </w:r>
      <w:r>
        <w:rPr>
          <w:color w:val="004394"/>
          <w:spacing w:val="-1"/>
        </w:rPr>
        <w:t>even</w:t>
      </w:r>
      <w:r>
        <w:rPr>
          <w:rFonts w:ascii="Times New Roman"/>
          <w:color w:val="004394"/>
          <w:spacing w:val="77"/>
        </w:rPr>
        <w:t xml:space="preserve"> </w:t>
      </w:r>
      <w:r>
        <w:rPr>
          <w:color w:val="004394"/>
          <w:spacing w:val="-1"/>
        </w:rPr>
        <w:t>for</w:t>
      </w:r>
      <w:r>
        <w:rPr>
          <w:color w:val="004394"/>
        </w:rPr>
        <w:t xml:space="preserve"> bigger</w:t>
      </w:r>
      <w:r>
        <w:rPr>
          <w:color w:val="004394"/>
          <w:spacing w:val="2"/>
        </w:rPr>
        <w:t xml:space="preserve"> </w:t>
      </w:r>
      <w:r>
        <w:rPr>
          <w:color w:val="004394"/>
          <w:spacing w:val="-1"/>
        </w:rPr>
        <w:t>companies.</w:t>
      </w:r>
      <w:r>
        <w:rPr>
          <w:color w:val="004394"/>
          <w:spacing w:val="-2"/>
        </w:rPr>
        <w:t xml:space="preserve"> </w:t>
      </w:r>
      <w:r>
        <w:rPr>
          <w:color w:val="004394"/>
          <w:spacing w:val="-1"/>
        </w:rPr>
        <w:t>It</w:t>
      </w:r>
      <w:r>
        <w:rPr>
          <w:color w:val="004394"/>
          <w:spacing w:val="-2"/>
        </w:rPr>
        <w:t xml:space="preserve"> </w:t>
      </w:r>
      <w:r>
        <w:rPr>
          <w:color w:val="004394"/>
          <w:spacing w:val="-1"/>
        </w:rPr>
        <w:t>is</w:t>
      </w:r>
      <w:r>
        <w:rPr>
          <w:color w:val="004394"/>
          <w:spacing w:val="1"/>
        </w:rPr>
        <w:t xml:space="preserve"> </w:t>
      </w:r>
      <w:r>
        <w:rPr>
          <w:color w:val="004394"/>
          <w:spacing w:val="-1"/>
        </w:rPr>
        <w:t>also</w:t>
      </w:r>
      <w:r>
        <w:rPr>
          <w:color w:val="004394"/>
          <w:spacing w:val="-2"/>
        </w:rPr>
        <w:t xml:space="preserve"> </w:t>
      </w:r>
      <w:r>
        <w:rPr>
          <w:color w:val="004394"/>
        </w:rPr>
        <w:t>a</w:t>
      </w:r>
      <w:r>
        <w:rPr>
          <w:color w:val="004394"/>
          <w:spacing w:val="-2"/>
        </w:rPr>
        <w:t xml:space="preserve"> </w:t>
      </w:r>
      <w:r>
        <w:rPr>
          <w:color w:val="004394"/>
        </w:rPr>
        <w:t>matter</w:t>
      </w:r>
      <w:r>
        <w:rPr>
          <w:color w:val="004394"/>
          <w:spacing w:val="-4"/>
        </w:rPr>
        <w:t xml:space="preserve"> </w:t>
      </w:r>
      <w:r>
        <w:rPr>
          <w:color w:val="004394"/>
          <w:spacing w:val="-1"/>
        </w:rPr>
        <w:t>of money.</w:t>
      </w:r>
    </w:p>
    <w:p w:rsidR="0096558B" w:rsidRDefault="0096558B" w:rsidP="0096558B">
      <w:pPr>
        <w:pStyle w:val="BodyText"/>
        <w:tabs>
          <w:tab w:val="left" w:pos="2026"/>
          <w:tab w:val="left" w:pos="8918"/>
          <w:tab w:val="left" w:pos="12567"/>
        </w:tabs>
        <w:spacing w:line="341" w:lineRule="auto"/>
        <w:ind w:left="360" w:right="516" w:hanging="16"/>
        <w:rPr>
          <w:rFonts w:ascii="Times New Roman"/>
          <w:color w:val="004394"/>
          <w:spacing w:val="-1"/>
          <w:w w:val="95"/>
        </w:rPr>
      </w:pPr>
      <w:r>
        <w:rPr>
          <w:color w:val="004394"/>
        </w:rPr>
        <w:t xml:space="preserve">The </w:t>
      </w:r>
      <w:r>
        <w:rPr>
          <w:color w:val="004394"/>
          <w:spacing w:val="-1"/>
        </w:rPr>
        <w:t>cheapest</w:t>
      </w:r>
      <w:r>
        <w:rPr>
          <w:color w:val="004394"/>
          <w:spacing w:val="-7"/>
        </w:rPr>
        <w:t xml:space="preserve"> </w:t>
      </w:r>
      <w:r>
        <w:rPr>
          <w:color w:val="004394"/>
        </w:rPr>
        <w:t>bidder</w:t>
      </w:r>
      <w:r>
        <w:rPr>
          <w:color w:val="004394"/>
          <w:spacing w:val="2"/>
        </w:rPr>
        <w:t xml:space="preserve"> </w:t>
      </w:r>
      <w:r>
        <w:rPr>
          <w:color w:val="004394"/>
        </w:rPr>
        <w:t>gets</w:t>
      </w:r>
      <w:r>
        <w:rPr>
          <w:color w:val="004394"/>
          <w:spacing w:val="-4"/>
        </w:rPr>
        <w:t xml:space="preserve"> </w:t>
      </w:r>
      <w:r>
        <w:rPr>
          <w:color w:val="004394"/>
        </w:rPr>
        <w:t>the</w:t>
      </w:r>
      <w:r>
        <w:rPr>
          <w:color w:val="004394"/>
          <w:spacing w:val="-1"/>
        </w:rPr>
        <w:t xml:space="preserve"> contract</w:t>
      </w:r>
      <w:r>
        <w:rPr>
          <w:color w:val="004394"/>
          <w:spacing w:val="-6"/>
        </w:rPr>
        <w:t xml:space="preserve"> </w:t>
      </w:r>
      <w:r>
        <w:rPr>
          <w:color w:val="004394"/>
          <w:spacing w:val="-1"/>
        </w:rPr>
        <w:t>for</w:t>
      </w:r>
      <w:r>
        <w:rPr>
          <w:color w:val="004394"/>
        </w:rPr>
        <w:t xml:space="preserve"> </w:t>
      </w:r>
      <w:r>
        <w:rPr>
          <w:color w:val="004394"/>
          <w:spacing w:val="-1"/>
        </w:rPr>
        <w:t>SR</w:t>
      </w:r>
      <w:r>
        <w:rPr>
          <w:color w:val="004394"/>
          <w:spacing w:val="2"/>
        </w:rPr>
        <w:t xml:space="preserve"> </w:t>
      </w:r>
      <w:r>
        <w:rPr>
          <w:color w:val="004394"/>
        </w:rPr>
        <w:t>/</w:t>
      </w:r>
      <w:r>
        <w:rPr>
          <w:rFonts w:ascii="Times New Roman"/>
          <w:color w:val="004394"/>
          <w:spacing w:val="59"/>
        </w:rPr>
        <w:t xml:space="preserve"> </w:t>
      </w:r>
      <w:r>
        <w:rPr>
          <w:color w:val="004394"/>
          <w:spacing w:val="-1"/>
          <w:w w:val="95"/>
        </w:rPr>
        <w:t>SMS.</w:t>
      </w:r>
    </w:p>
    <w:p w:rsidR="0096558B" w:rsidRDefault="0096558B" w:rsidP="0096558B">
      <w:pPr>
        <w:pStyle w:val="BodyText"/>
        <w:tabs>
          <w:tab w:val="left" w:pos="2026"/>
          <w:tab w:val="left" w:pos="8918"/>
          <w:tab w:val="left" w:pos="12567"/>
        </w:tabs>
        <w:spacing w:line="341" w:lineRule="auto"/>
        <w:ind w:left="360" w:right="516" w:hanging="16"/>
      </w:pPr>
      <w:r>
        <w:rPr>
          <w:color w:val="004394"/>
          <w:spacing w:val="-1"/>
        </w:rPr>
        <w:t>Sometimes</w:t>
      </w:r>
      <w:r>
        <w:rPr>
          <w:color w:val="004394"/>
        </w:rPr>
        <w:t xml:space="preserve"> </w:t>
      </w:r>
      <w:r>
        <w:rPr>
          <w:color w:val="004394"/>
          <w:spacing w:val="-1"/>
        </w:rPr>
        <w:t>copying</w:t>
      </w:r>
      <w:r>
        <w:rPr>
          <w:color w:val="004394"/>
        </w:rPr>
        <w:t xml:space="preserve"> and</w:t>
      </w:r>
      <w:r>
        <w:rPr>
          <w:color w:val="004394"/>
          <w:spacing w:val="-3"/>
        </w:rPr>
        <w:t xml:space="preserve"> </w:t>
      </w:r>
      <w:r>
        <w:rPr>
          <w:color w:val="004394"/>
          <w:spacing w:val="-1"/>
        </w:rPr>
        <w:t>pasting</w:t>
      </w:r>
      <w:r>
        <w:rPr>
          <w:color w:val="004394"/>
          <w:spacing w:val="-2"/>
        </w:rPr>
        <w:t xml:space="preserve"> </w:t>
      </w:r>
      <w:r>
        <w:rPr>
          <w:color w:val="004394"/>
          <w:spacing w:val="-1"/>
        </w:rPr>
        <w:t>is</w:t>
      </w:r>
      <w:r>
        <w:rPr>
          <w:color w:val="004394"/>
          <w:spacing w:val="1"/>
        </w:rPr>
        <w:t xml:space="preserve"> </w:t>
      </w:r>
      <w:r>
        <w:rPr>
          <w:color w:val="004394"/>
          <w:spacing w:val="-1"/>
        </w:rPr>
        <w:t xml:space="preserve">done </w:t>
      </w:r>
      <w:r>
        <w:rPr>
          <w:color w:val="004394"/>
        </w:rPr>
        <w:t>very</w:t>
      </w:r>
      <w:r>
        <w:rPr>
          <w:color w:val="004394"/>
          <w:spacing w:val="-2"/>
        </w:rPr>
        <w:t xml:space="preserve"> </w:t>
      </w:r>
      <w:r>
        <w:rPr>
          <w:color w:val="004394"/>
          <w:spacing w:val="-1"/>
        </w:rPr>
        <w:t>badly</w:t>
      </w:r>
    </w:p>
    <w:p w:rsidR="0096558B" w:rsidRDefault="0096558B" w:rsidP="0096558B">
      <w:pPr>
        <w:spacing w:line="341" w:lineRule="auto"/>
        <w:ind w:left="360" w:right="1332" w:hanging="16"/>
        <w:rPr>
          <w:rFonts w:ascii="Verdana" w:eastAsia="Verdana" w:hAnsi="Verdana" w:cs="Verdana"/>
          <w:sz w:val="30"/>
          <w:szCs w:val="30"/>
        </w:rPr>
      </w:pPr>
      <w:r>
        <w:rPr>
          <w:rFonts w:ascii="Verdana"/>
          <w:b/>
          <w:color w:val="004394"/>
          <w:spacing w:val="-1"/>
          <w:sz w:val="30"/>
        </w:rPr>
        <w:t xml:space="preserve">Follow-up </w:t>
      </w:r>
      <w:r>
        <w:rPr>
          <w:rFonts w:ascii="Verdana"/>
          <w:b/>
          <w:color w:val="004394"/>
          <w:sz w:val="30"/>
        </w:rPr>
        <w:t>of</w:t>
      </w:r>
      <w:r>
        <w:rPr>
          <w:rFonts w:ascii="Verdana"/>
          <w:b/>
          <w:color w:val="004394"/>
          <w:spacing w:val="-3"/>
          <w:sz w:val="30"/>
        </w:rPr>
        <w:t xml:space="preserve"> </w:t>
      </w:r>
      <w:r>
        <w:rPr>
          <w:rFonts w:ascii="Verdana"/>
          <w:b/>
          <w:color w:val="004394"/>
          <w:spacing w:val="-1"/>
          <w:sz w:val="30"/>
        </w:rPr>
        <w:t>internal</w:t>
      </w:r>
      <w:r>
        <w:rPr>
          <w:rFonts w:ascii="Verdana"/>
          <w:b/>
          <w:color w:val="004394"/>
          <w:spacing w:val="-2"/>
          <w:sz w:val="30"/>
        </w:rPr>
        <w:t xml:space="preserve"> </w:t>
      </w:r>
      <w:r>
        <w:rPr>
          <w:rFonts w:ascii="Verdana"/>
          <w:b/>
          <w:color w:val="004394"/>
          <w:spacing w:val="-1"/>
          <w:sz w:val="30"/>
        </w:rPr>
        <w:t>audits</w:t>
      </w:r>
      <w:r>
        <w:rPr>
          <w:rFonts w:ascii="Verdana"/>
          <w:color w:val="004394"/>
          <w:spacing w:val="-1"/>
          <w:sz w:val="30"/>
        </w:rPr>
        <w:t>: important,</w:t>
      </w:r>
      <w:r>
        <w:rPr>
          <w:rFonts w:ascii="Verdana"/>
          <w:color w:val="004394"/>
          <w:spacing w:val="-2"/>
          <w:sz w:val="30"/>
        </w:rPr>
        <w:t xml:space="preserve"> </w:t>
      </w:r>
      <w:r>
        <w:rPr>
          <w:rFonts w:ascii="Verdana"/>
          <w:color w:val="004394"/>
          <w:sz w:val="30"/>
        </w:rPr>
        <w:t>bad</w:t>
      </w:r>
      <w:r>
        <w:rPr>
          <w:rFonts w:ascii="Verdana"/>
          <w:color w:val="004394"/>
          <w:spacing w:val="-2"/>
          <w:sz w:val="30"/>
        </w:rPr>
        <w:t xml:space="preserve"> </w:t>
      </w:r>
      <w:r>
        <w:rPr>
          <w:rFonts w:ascii="Verdana"/>
          <w:color w:val="004394"/>
          <w:spacing w:val="-1"/>
          <w:sz w:val="30"/>
        </w:rPr>
        <w:t>examples</w:t>
      </w:r>
      <w:r>
        <w:rPr>
          <w:rFonts w:ascii="Verdana"/>
          <w:color w:val="004394"/>
          <w:spacing w:val="-2"/>
          <w:sz w:val="30"/>
        </w:rPr>
        <w:t xml:space="preserve"> </w:t>
      </w:r>
      <w:r>
        <w:rPr>
          <w:rFonts w:ascii="Verdana"/>
          <w:color w:val="004394"/>
          <w:spacing w:val="-1"/>
          <w:sz w:val="30"/>
        </w:rPr>
        <w:t>were</w:t>
      </w:r>
      <w:r>
        <w:rPr>
          <w:rFonts w:ascii="Verdana"/>
          <w:color w:val="004394"/>
          <w:spacing w:val="3"/>
          <w:sz w:val="30"/>
        </w:rPr>
        <w:t xml:space="preserve"> </w:t>
      </w:r>
      <w:r>
        <w:rPr>
          <w:rFonts w:ascii="Verdana"/>
          <w:color w:val="004394"/>
          <w:spacing w:val="-1"/>
          <w:sz w:val="30"/>
        </w:rPr>
        <w:t>given</w:t>
      </w:r>
      <w:r>
        <w:rPr>
          <w:rFonts w:ascii="Verdana"/>
          <w:color w:val="004394"/>
          <w:sz w:val="30"/>
        </w:rPr>
        <w:t xml:space="preserve"> </w:t>
      </w:r>
      <w:r>
        <w:rPr>
          <w:rFonts w:ascii="Verdana"/>
          <w:color w:val="004394"/>
          <w:spacing w:val="-1"/>
          <w:sz w:val="30"/>
        </w:rPr>
        <w:t>of</w:t>
      </w:r>
      <w:r>
        <w:rPr>
          <w:rFonts w:ascii="Verdana"/>
          <w:color w:val="004394"/>
          <w:sz w:val="30"/>
        </w:rPr>
        <w:t xml:space="preserve"> </w:t>
      </w:r>
      <w:proofErr w:type="gramStart"/>
      <w:r>
        <w:rPr>
          <w:rFonts w:ascii="Verdana"/>
          <w:color w:val="004394"/>
          <w:spacing w:val="-1"/>
          <w:sz w:val="30"/>
        </w:rPr>
        <w:t>accidents</w:t>
      </w:r>
      <w:r>
        <w:rPr>
          <w:rFonts w:ascii="Verdana"/>
          <w:color w:val="004394"/>
          <w:spacing w:val="-7"/>
          <w:sz w:val="30"/>
        </w:rPr>
        <w:t xml:space="preserve"> </w:t>
      </w:r>
      <w:r>
        <w:rPr>
          <w:rFonts w:ascii="Verdana"/>
          <w:color w:val="004394"/>
          <w:spacing w:val="-1"/>
          <w:sz w:val="30"/>
        </w:rPr>
        <w:t>that</w:t>
      </w:r>
      <w:r>
        <w:rPr>
          <w:rFonts w:ascii="Verdana"/>
          <w:color w:val="004394"/>
          <w:spacing w:val="-2"/>
          <w:sz w:val="30"/>
        </w:rPr>
        <w:t xml:space="preserve"> </w:t>
      </w:r>
      <w:r>
        <w:rPr>
          <w:rFonts w:ascii="Verdana"/>
          <w:color w:val="004394"/>
          <w:spacing w:val="-1"/>
          <w:sz w:val="30"/>
        </w:rPr>
        <w:t>was</w:t>
      </w:r>
      <w:proofErr w:type="gramEnd"/>
      <w:r>
        <w:rPr>
          <w:rFonts w:ascii="Verdana"/>
          <w:color w:val="004394"/>
          <w:spacing w:val="-1"/>
          <w:sz w:val="30"/>
        </w:rPr>
        <w:t xml:space="preserve"> </w:t>
      </w:r>
      <w:r>
        <w:rPr>
          <w:rFonts w:ascii="Verdana"/>
          <w:color w:val="004394"/>
          <w:sz w:val="30"/>
        </w:rPr>
        <w:t>a</w:t>
      </w:r>
      <w:r>
        <w:rPr>
          <w:rFonts w:ascii="Verdana"/>
          <w:color w:val="004394"/>
          <w:spacing w:val="-2"/>
          <w:sz w:val="30"/>
        </w:rPr>
        <w:t xml:space="preserve"> </w:t>
      </w:r>
      <w:r>
        <w:rPr>
          <w:rFonts w:ascii="Verdana"/>
          <w:color w:val="004394"/>
          <w:spacing w:val="-1"/>
          <w:sz w:val="30"/>
        </w:rPr>
        <w:t>clear</w:t>
      </w:r>
      <w:r>
        <w:rPr>
          <w:rFonts w:ascii="Times New Roman"/>
          <w:color w:val="004394"/>
          <w:spacing w:val="99"/>
          <w:sz w:val="30"/>
        </w:rPr>
        <w:t xml:space="preserve"> </w:t>
      </w:r>
      <w:r>
        <w:rPr>
          <w:rFonts w:ascii="Verdana"/>
          <w:color w:val="004394"/>
          <w:sz w:val="30"/>
        </w:rPr>
        <w:t>example</w:t>
      </w:r>
      <w:r>
        <w:rPr>
          <w:rFonts w:ascii="Verdana"/>
          <w:color w:val="004394"/>
          <w:spacing w:val="-1"/>
          <w:sz w:val="30"/>
        </w:rPr>
        <w:t xml:space="preserve"> of not</w:t>
      </w:r>
      <w:r>
        <w:rPr>
          <w:rFonts w:ascii="Verdana"/>
          <w:color w:val="004394"/>
          <w:spacing w:val="1"/>
          <w:sz w:val="30"/>
        </w:rPr>
        <w:t xml:space="preserve"> </w:t>
      </w:r>
      <w:r>
        <w:rPr>
          <w:rFonts w:ascii="Verdana"/>
          <w:color w:val="004394"/>
          <w:spacing w:val="-1"/>
          <w:sz w:val="30"/>
        </w:rPr>
        <w:t>following-up</w:t>
      </w:r>
      <w:r>
        <w:rPr>
          <w:rFonts w:ascii="Verdana"/>
          <w:color w:val="004394"/>
          <w:spacing w:val="8"/>
          <w:sz w:val="30"/>
        </w:rPr>
        <w:t xml:space="preserve"> </w:t>
      </w:r>
      <w:r>
        <w:rPr>
          <w:rFonts w:ascii="Verdana"/>
          <w:color w:val="004394"/>
          <w:spacing w:val="-1"/>
          <w:sz w:val="30"/>
        </w:rPr>
        <w:t>internal</w:t>
      </w:r>
      <w:r>
        <w:rPr>
          <w:rFonts w:ascii="Verdana"/>
          <w:color w:val="004394"/>
          <w:spacing w:val="1"/>
          <w:sz w:val="30"/>
        </w:rPr>
        <w:t xml:space="preserve"> </w:t>
      </w:r>
      <w:r>
        <w:rPr>
          <w:rFonts w:ascii="Verdana"/>
          <w:color w:val="004394"/>
          <w:spacing w:val="-1"/>
          <w:sz w:val="30"/>
        </w:rPr>
        <w:t>audits.</w:t>
      </w:r>
    </w:p>
    <w:p w:rsidR="0096558B" w:rsidRDefault="0096558B" w:rsidP="0096558B">
      <w:pPr>
        <w:pStyle w:val="BodyText"/>
        <w:tabs>
          <w:tab w:val="left" w:pos="13304"/>
        </w:tabs>
        <w:ind w:left="360" w:hanging="16"/>
      </w:pPr>
      <w:r>
        <w:rPr>
          <w:color w:val="004394"/>
          <w:spacing w:val="-1"/>
        </w:rPr>
        <w:t>Lessons</w:t>
      </w:r>
      <w:r>
        <w:rPr>
          <w:color w:val="004394"/>
          <w:spacing w:val="-5"/>
        </w:rPr>
        <w:t xml:space="preserve"> </w:t>
      </w:r>
      <w:r>
        <w:rPr>
          <w:color w:val="004394"/>
          <w:spacing w:val="-1"/>
        </w:rPr>
        <w:t>learned</w:t>
      </w:r>
      <w:r>
        <w:rPr>
          <w:color w:val="004394"/>
          <w:spacing w:val="3"/>
        </w:rPr>
        <w:t xml:space="preserve"> </w:t>
      </w:r>
      <w:r>
        <w:rPr>
          <w:color w:val="004394"/>
          <w:spacing w:val="-1"/>
        </w:rPr>
        <w:t>from</w:t>
      </w:r>
      <w:r>
        <w:rPr>
          <w:color w:val="004394"/>
          <w:spacing w:val="1"/>
        </w:rPr>
        <w:t xml:space="preserve"> </w:t>
      </w:r>
      <w:r>
        <w:rPr>
          <w:color w:val="004394"/>
          <w:spacing w:val="-1"/>
        </w:rPr>
        <w:t>accidents:</w:t>
      </w:r>
      <w:r>
        <w:rPr>
          <w:color w:val="004394"/>
          <w:spacing w:val="-8"/>
        </w:rPr>
        <w:t xml:space="preserve"> </w:t>
      </w:r>
      <w:r>
        <w:rPr>
          <w:color w:val="004394"/>
          <w:spacing w:val="-2"/>
        </w:rPr>
        <w:t>follow-up</w:t>
      </w:r>
      <w:r>
        <w:rPr>
          <w:color w:val="004394"/>
          <w:spacing w:val="9"/>
        </w:rPr>
        <w:t xml:space="preserve"> </w:t>
      </w:r>
      <w:r>
        <w:rPr>
          <w:color w:val="004394"/>
          <w:spacing w:val="-1"/>
        </w:rPr>
        <w:t>actions</w:t>
      </w:r>
      <w:r>
        <w:rPr>
          <w:color w:val="004394"/>
          <w:spacing w:val="-2"/>
        </w:rPr>
        <w:t xml:space="preserve"> </w:t>
      </w:r>
      <w:r>
        <w:rPr>
          <w:color w:val="004394"/>
          <w:spacing w:val="-1"/>
        </w:rPr>
        <w:t>and</w:t>
      </w:r>
      <w:r>
        <w:rPr>
          <w:color w:val="004394"/>
          <w:spacing w:val="-2"/>
        </w:rPr>
        <w:t xml:space="preserve"> </w:t>
      </w:r>
      <w:r>
        <w:rPr>
          <w:color w:val="004394"/>
          <w:spacing w:val="-1"/>
        </w:rPr>
        <w:t>implementation</w:t>
      </w:r>
      <w:r>
        <w:rPr>
          <w:color w:val="004394"/>
          <w:spacing w:val="3"/>
        </w:rPr>
        <w:t xml:space="preserve"> </w:t>
      </w:r>
      <w:r>
        <w:rPr>
          <w:color w:val="004394"/>
          <w:spacing w:val="-1"/>
        </w:rPr>
        <w:t>of corrective</w:t>
      </w:r>
      <w:r>
        <w:rPr>
          <w:rFonts w:ascii="Times New Roman"/>
          <w:color w:val="004394"/>
          <w:spacing w:val="-1"/>
        </w:rPr>
        <w:tab/>
      </w:r>
      <w:r>
        <w:rPr>
          <w:color w:val="004394"/>
          <w:spacing w:val="-1"/>
        </w:rPr>
        <w:t>actions</w:t>
      </w:r>
    </w:p>
    <w:p w:rsidR="0096558B" w:rsidRDefault="0096558B" w:rsidP="0096558B">
      <w:pPr>
        <w:tabs>
          <w:tab w:val="left" w:pos="6261"/>
          <w:tab w:val="left" w:pos="9828"/>
        </w:tabs>
        <w:spacing w:before="154" w:line="341" w:lineRule="auto"/>
        <w:ind w:left="360" w:right="450" w:hanging="16"/>
        <w:rPr>
          <w:rFonts w:ascii="Times New Roman"/>
          <w:color w:val="004394"/>
          <w:spacing w:val="-1"/>
          <w:sz w:val="30"/>
        </w:rPr>
      </w:pPr>
      <w:r>
        <w:rPr>
          <w:rFonts w:ascii="Verdana"/>
          <w:b/>
          <w:color w:val="004394"/>
          <w:spacing w:val="-1"/>
          <w:sz w:val="30"/>
        </w:rPr>
        <w:t>Frequency</w:t>
      </w:r>
      <w:r>
        <w:rPr>
          <w:rFonts w:ascii="Verdana"/>
          <w:b/>
          <w:color w:val="004394"/>
          <w:spacing w:val="-3"/>
          <w:sz w:val="30"/>
        </w:rPr>
        <w:t xml:space="preserve"> </w:t>
      </w:r>
      <w:r>
        <w:rPr>
          <w:rFonts w:ascii="Verdana"/>
          <w:b/>
          <w:color w:val="004394"/>
          <w:sz w:val="30"/>
        </w:rPr>
        <w:t>of</w:t>
      </w:r>
      <w:r>
        <w:rPr>
          <w:rFonts w:ascii="Verdana"/>
          <w:b/>
          <w:color w:val="004394"/>
          <w:spacing w:val="-3"/>
          <w:sz w:val="30"/>
        </w:rPr>
        <w:t xml:space="preserve"> </w:t>
      </w:r>
      <w:r>
        <w:rPr>
          <w:rFonts w:ascii="Verdana"/>
          <w:b/>
          <w:color w:val="004394"/>
          <w:spacing w:val="-1"/>
          <w:sz w:val="30"/>
        </w:rPr>
        <w:t>interaction between</w:t>
      </w:r>
      <w:r>
        <w:rPr>
          <w:rFonts w:ascii="Verdana"/>
          <w:b/>
          <w:color w:val="004394"/>
          <w:spacing w:val="-2"/>
          <w:sz w:val="30"/>
        </w:rPr>
        <w:t xml:space="preserve"> </w:t>
      </w:r>
      <w:r>
        <w:rPr>
          <w:rFonts w:ascii="Verdana"/>
          <w:b/>
          <w:color w:val="004394"/>
          <w:spacing w:val="-1"/>
          <w:sz w:val="30"/>
        </w:rPr>
        <w:t>management</w:t>
      </w:r>
      <w:r>
        <w:rPr>
          <w:rFonts w:ascii="Verdana"/>
          <w:b/>
          <w:color w:val="004394"/>
          <w:spacing w:val="2"/>
          <w:sz w:val="30"/>
        </w:rPr>
        <w:t xml:space="preserve"> </w:t>
      </w:r>
      <w:r>
        <w:rPr>
          <w:rFonts w:ascii="Verdana"/>
          <w:b/>
          <w:color w:val="004394"/>
          <w:spacing w:val="-1"/>
          <w:sz w:val="30"/>
        </w:rPr>
        <w:t>and</w:t>
      </w:r>
      <w:r>
        <w:rPr>
          <w:rFonts w:ascii="Verdana"/>
          <w:b/>
          <w:color w:val="004394"/>
          <w:spacing w:val="-3"/>
          <w:sz w:val="30"/>
        </w:rPr>
        <w:t xml:space="preserve"> </w:t>
      </w:r>
      <w:r>
        <w:rPr>
          <w:rFonts w:ascii="Verdana"/>
          <w:b/>
          <w:color w:val="004394"/>
          <w:sz w:val="30"/>
        </w:rPr>
        <w:t>workers</w:t>
      </w:r>
      <w:r>
        <w:rPr>
          <w:rFonts w:ascii="Verdana"/>
          <w:b/>
          <w:color w:val="004394"/>
          <w:spacing w:val="-5"/>
          <w:sz w:val="30"/>
        </w:rPr>
        <w:t xml:space="preserve"> </w:t>
      </w:r>
      <w:r>
        <w:rPr>
          <w:rFonts w:ascii="Verdana"/>
          <w:b/>
          <w:color w:val="004394"/>
          <w:sz w:val="30"/>
        </w:rPr>
        <w:t>on</w:t>
      </w:r>
      <w:r>
        <w:rPr>
          <w:rFonts w:ascii="Verdana"/>
          <w:b/>
          <w:color w:val="004394"/>
          <w:spacing w:val="1"/>
          <w:sz w:val="30"/>
        </w:rPr>
        <w:t xml:space="preserve"> </w:t>
      </w:r>
      <w:r>
        <w:rPr>
          <w:rFonts w:ascii="Verdana"/>
          <w:b/>
          <w:color w:val="004394"/>
          <w:spacing w:val="-1"/>
          <w:sz w:val="30"/>
        </w:rPr>
        <w:t>process</w:t>
      </w:r>
      <w:r>
        <w:rPr>
          <w:rFonts w:ascii="Verdana"/>
          <w:b/>
          <w:color w:val="004394"/>
          <w:spacing w:val="-7"/>
          <w:sz w:val="30"/>
        </w:rPr>
        <w:t xml:space="preserve"> </w:t>
      </w:r>
      <w:r>
        <w:rPr>
          <w:rFonts w:ascii="Verdana"/>
          <w:b/>
          <w:color w:val="004394"/>
          <w:spacing w:val="-1"/>
          <w:sz w:val="30"/>
        </w:rPr>
        <w:t>safety</w:t>
      </w:r>
      <w:r>
        <w:rPr>
          <w:rFonts w:ascii="Verdana"/>
          <w:color w:val="004394"/>
          <w:spacing w:val="-1"/>
          <w:sz w:val="30"/>
        </w:rPr>
        <w:t>:</w:t>
      </w:r>
      <w:r>
        <w:rPr>
          <w:rFonts w:ascii="Verdana"/>
          <w:color w:val="004394"/>
          <w:spacing w:val="-3"/>
          <w:sz w:val="30"/>
        </w:rPr>
        <w:t xml:space="preserve"> </w:t>
      </w:r>
      <w:r>
        <w:rPr>
          <w:rFonts w:ascii="Verdana"/>
          <w:color w:val="004394"/>
          <w:sz w:val="30"/>
        </w:rPr>
        <w:t>an example</w:t>
      </w:r>
      <w:r>
        <w:rPr>
          <w:rFonts w:ascii="Verdana"/>
          <w:color w:val="004394"/>
          <w:spacing w:val="-3"/>
          <w:sz w:val="30"/>
        </w:rPr>
        <w:t xml:space="preserve"> </w:t>
      </w:r>
      <w:r>
        <w:rPr>
          <w:rFonts w:ascii="Verdana"/>
          <w:color w:val="004394"/>
          <w:spacing w:val="-1"/>
          <w:sz w:val="30"/>
        </w:rPr>
        <w:t>of</w:t>
      </w:r>
      <w:r>
        <w:rPr>
          <w:rFonts w:ascii="Verdana"/>
          <w:color w:val="004394"/>
          <w:sz w:val="30"/>
        </w:rPr>
        <w:t xml:space="preserve"> a</w:t>
      </w:r>
      <w:r>
        <w:rPr>
          <w:rFonts w:ascii="Times New Roman"/>
          <w:color w:val="004394"/>
          <w:spacing w:val="73"/>
          <w:sz w:val="30"/>
        </w:rPr>
        <w:t xml:space="preserve"> </w:t>
      </w:r>
      <w:r>
        <w:rPr>
          <w:rFonts w:ascii="Verdana"/>
          <w:color w:val="004394"/>
          <w:spacing w:val="-1"/>
          <w:sz w:val="30"/>
        </w:rPr>
        <w:t>positive attitude</w:t>
      </w:r>
      <w:r>
        <w:rPr>
          <w:rFonts w:ascii="Verdana"/>
          <w:color w:val="004394"/>
          <w:spacing w:val="-3"/>
          <w:sz w:val="30"/>
        </w:rPr>
        <w:t xml:space="preserve"> </w:t>
      </w:r>
      <w:r>
        <w:rPr>
          <w:rFonts w:ascii="Verdana"/>
          <w:color w:val="004394"/>
          <w:spacing w:val="-1"/>
          <w:sz w:val="30"/>
        </w:rPr>
        <w:t>towards good</w:t>
      </w:r>
      <w:r>
        <w:rPr>
          <w:rFonts w:ascii="Verdana"/>
          <w:color w:val="004394"/>
          <w:sz w:val="30"/>
        </w:rPr>
        <w:t xml:space="preserve"> </w:t>
      </w:r>
      <w:r>
        <w:rPr>
          <w:rFonts w:ascii="Verdana"/>
          <w:color w:val="004394"/>
          <w:spacing w:val="-1"/>
          <w:sz w:val="30"/>
        </w:rPr>
        <w:t>attitude</w:t>
      </w:r>
      <w:r>
        <w:rPr>
          <w:rFonts w:ascii="Verdana"/>
          <w:color w:val="004394"/>
          <w:spacing w:val="-2"/>
          <w:sz w:val="30"/>
        </w:rPr>
        <w:t xml:space="preserve"> </w:t>
      </w:r>
      <w:r>
        <w:rPr>
          <w:rFonts w:ascii="Verdana"/>
          <w:color w:val="004394"/>
          <w:spacing w:val="-1"/>
          <w:sz w:val="30"/>
        </w:rPr>
        <w:t>on</w:t>
      </w:r>
      <w:r>
        <w:rPr>
          <w:rFonts w:ascii="Verdana"/>
          <w:color w:val="004394"/>
          <w:sz w:val="30"/>
        </w:rPr>
        <w:t xml:space="preserve"> </w:t>
      </w:r>
      <w:r>
        <w:rPr>
          <w:rFonts w:ascii="Verdana"/>
          <w:color w:val="004394"/>
          <w:spacing w:val="-1"/>
          <w:sz w:val="30"/>
        </w:rPr>
        <w:t>safety</w:t>
      </w:r>
      <w:r>
        <w:rPr>
          <w:rFonts w:ascii="Verdana"/>
          <w:color w:val="004394"/>
          <w:spacing w:val="-7"/>
          <w:sz w:val="30"/>
        </w:rPr>
        <w:t xml:space="preserve"> </w:t>
      </w:r>
      <w:r>
        <w:rPr>
          <w:rFonts w:ascii="Verdana"/>
          <w:color w:val="004394"/>
          <w:spacing w:val="-1"/>
          <w:sz w:val="30"/>
        </w:rPr>
        <w:t>culture.</w:t>
      </w:r>
      <w:r>
        <w:rPr>
          <w:rFonts w:ascii="Times New Roman"/>
          <w:color w:val="004394"/>
          <w:spacing w:val="-1"/>
          <w:sz w:val="30"/>
        </w:rPr>
        <w:tab/>
      </w:r>
    </w:p>
    <w:p w:rsidR="0096558B" w:rsidRDefault="0096558B" w:rsidP="0096558B">
      <w:pPr>
        <w:tabs>
          <w:tab w:val="left" w:pos="6261"/>
          <w:tab w:val="left" w:pos="9828"/>
        </w:tabs>
        <w:spacing w:before="154" w:line="341" w:lineRule="auto"/>
        <w:ind w:left="360" w:right="450" w:hanging="16"/>
        <w:rPr>
          <w:rFonts w:ascii="Times New Roman"/>
          <w:color w:val="004394"/>
          <w:spacing w:val="-1"/>
          <w:sz w:val="30"/>
        </w:rPr>
      </w:pPr>
      <w:r>
        <w:rPr>
          <w:rFonts w:ascii="Verdana"/>
          <w:color w:val="004394"/>
          <w:spacing w:val="-1"/>
          <w:sz w:val="30"/>
        </w:rPr>
        <w:t>If</w:t>
      </w:r>
      <w:r>
        <w:rPr>
          <w:rFonts w:ascii="Verdana"/>
          <w:color w:val="004394"/>
          <w:sz w:val="30"/>
        </w:rPr>
        <w:t xml:space="preserve"> </w:t>
      </w:r>
      <w:r>
        <w:rPr>
          <w:rFonts w:ascii="Verdana"/>
          <w:color w:val="004394"/>
          <w:spacing w:val="-1"/>
          <w:sz w:val="30"/>
        </w:rPr>
        <w:t>workers</w:t>
      </w:r>
      <w:r>
        <w:rPr>
          <w:rFonts w:ascii="Verdana"/>
          <w:color w:val="004394"/>
          <w:spacing w:val="-2"/>
          <w:sz w:val="30"/>
        </w:rPr>
        <w:t xml:space="preserve"> </w:t>
      </w:r>
      <w:r>
        <w:rPr>
          <w:rFonts w:ascii="Verdana"/>
          <w:color w:val="004394"/>
          <w:sz w:val="30"/>
        </w:rPr>
        <w:t>say</w:t>
      </w:r>
      <w:r>
        <w:rPr>
          <w:rFonts w:ascii="Verdana"/>
          <w:color w:val="004394"/>
          <w:spacing w:val="-3"/>
          <w:sz w:val="30"/>
        </w:rPr>
        <w:t xml:space="preserve"> </w:t>
      </w:r>
      <w:r>
        <w:rPr>
          <w:rFonts w:ascii="Verdana"/>
          <w:color w:val="004394"/>
          <w:spacing w:val="-1"/>
          <w:sz w:val="30"/>
        </w:rPr>
        <w:t>we</w:t>
      </w:r>
      <w:r>
        <w:rPr>
          <w:rFonts w:ascii="Verdana"/>
          <w:color w:val="004394"/>
          <w:spacing w:val="2"/>
          <w:sz w:val="30"/>
        </w:rPr>
        <w:t xml:space="preserve"> </w:t>
      </w:r>
      <w:r>
        <w:rPr>
          <w:rFonts w:ascii="Verdana"/>
          <w:color w:val="004394"/>
          <w:sz w:val="30"/>
        </w:rPr>
        <w:t>can</w:t>
      </w:r>
      <w:r>
        <w:rPr>
          <w:rFonts w:ascii="Verdana"/>
          <w:color w:val="004394"/>
          <w:spacing w:val="-5"/>
          <w:sz w:val="30"/>
        </w:rPr>
        <w:t xml:space="preserve"> </w:t>
      </w:r>
      <w:r>
        <w:rPr>
          <w:rFonts w:ascii="Verdana"/>
          <w:color w:val="004394"/>
          <w:spacing w:val="-1"/>
          <w:sz w:val="30"/>
        </w:rPr>
        <w:t>only</w:t>
      </w:r>
      <w:r>
        <w:rPr>
          <w:rFonts w:ascii="Verdana"/>
          <w:color w:val="004394"/>
          <w:spacing w:val="4"/>
          <w:sz w:val="30"/>
        </w:rPr>
        <w:t xml:space="preserve"> </w:t>
      </w:r>
      <w:r>
        <w:rPr>
          <w:rFonts w:ascii="Verdana"/>
          <w:color w:val="004394"/>
          <w:spacing w:val="-1"/>
          <w:sz w:val="30"/>
        </w:rPr>
        <w:t>work</w:t>
      </w:r>
      <w:r>
        <w:rPr>
          <w:rFonts w:ascii="Verdana"/>
          <w:color w:val="004394"/>
          <w:sz w:val="30"/>
        </w:rPr>
        <w:t xml:space="preserve"> at</w:t>
      </w:r>
      <w:r>
        <w:rPr>
          <w:rFonts w:ascii="Verdana"/>
          <w:color w:val="004394"/>
          <w:spacing w:val="-1"/>
          <w:sz w:val="30"/>
        </w:rPr>
        <w:t xml:space="preserve"> night</w:t>
      </w:r>
      <w:r>
        <w:rPr>
          <w:rFonts w:ascii="Verdana"/>
          <w:color w:val="004394"/>
          <w:spacing w:val="-2"/>
          <w:sz w:val="30"/>
        </w:rPr>
        <w:t xml:space="preserve"> is</w:t>
      </w:r>
      <w:r>
        <w:rPr>
          <w:rFonts w:ascii="Times New Roman"/>
          <w:color w:val="004394"/>
          <w:spacing w:val="87"/>
          <w:sz w:val="30"/>
        </w:rPr>
        <w:t xml:space="preserve"> </w:t>
      </w:r>
      <w:r>
        <w:rPr>
          <w:rFonts w:ascii="Verdana"/>
          <w:color w:val="004394"/>
          <w:sz w:val="30"/>
        </w:rPr>
        <w:t>an</w:t>
      </w:r>
      <w:r>
        <w:rPr>
          <w:rFonts w:ascii="Verdana"/>
          <w:color w:val="004394"/>
          <w:spacing w:val="-2"/>
          <w:sz w:val="30"/>
        </w:rPr>
        <w:t xml:space="preserve"> </w:t>
      </w:r>
      <w:r>
        <w:rPr>
          <w:rFonts w:ascii="Verdana"/>
          <w:color w:val="004394"/>
          <w:sz w:val="30"/>
        </w:rPr>
        <w:t>example</w:t>
      </w:r>
      <w:r>
        <w:rPr>
          <w:rFonts w:ascii="Verdana"/>
          <w:color w:val="004394"/>
          <w:spacing w:val="-1"/>
          <w:sz w:val="30"/>
        </w:rPr>
        <w:t xml:space="preserve"> of</w:t>
      </w:r>
      <w:r>
        <w:rPr>
          <w:rFonts w:ascii="Verdana"/>
          <w:color w:val="004394"/>
          <w:sz w:val="30"/>
        </w:rPr>
        <w:t xml:space="preserve"> bad</w:t>
      </w:r>
      <w:r>
        <w:rPr>
          <w:rFonts w:ascii="Verdana"/>
          <w:color w:val="004394"/>
          <w:spacing w:val="-2"/>
          <w:sz w:val="30"/>
        </w:rPr>
        <w:t xml:space="preserve"> </w:t>
      </w:r>
      <w:r>
        <w:rPr>
          <w:rFonts w:ascii="Verdana"/>
          <w:color w:val="004394"/>
          <w:spacing w:val="-1"/>
          <w:sz w:val="30"/>
        </w:rPr>
        <w:t>safety</w:t>
      </w:r>
      <w:r>
        <w:rPr>
          <w:rFonts w:ascii="Verdana"/>
          <w:color w:val="004394"/>
          <w:spacing w:val="-6"/>
          <w:sz w:val="30"/>
        </w:rPr>
        <w:t xml:space="preserve"> </w:t>
      </w:r>
      <w:r>
        <w:rPr>
          <w:rFonts w:ascii="Verdana"/>
          <w:color w:val="004394"/>
          <w:spacing w:val="-1"/>
          <w:sz w:val="30"/>
        </w:rPr>
        <w:t>culture.</w:t>
      </w:r>
      <w:r>
        <w:rPr>
          <w:rFonts w:ascii="Times New Roman"/>
          <w:color w:val="004394"/>
          <w:spacing w:val="-1"/>
          <w:sz w:val="30"/>
        </w:rPr>
        <w:tab/>
      </w:r>
    </w:p>
    <w:p w:rsidR="0096558B" w:rsidRDefault="0096558B" w:rsidP="0096558B">
      <w:pPr>
        <w:tabs>
          <w:tab w:val="left" w:pos="6261"/>
          <w:tab w:val="left" w:pos="9828"/>
        </w:tabs>
        <w:spacing w:before="154" w:line="341" w:lineRule="auto"/>
        <w:ind w:left="360" w:right="450" w:hanging="16"/>
        <w:rPr>
          <w:rFonts w:ascii="Verdana" w:eastAsia="Verdana" w:hAnsi="Verdana" w:cs="Verdana"/>
          <w:sz w:val="30"/>
          <w:szCs w:val="30"/>
        </w:rPr>
      </w:pPr>
      <w:proofErr w:type="spellStart"/>
      <w:r>
        <w:rPr>
          <w:rFonts w:ascii="Verdana"/>
          <w:color w:val="004394"/>
          <w:spacing w:val="-1"/>
          <w:sz w:val="30"/>
        </w:rPr>
        <w:t>Nig</w:t>
      </w:r>
      <w:r>
        <w:rPr>
          <w:rFonts w:ascii="Verdana"/>
          <w:color w:val="004394"/>
          <w:spacing w:val="3"/>
          <w:sz w:val="30"/>
        </w:rPr>
        <w:t>h</w:t>
      </w:r>
      <w:r>
        <w:rPr>
          <w:rFonts w:ascii="Verdana"/>
          <w:color w:val="004394"/>
          <w:spacing w:val="-1"/>
          <w:sz w:val="30"/>
        </w:rPr>
        <w:t>time</w:t>
      </w:r>
      <w:proofErr w:type="spellEnd"/>
      <w:r>
        <w:rPr>
          <w:rFonts w:ascii="Verdana"/>
          <w:color w:val="004394"/>
          <w:spacing w:val="-1"/>
          <w:sz w:val="30"/>
        </w:rPr>
        <w:t xml:space="preserve"> inspection</w:t>
      </w:r>
      <w:r>
        <w:rPr>
          <w:rFonts w:ascii="Verdana"/>
          <w:color w:val="004394"/>
          <w:spacing w:val="1"/>
          <w:sz w:val="30"/>
        </w:rPr>
        <w:t xml:space="preserve"> </w:t>
      </w:r>
      <w:r>
        <w:rPr>
          <w:rFonts w:ascii="Verdana"/>
          <w:color w:val="004394"/>
          <w:spacing w:val="-1"/>
          <w:sz w:val="30"/>
        </w:rPr>
        <w:t>would</w:t>
      </w:r>
      <w:r>
        <w:rPr>
          <w:rFonts w:ascii="Verdana"/>
          <w:color w:val="004394"/>
          <w:spacing w:val="3"/>
          <w:sz w:val="30"/>
        </w:rPr>
        <w:t xml:space="preserve"> </w:t>
      </w:r>
      <w:r>
        <w:rPr>
          <w:rFonts w:ascii="Verdana"/>
          <w:color w:val="004394"/>
          <w:sz w:val="30"/>
        </w:rPr>
        <w:t xml:space="preserve">be an </w:t>
      </w:r>
      <w:r>
        <w:rPr>
          <w:rFonts w:ascii="Verdana"/>
          <w:color w:val="004394"/>
          <w:spacing w:val="-1"/>
          <w:sz w:val="30"/>
        </w:rPr>
        <w:t>inspection.</w:t>
      </w:r>
      <w:r>
        <w:rPr>
          <w:rFonts w:ascii="Verdana"/>
          <w:color w:val="004394"/>
          <w:sz w:val="30"/>
        </w:rPr>
        <w:t xml:space="preserve"> Examples</w:t>
      </w:r>
      <w:r>
        <w:rPr>
          <w:rFonts w:ascii="Verdana"/>
          <w:color w:val="004394"/>
          <w:spacing w:val="-4"/>
          <w:sz w:val="30"/>
        </w:rPr>
        <w:t xml:space="preserve"> </w:t>
      </w:r>
      <w:proofErr w:type="gramStart"/>
      <w:r>
        <w:rPr>
          <w:rFonts w:ascii="Verdana"/>
          <w:color w:val="004394"/>
          <w:spacing w:val="-1"/>
          <w:sz w:val="30"/>
        </w:rPr>
        <w:t>of</w:t>
      </w:r>
      <w:r>
        <w:rPr>
          <w:rFonts w:ascii="Times New Roman"/>
          <w:color w:val="004394"/>
          <w:sz w:val="30"/>
        </w:rPr>
        <w:t xml:space="preserve"> </w:t>
      </w:r>
      <w:r>
        <w:rPr>
          <w:rFonts w:ascii="Times New Roman"/>
          <w:color w:val="004394"/>
          <w:spacing w:val="43"/>
          <w:sz w:val="30"/>
        </w:rPr>
        <w:t xml:space="preserve"> </w:t>
      </w:r>
      <w:r>
        <w:rPr>
          <w:rFonts w:ascii="Verdana"/>
          <w:color w:val="004394"/>
          <w:spacing w:val="-1"/>
          <w:sz w:val="30"/>
        </w:rPr>
        <w:t>Christmas</w:t>
      </w:r>
      <w:proofErr w:type="gramEnd"/>
      <w:r>
        <w:rPr>
          <w:rFonts w:ascii="Verdana"/>
          <w:color w:val="004394"/>
          <w:spacing w:val="-7"/>
          <w:sz w:val="30"/>
        </w:rPr>
        <w:t xml:space="preserve"> </w:t>
      </w:r>
      <w:r>
        <w:rPr>
          <w:rFonts w:ascii="Verdana"/>
          <w:color w:val="004394"/>
          <w:sz w:val="30"/>
        </w:rPr>
        <w:t>eve</w:t>
      </w:r>
      <w:r>
        <w:rPr>
          <w:rFonts w:ascii="Verdana"/>
          <w:color w:val="004394"/>
          <w:spacing w:val="-1"/>
          <w:sz w:val="30"/>
        </w:rPr>
        <w:t xml:space="preserve"> inspections</w:t>
      </w:r>
      <w:r>
        <w:rPr>
          <w:rFonts w:ascii="Verdana"/>
          <w:color w:val="004394"/>
          <w:spacing w:val="1"/>
          <w:sz w:val="30"/>
        </w:rPr>
        <w:t xml:space="preserve"> </w:t>
      </w:r>
      <w:r>
        <w:rPr>
          <w:rFonts w:ascii="Verdana"/>
          <w:color w:val="004394"/>
          <w:spacing w:val="-1"/>
          <w:sz w:val="30"/>
        </w:rPr>
        <w:t>in</w:t>
      </w:r>
      <w:r>
        <w:rPr>
          <w:rFonts w:ascii="Verdana"/>
          <w:color w:val="004394"/>
          <w:sz w:val="30"/>
        </w:rPr>
        <w:t xml:space="preserve"> a</w:t>
      </w:r>
      <w:r>
        <w:rPr>
          <w:rFonts w:ascii="Verdana"/>
          <w:color w:val="004394"/>
          <w:spacing w:val="-1"/>
          <w:sz w:val="30"/>
        </w:rPr>
        <w:t xml:space="preserve"> </w:t>
      </w:r>
      <w:proofErr w:type="spellStart"/>
      <w:r>
        <w:rPr>
          <w:rFonts w:ascii="Verdana"/>
          <w:color w:val="004394"/>
          <w:spacing w:val="-1"/>
          <w:sz w:val="30"/>
        </w:rPr>
        <w:t>Seveso</w:t>
      </w:r>
      <w:proofErr w:type="spellEnd"/>
      <w:r>
        <w:rPr>
          <w:rFonts w:ascii="Verdana"/>
          <w:color w:val="004394"/>
          <w:spacing w:val="1"/>
          <w:sz w:val="30"/>
        </w:rPr>
        <w:t xml:space="preserve"> </w:t>
      </w:r>
      <w:r>
        <w:rPr>
          <w:rFonts w:ascii="Verdana"/>
          <w:color w:val="004394"/>
          <w:spacing w:val="-1"/>
          <w:sz w:val="30"/>
        </w:rPr>
        <w:t>site.</w:t>
      </w:r>
    </w:p>
    <w:p w:rsidR="0096558B" w:rsidRDefault="0096558B" w:rsidP="0096558B">
      <w:pPr>
        <w:ind w:left="360" w:hanging="16"/>
        <w:rPr>
          <w:rFonts w:ascii="Verdana" w:eastAsia="Verdana" w:hAnsi="Verdana" w:cs="Verdana"/>
          <w:sz w:val="30"/>
          <w:szCs w:val="30"/>
        </w:rPr>
      </w:pPr>
      <w:r>
        <w:rPr>
          <w:rFonts w:ascii="Verdana"/>
          <w:b/>
          <w:color w:val="004394"/>
          <w:spacing w:val="-1"/>
          <w:sz w:val="30"/>
        </w:rPr>
        <w:lastRenderedPageBreak/>
        <w:t>Emphasis</w:t>
      </w:r>
      <w:r>
        <w:rPr>
          <w:rFonts w:ascii="Verdana"/>
          <w:b/>
          <w:color w:val="004394"/>
          <w:sz w:val="30"/>
        </w:rPr>
        <w:t xml:space="preserve"> on</w:t>
      </w:r>
      <w:r>
        <w:rPr>
          <w:rFonts w:ascii="Verdana"/>
          <w:b/>
          <w:color w:val="004394"/>
          <w:spacing w:val="-2"/>
          <w:sz w:val="30"/>
        </w:rPr>
        <w:t xml:space="preserve"> </w:t>
      </w:r>
      <w:r>
        <w:rPr>
          <w:rFonts w:ascii="Verdana"/>
          <w:b/>
          <w:color w:val="004394"/>
          <w:spacing w:val="-1"/>
          <w:sz w:val="30"/>
        </w:rPr>
        <w:t>profit</w:t>
      </w:r>
      <w:r>
        <w:rPr>
          <w:rFonts w:ascii="Verdana"/>
          <w:b/>
          <w:color w:val="004394"/>
          <w:spacing w:val="-2"/>
          <w:sz w:val="30"/>
        </w:rPr>
        <w:t xml:space="preserve"> </w:t>
      </w:r>
      <w:r>
        <w:rPr>
          <w:rFonts w:ascii="Verdana"/>
          <w:b/>
          <w:color w:val="004394"/>
          <w:spacing w:val="-1"/>
          <w:sz w:val="30"/>
        </w:rPr>
        <w:t>performance</w:t>
      </w:r>
      <w:r>
        <w:rPr>
          <w:rFonts w:ascii="Verdana"/>
          <w:b/>
          <w:color w:val="004394"/>
          <w:spacing w:val="-2"/>
          <w:sz w:val="30"/>
        </w:rPr>
        <w:t xml:space="preserve"> </w:t>
      </w:r>
      <w:r>
        <w:rPr>
          <w:rFonts w:ascii="Verdana"/>
          <w:color w:val="004394"/>
          <w:spacing w:val="-1"/>
          <w:sz w:val="30"/>
        </w:rPr>
        <w:t>is</w:t>
      </w:r>
      <w:r>
        <w:rPr>
          <w:rFonts w:ascii="Verdana"/>
          <w:color w:val="004394"/>
          <w:spacing w:val="1"/>
          <w:sz w:val="30"/>
        </w:rPr>
        <w:t xml:space="preserve"> </w:t>
      </w:r>
      <w:r>
        <w:rPr>
          <w:rFonts w:ascii="Verdana"/>
          <w:color w:val="004394"/>
          <w:spacing w:val="-1"/>
          <w:sz w:val="30"/>
        </w:rPr>
        <w:t xml:space="preserve">evidence of </w:t>
      </w:r>
      <w:r>
        <w:rPr>
          <w:rFonts w:ascii="Verdana"/>
          <w:color w:val="004394"/>
          <w:sz w:val="30"/>
        </w:rPr>
        <w:t>an</w:t>
      </w:r>
      <w:r>
        <w:rPr>
          <w:rFonts w:ascii="Verdana"/>
          <w:color w:val="004394"/>
          <w:spacing w:val="1"/>
          <w:sz w:val="30"/>
        </w:rPr>
        <w:t xml:space="preserve"> </w:t>
      </w:r>
      <w:r>
        <w:rPr>
          <w:rFonts w:ascii="Verdana"/>
          <w:color w:val="004394"/>
          <w:sz w:val="30"/>
        </w:rPr>
        <w:t>example</w:t>
      </w:r>
      <w:r>
        <w:rPr>
          <w:rFonts w:ascii="Verdana"/>
          <w:color w:val="004394"/>
          <w:spacing w:val="-3"/>
          <w:sz w:val="30"/>
        </w:rPr>
        <w:t xml:space="preserve"> </w:t>
      </w:r>
      <w:r>
        <w:rPr>
          <w:rFonts w:ascii="Verdana"/>
          <w:color w:val="004394"/>
          <w:spacing w:val="-1"/>
          <w:sz w:val="30"/>
        </w:rPr>
        <w:t>of</w:t>
      </w:r>
      <w:r>
        <w:rPr>
          <w:rFonts w:ascii="Verdana"/>
          <w:color w:val="004394"/>
          <w:sz w:val="30"/>
        </w:rPr>
        <w:t xml:space="preserve"> </w:t>
      </w:r>
      <w:r>
        <w:rPr>
          <w:rFonts w:ascii="Verdana"/>
          <w:color w:val="004394"/>
          <w:spacing w:val="-2"/>
          <w:sz w:val="30"/>
        </w:rPr>
        <w:t>low</w:t>
      </w:r>
      <w:r>
        <w:rPr>
          <w:rFonts w:ascii="Verdana"/>
          <w:color w:val="004394"/>
          <w:spacing w:val="4"/>
          <w:sz w:val="30"/>
        </w:rPr>
        <w:t xml:space="preserve"> </w:t>
      </w:r>
      <w:r>
        <w:rPr>
          <w:rFonts w:ascii="Verdana"/>
          <w:color w:val="004394"/>
          <w:spacing w:val="-1"/>
          <w:sz w:val="30"/>
        </w:rPr>
        <w:t>safety</w:t>
      </w:r>
      <w:r>
        <w:rPr>
          <w:rFonts w:ascii="Verdana"/>
          <w:color w:val="004394"/>
          <w:spacing w:val="-4"/>
          <w:sz w:val="30"/>
        </w:rPr>
        <w:t xml:space="preserve"> </w:t>
      </w:r>
      <w:r>
        <w:rPr>
          <w:rFonts w:ascii="Verdana"/>
          <w:color w:val="004394"/>
          <w:spacing w:val="-1"/>
          <w:sz w:val="30"/>
        </w:rPr>
        <w:t>culture.</w:t>
      </w:r>
    </w:p>
    <w:p w:rsidR="0096558B" w:rsidRDefault="00A927CA">
      <w:pPr>
        <w:spacing w:after="200" w:line="252" w:lineRule="auto"/>
      </w:pPr>
      <w:r>
        <w:br w:type="page"/>
      </w:r>
    </w:p>
    <w:p w:rsidR="001C1B6B" w:rsidRDefault="001C1B6B">
      <w:pPr>
        <w:spacing w:after="200" w:line="252" w:lineRule="auto"/>
      </w:pPr>
      <w:bookmarkStart w:id="150" w:name="_GoBack"/>
      <w:bookmarkEnd w:id="150"/>
    </w:p>
    <w:p w:rsidR="00A927CA" w:rsidRDefault="00A927CA" w:rsidP="00A927CA">
      <w:pPr>
        <w:spacing w:after="200" w:line="252" w:lineRule="auto"/>
      </w:pPr>
    </w:p>
    <w:p w:rsidR="00A927CA" w:rsidRDefault="00A927CA" w:rsidP="004820B6">
      <w:pPr>
        <w:spacing w:after="200" w:line="276" w:lineRule="auto"/>
        <w:rPr>
          <w:b/>
        </w:rPr>
      </w:pPr>
      <w:r>
        <w:rPr>
          <w:b/>
        </w:rPr>
        <w:t>GROUP 4</w:t>
      </w:r>
    </w:p>
    <w:p w:rsidR="00A927CA" w:rsidRDefault="00A927CA" w:rsidP="004820B6">
      <w:pPr>
        <w:spacing w:after="200" w:line="276" w:lineRule="auto"/>
        <w:rPr>
          <w:b/>
        </w:rPr>
      </w:pPr>
    </w:p>
    <w:p w:rsidR="00A927CA" w:rsidRPr="00AC40AD" w:rsidRDefault="00A927CA" w:rsidP="00A927CA">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 Group 4</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A927CA" w:rsidRPr="00E1650F" w:rsidRDefault="00A927CA" w:rsidP="00A927CA">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276FEF">
        <w:rPr>
          <w:rFonts w:asciiTheme="minorHAnsi" w:hAnsiTheme="minorHAnsi"/>
          <w:b/>
          <w:color w:val="FF0000"/>
          <w:sz w:val="28"/>
          <w:szCs w:val="28"/>
        </w:rPr>
        <w:t>Session 1.</w:t>
      </w:r>
      <w:proofErr w:type="gramEnd"/>
      <w:r w:rsidRPr="00276FEF">
        <w:rPr>
          <w:rFonts w:asciiTheme="minorHAnsi" w:hAnsiTheme="minorHAnsi"/>
          <w:b/>
          <w:color w:val="FF0000"/>
          <w:sz w:val="28"/>
          <w:szCs w:val="28"/>
        </w:rPr>
        <w:t xml:space="preserve">  Understanding Safety Culture</w:t>
      </w:r>
      <w:r w:rsidRPr="00276FEF">
        <w:rPr>
          <w:rFonts w:asciiTheme="minorHAnsi" w:hAnsiTheme="minorHAnsi"/>
          <w:b/>
          <w:color w:val="FF0000"/>
        </w:rPr>
        <w:t xml:space="preserve"> </w:t>
      </w:r>
      <w:proofErr w:type="gramStart"/>
      <w:r>
        <w:rPr>
          <w:rFonts w:asciiTheme="minorHAnsi" w:hAnsiTheme="minorHAnsi"/>
          <w:b/>
        </w:rPr>
        <w:t xml:space="preserve">–  </w:t>
      </w:r>
      <w:r w:rsidRPr="00E1650F">
        <w:rPr>
          <w:rFonts w:asciiTheme="minorHAnsi" w:hAnsiTheme="minorHAnsi"/>
          <w:b/>
          <w:i/>
        </w:rPr>
        <w:t>Please</w:t>
      </w:r>
      <w:proofErr w:type="gramEnd"/>
      <w:r w:rsidRPr="00E1650F">
        <w:rPr>
          <w:rFonts w:asciiTheme="minorHAnsi" w:hAnsiTheme="minorHAnsi"/>
          <w:b/>
          <w:i/>
        </w:rPr>
        <w:t xml:space="preserv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 xml:space="preserve">two questions </w:t>
      </w:r>
      <w:r>
        <w:rPr>
          <w:rFonts w:asciiTheme="minorHAnsi" w:hAnsiTheme="minorHAnsi"/>
          <w:b/>
          <w:i/>
        </w:rPr>
        <w:t xml:space="preserve">from 1-4. </w:t>
      </w:r>
      <w:r w:rsidRPr="00E1650F">
        <w:rPr>
          <w:rFonts w:asciiTheme="minorHAnsi" w:hAnsiTheme="minorHAnsi"/>
          <w:b/>
          <w:i/>
        </w:rPr>
        <w:t xml:space="preserve">. Each group </w:t>
      </w:r>
      <w:r w:rsidRPr="00331C2A">
        <w:rPr>
          <w:rFonts w:asciiTheme="minorHAnsi" w:hAnsiTheme="minorHAnsi"/>
          <w:b/>
          <w:i/>
          <w:u w:val="single"/>
        </w:rPr>
        <w:t xml:space="preserve">must </w:t>
      </w:r>
      <w:r w:rsidRPr="00E1650F">
        <w:rPr>
          <w:rFonts w:asciiTheme="minorHAnsi" w:hAnsiTheme="minorHAnsi"/>
          <w:b/>
          <w:i/>
        </w:rPr>
        <w:t>answer Question 5 (but you do not have to cover all topics</w:t>
      </w:r>
      <w:r>
        <w:rPr>
          <w:rFonts w:asciiTheme="minorHAnsi" w:hAnsiTheme="minorHAnsi"/>
          <w:b/>
          <w:i/>
        </w:rPr>
        <w:t xml:space="preserve"> in Table 1). </w:t>
      </w:r>
      <w:r w:rsidRPr="00F44E42">
        <w:rPr>
          <w:rFonts w:asciiTheme="minorHAnsi" w:hAnsiTheme="minorHAnsi"/>
          <w:b/>
          <w:i/>
          <w:u w:val="single"/>
        </w:rPr>
        <w:t xml:space="preserve">If you finish early, </w:t>
      </w:r>
      <w:r>
        <w:rPr>
          <w:rFonts w:asciiTheme="minorHAnsi" w:hAnsiTheme="minorHAnsi"/>
          <w:b/>
          <w:i/>
        </w:rPr>
        <w:t>select an additional question, or questions for discussion!  In other words, answer as many questions as possible in the time allowed.</w:t>
      </w:r>
    </w:p>
    <w:p w:rsidR="00A927CA" w:rsidRDefault="00A927CA" w:rsidP="00A927CA">
      <w:pPr>
        <w:pStyle w:val="ListParagraph"/>
        <w:spacing w:line="276" w:lineRule="auto"/>
        <w:ind w:left="360"/>
        <w:contextualSpacing w:val="0"/>
        <w:jc w:val="center"/>
        <w:rPr>
          <w:rFonts w:asciiTheme="minorHAnsi" w:hAnsiTheme="minorHAnsi"/>
          <w:b/>
          <w:color w:val="FF0000"/>
        </w:rPr>
      </w:pPr>
      <w:r w:rsidRPr="00334DED">
        <w:rPr>
          <w:rFonts w:asciiTheme="minorHAnsi" w:hAnsiTheme="minorHAnsi"/>
          <w:b/>
          <w:color w:val="FF0000"/>
        </w:rPr>
        <w:t>Draft – v1</w:t>
      </w:r>
    </w:p>
    <w:p w:rsidR="00A927CA" w:rsidRPr="006749A6" w:rsidRDefault="00A927CA" w:rsidP="00A927CA">
      <w:pPr>
        <w:spacing w:after="200" w:line="276" w:lineRule="auto"/>
        <w:rPr>
          <w:rFonts w:asciiTheme="minorHAnsi" w:hAnsiTheme="minorHAnsi"/>
          <w:b/>
          <w:i/>
          <w:sz w:val="20"/>
          <w:szCs w:val="20"/>
        </w:rPr>
      </w:pPr>
      <w:r>
        <w:rPr>
          <w:rFonts w:asciiTheme="minorHAnsi" w:hAnsiTheme="minorHAnsi"/>
          <w:b/>
          <w:i/>
          <w:sz w:val="20"/>
          <w:szCs w:val="20"/>
        </w:rPr>
        <w:t xml:space="preserve">Instructions: Please look at all the questions together and decide the group’s strategy for the session. You will not be able to answer all the questions so you must decide which questions the group will answer and in what order.  Also, there are some questions that each group </w:t>
      </w:r>
      <w:r w:rsidRPr="00B70CC2">
        <w:rPr>
          <w:rFonts w:asciiTheme="minorHAnsi" w:hAnsiTheme="minorHAnsi"/>
          <w:b/>
          <w:i/>
          <w:sz w:val="20"/>
          <w:szCs w:val="20"/>
        </w:rPr>
        <w:t>must</w:t>
      </w:r>
      <w:r>
        <w:rPr>
          <w:rFonts w:asciiTheme="minorHAnsi" w:hAnsiTheme="minorHAnsi"/>
          <w:b/>
          <w:i/>
          <w:sz w:val="20"/>
          <w:szCs w:val="20"/>
        </w:rPr>
        <w:t xml:space="preserve"> answer.  Please make sure you include time for these.  Please stay on topic!</w:t>
      </w:r>
    </w:p>
    <w:p w:rsidR="00A927CA" w:rsidRPr="00B83CE7" w:rsidRDefault="00A927CA" w:rsidP="00A927CA">
      <w:pPr>
        <w:pStyle w:val="ListParagraph"/>
        <w:numPr>
          <w:ilvl w:val="0"/>
          <w:numId w:val="1"/>
        </w:numPr>
        <w:spacing w:after="200" w:line="276" w:lineRule="auto"/>
        <w:ind w:left="360"/>
        <w:contextualSpacing w:val="0"/>
        <w:rPr>
          <w:rFonts w:asciiTheme="minorHAnsi" w:hAnsiTheme="minorHAnsi"/>
        </w:rPr>
      </w:pPr>
      <w:r w:rsidRPr="00334DED">
        <w:rPr>
          <w:rFonts w:asciiTheme="minorHAnsi" w:hAnsiTheme="minorHAnsi"/>
          <w:b/>
        </w:rPr>
        <w:t>Think about sites that you have inspected or have otherwise been involved (e.g., investigation, safety report, etc.)</w:t>
      </w:r>
      <w:r w:rsidRPr="00334DED">
        <w:rPr>
          <w:rFonts w:asciiTheme="minorHAnsi" w:hAnsiTheme="minorHAnsi"/>
        </w:rPr>
        <w:t xml:space="preserve">  </w:t>
      </w:r>
      <w:r w:rsidRPr="00334DED">
        <w:rPr>
          <w:rFonts w:asciiTheme="minorHAnsi" w:hAnsiTheme="minorHAnsi"/>
          <w:b/>
        </w:rPr>
        <w:t>Which ones made you feel good about their safety attitude</w:t>
      </w:r>
      <w:r w:rsidRPr="004259AB">
        <w:rPr>
          <w:rFonts w:asciiTheme="minorHAnsi" w:hAnsiTheme="minorHAnsi"/>
          <w:b/>
          <w:i/>
        </w:rPr>
        <w:t xml:space="preserve">?  </w:t>
      </w:r>
      <w:r w:rsidRPr="00B83CE7">
        <w:rPr>
          <w:rFonts w:asciiTheme="minorHAnsi" w:hAnsiTheme="minorHAnsi"/>
          <w:b/>
          <w:i/>
        </w:rPr>
        <w:t xml:space="preserve">Which ones made you feel disturbed?  Why?  What did you observe that caused you concern? </w:t>
      </w:r>
      <w:r>
        <w:rPr>
          <w:rFonts w:asciiTheme="minorHAnsi" w:hAnsiTheme="minorHAnsi"/>
          <w:b/>
          <w:i/>
        </w:rPr>
        <w:t xml:space="preserve">Are there </w:t>
      </w:r>
      <w:r w:rsidRPr="00B83CE7">
        <w:rPr>
          <w:rFonts w:asciiTheme="minorHAnsi" w:hAnsiTheme="minorHAnsi"/>
          <w:b/>
          <w:i/>
          <w:u w:val="single"/>
        </w:rPr>
        <w:t xml:space="preserve">types </w:t>
      </w:r>
      <w:r>
        <w:rPr>
          <w:rFonts w:asciiTheme="minorHAnsi" w:hAnsiTheme="minorHAnsi"/>
          <w:b/>
          <w:i/>
        </w:rPr>
        <w:t xml:space="preserve">of sites that, in your view, seem to have more </w:t>
      </w:r>
      <w:r w:rsidRPr="00B83CE7">
        <w:rPr>
          <w:rFonts w:asciiTheme="minorHAnsi" w:hAnsiTheme="minorHAnsi"/>
          <w:b/>
          <w:i/>
        </w:rPr>
        <w:t xml:space="preserve">safety culture </w:t>
      </w:r>
      <w:r>
        <w:rPr>
          <w:rFonts w:asciiTheme="minorHAnsi" w:hAnsiTheme="minorHAnsi"/>
          <w:b/>
          <w:i/>
        </w:rPr>
        <w:t>difficulties than others?</w:t>
      </w:r>
      <w:r w:rsidRPr="00B83CE7">
        <w:rPr>
          <w:rFonts w:asciiTheme="minorHAnsi" w:hAnsiTheme="minorHAnsi"/>
          <w:b/>
          <w:i/>
        </w:rPr>
        <w:t xml:space="preserve"> (e.g., sites with lots of contractors, multi-cultural sites, </w:t>
      </w:r>
      <w:r>
        <w:rPr>
          <w:rFonts w:asciiTheme="minorHAnsi" w:hAnsiTheme="minorHAnsi"/>
          <w:b/>
          <w:i/>
        </w:rPr>
        <w:t xml:space="preserve">specific industries, multinationals, SMEs, </w:t>
      </w:r>
      <w:r w:rsidRPr="00B83CE7">
        <w:rPr>
          <w:rFonts w:asciiTheme="minorHAnsi" w:hAnsiTheme="minorHAnsi"/>
          <w:b/>
          <w:i/>
        </w:rPr>
        <w:t>etc.)?</w:t>
      </w:r>
      <w:r>
        <w:rPr>
          <w:rFonts w:asciiTheme="minorHAnsi" w:hAnsiTheme="minorHAnsi"/>
          <w:b/>
        </w:rPr>
        <w:t xml:space="preserve">  </w:t>
      </w:r>
    </w:p>
    <w:p w:rsidR="00A927CA" w:rsidRDefault="00A927CA" w:rsidP="00A927CA">
      <w:pPr>
        <w:pStyle w:val="ListParagraph"/>
        <w:ind w:left="360"/>
        <w:contextualSpacing w:val="0"/>
        <w:rPr>
          <w:rFonts w:asciiTheme="minorHAnsi" w:hAnsiTheme="minorHAnsi"/>
          <w:i/>
        </w:rPr>
      </w:pPr>
      <w:r w:rsidRPr="00780C3D">
        <w:rPr>
          <w:rFonts w:asciiTheme="minorHAnsi" w:hAnsiTheme="minorHAnsi"/>
          <w:i/>
        </w:rPr>
        <w:t>The group should keep a list of the examples</w:t>
      </w:r>
      <w:r>
        <w:rPr>
          <w:rFonts w:asciiTheme="minorHAnsi" w:hAnsiTheme="minorHAnsi"/>
          <w:i/>
        </w:rPr>
        <w:t xml:space="preserve"> cited</w:t>
      </w:r>
      <w:r w:rsidRPr="00780C3D">
        <w:rPr>
          <w:rFonts w:asciiTheme="minorHAnsi" w:hAnsiTheme="minorHAnsi"/>
          <w:i/>
        </w:rPr>
        <w:t>, e.g., “The process operator said the process engineer worked mainly on another site and was always very busy so they didn’t talk very often.”</w:t>
      </w:r>
    </w:p>
    <w:p w:rsidR="00A927CA" w:rsidRDefault="00A927CA" w:rsidP="00A927CA">
      <w:pPr>
        <w:pStyle w:val="ListParagraph"/>
        <w:ind w:left="360"/>
        <w:contextualSpacing w:val="0"/>
        <w:rPr>
          <w:rFonts w:asciiTheme="minorHAnsi" w:hAnsiTheme="minorHAnsi"/>
          <w:i/>
        </w:rPr>
      </w:pP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t>Experience: Management view of safety culture is crucial. Slogans like ‘stop if is it is not save’ is a sign that they are busy with it. No window-dressing but for the own workers.</w:t>
      </w: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t xml:space="preserve">Just talk to people: check permits to work for contractors. </w:t>
      </w: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t>It is important that management should give the good example.</w:t>
      </w: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t>Good companies react fast on the comments of the inspectors.</w:t>
      </w: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t xml:space="preserve">Managers (SEVESO operator) can be motivated by </w:t>
      </w:r>
      <w:proofErr w:type="gramStart"/>
      <w:r>
        <w:rPr>
          <w:rFonts w:asciiTheme="minorHAnsi" w:hAnsiTheme="minorHAnsi"/>
          <w:i/>
        </w:rPr>
        <w:t>money,</w:t>
      </w:r>
      <w:proofErr w:type="gramEnd"/>
      <w:r>
        <w:rPr>
          <w:rFonts w:asciiTheme="minorHAnsi" w:hAnsiTheme="minorHAnsi"/>
          <w:i/>
        </w:rPr>
        <w:t xml:space="preserve"> they can get a fine if they do not fix a safety issue.</w:t>
      </w: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t>Being transparent and willing to answer all the questions is a first positive indicator.</w:t>
      </w:r>
    </w:p>
    <w:p w:rsidR="00A927CA" w:rsidRDefault="00A927CA" w:rsidP="00A927CA">
      <w:pPr>
        <w:pStyle w:val="ListParagraph"/>
        <w:numPr>
          <w:ilvl w:val="0"/>
          <w:numId w:val="9"/>
        </w:numPr>
        <w:contextualSpacing w:val="0"/>
        <w:rPr>
          <w:rFonts w:asciiTheme="minorHAnsi" w:hAnsiTheme="minorHAnsi"/>
          <w:i/>
        </w:rPr>
      </w:pPr>
      <w:r>
        <w:rPr>
          <w:rFonts w:asciiTheme="minorHAnsi" w:hAnsiTheme="minorHAnsi"/>
          <w:i/>
        </w:rPr>
        <w:lastRenderedPageBreak/>
        <w:t xml:space="preserve">Does a company </w:t>
      </w:r>
      <w:proofErr w:type="gramStart"/>
      <w:r>
        <w:rPr>
          <w:rFonts w:asciiTheme="minorHAnsi" w:hAnsiTheme="minorHAnsi"/>
          <w:i/>
        </w:rPr>
        <w:t>makes</w:t>
      </w:r>
      <w:proofErr w:type="gramEnd"/>
      <w:r>
        <w:rPr>
          <w:rFonts w:asciiTheme="minorHAnsi" w:hAnsiTheme="minorHAnsi"/>
          <w:i/>
        </w:rPr>
        <w:t xml:space="preserve"> his own safety report of do they rent a third party to make it? </w:t>
      </w:r>
    </w:p>
    <w:p w:rsidR="00A927CA" w:rsidRPr="0019636D" w:rsidRDefault="00A927CA" w:rsidP="00A927CA">
      <w:pPr>
        <w:pStyle w:val="ListParagraph"/>
        <w:numPr>
          <w:ilvl w:val="0"/>
          <w:numId w:val="9"/>
        </w:numPr>
        <w:contextualSpacing w:val="0"/>
        <w:rPr>
          <w:rFonts w:asciiTheme="minorHAnsi" w:hAnsiTheme="minorHAnsi"/>
          <w:i/>
        </w:rPr>
      </w:pPr>
      <w:r>
        <w:rPr>
          <w:rFonts w:asciiTheme="minorHAnsi" w:hAnsiTheme="minorHAnsi"/>
          <w:i/>
        </w:rPr>
        <w:t xml:space="preserve">Good housekeeping…leads to the topic announced of unannounced (unexpected) inspections. Did they clean the place just before the inspection or is part of the normal procedures. </w:t>
      </w:r>
    </w:p>
    <w:p w:rsidR="00A927CA" w:rsidRPr="00780C3D" w:rsidRDefault="00A927CA" w:rsidP="00A927CA">
      <w:pPr>
        <w:pStyle w:val="ListParagraph"/>
        <w:ind w:left="360"/>
        <w:contextualSpacing w:val="0"/>
        <w:rPr>
          <w:rFonts w:asciiTheme="minorHAnsi" w:hAnsiTheme="minorHAnsi"/>
          <w:i/>
        </w:rPr>
      </w:pPr>
    </w:p>
    <w:p w:rsidR="00A927CA" w:rsidRPr="003B4F6B" w:rsidRDefault="00A927CA" w:rsidP="00A927CA">
      <w:pPr>
        <w:ind w:left="360"/>
        <w:rPr>
          <w:rFonts w:asciiTheme="minorHAnsi" w:hAnsiTheme="minorHAnsi"/>
          <w:i/>
        </w:rPr>
      </w:pPr>
    </w:p>
    <w:p w:rsidR="00A927CA" w:rsidRDefault="00A927CA" w:rsidP="00A927CA">
      <w:pPr>
        <w:pStyle w:val="ListParagraph"/>
        <w:numPr>
          <w:ilvl w:val="0"/>
          <w:numId w:val="1"/>
        </w:numPr>
        <w:spacing w:after="200" w:line="276" w:lineRule="auto"/>
        <w:ind w:left="360"/>
        <w:contextualSpacing w:val="0"/>
        <w:rPr>
          <w:rFonts w:asciiTheme="minorHAnsi" w:hAnsiTheme="minorHAnsi"/>
        </w:rPr>
      </w:pPr>
      <w:r w:rsidRPr="00B402AA">
        <w:rPr>
          <w:rFonts w:asciiTheme="minorHAnsi" w:hAnsiTheme="minorHAnsi"/>
          <w:b/>
        </w:rPr>
        <w:t>What aspects of a site help you to “know” that the site has a good attitude (or conversely, a bad attitude) to safety?</w:t>
      </w:r>
      <w:r>
        <w:rPr>
          <w:rFonts w:asciiTheme="minorHAnsi" w:hAnsiTheme="minorHAnsi"/>
        </w:rPr>
        <w:t xml:space="preserve">  </w:t>
      </w:r>
      <w:r w:rsidRPr="004259AB">
        <w:rPr>
          <w:rFonts w:asciiTheme="minorHAnsi" w:hAnsiTheme="minorHAnsi"/>
          <w:b/>
          <w:i/>
        </w:rPr>
        <w:t>In other words, if you were to write a recipe for a good (or bad) safety culture, what would be the ingredients?</w:t>
      </w:r>
      <w:r>
        <w:rPr>
          <w:rFonts w:asciiTheme="minorHAnsi" w:hAnsiTheme="minorHAnsi"/>
        </w:rPr>
        <w:t xml:space="preserve">  </w:t>
      </w:r>
      <w:r>
        <w:rPr>
          <w:rFonts w:asciiTheme="minorHAnsi" w:hAnsiTheme="minorHAnsi"/>
        </w:rPr>
        <w:br/>
      </w:r>
    </w:p>
    <w:p w:rsidR="00A927CA" w:rsidRPr="006749A6" w:rsidRDefault="00A927CA" w:rsidP="00A927CA">
      <w:pPr>
        <w:rPr>
          <w:rFonts w:asciiTheme="minorHAnsi" w:hAnsiTheme="minorHAnsi"/>
        </w:rPr>
      </w:pPr>
    </w:p>
    <w:p w:rsidR="00A927CA" w:rsidRPr="00B83CE7" w:rsidRDefault="00A927CA" w:rsidP="00A927CA">
      <w:pPr>
        <w:pStyle w:val="ListParagraph"/>
        <w:numPr>
          <w:ilvl w:val="0"/>
          <w:numId w:val="1"/>
        </w:numPr>
        <w:spacing w:after="200" w:line="276" w:lineRule="auto"/>
        <w:ind w:left="360"/>
        <w:contextualSpacing w:val="0"/>
        <w:rPr>
          <w:rFonts w:asciiTheme="minorHAnsi" w:hAnsiTheme="minorHAnsi"/>
        </w:rPr>
      </w:pPr>
      <w:r w:rsidRPr="00B83CE7">
        <w:rPr>
          <w:rFonts w:asciiTheme="minorHAnsi" w:hAnsiTheme="minorHAnsi"/>
          <w:b/>
        </w:rPr>
        <w:t xml:space="preserve">Safety culture is inherently a systemic issue and implies a “pattern of behavior”.  What patterns of behavior help you to </w:t>
      </w:r>
      <w:proofErr w:type="spellStart"/>
      <w:r w:rsidRPr="00B83CE7">
        <w:rPr>
          <w:rFonts w:asciiTheme="minorHAnsi" w:hAnsiTheme="minorHAnsi"/>
          <w:b/>
        </w:rPr>
        <w:t>recognise</w:t>
      </w:r>
      <w:proofErr w:type="spellEnd"/>
      <w:r w:rsidRPr="00B83CE7">
        <w:rPr>
          <w:rFonts w:asciiTheme="minorHAnsi" w:hAnsiTheme="minorHAnsi"/>
          <w:b/>
        </w:rPr>
        <w:t xml:space="preserve"> when there is a good safety attitude or a bad safety attitude on the site?  Among workers? Among managers?  </w:t>
      </w:r>
    </w:p>
    <w:p w:rsidR="00A927CA" w:rsidRDefault="00A927CA" w:rsidP="00A927CA">
      <w:pPr>
        <w:rPr>
          <w:rFonts w:asciiTheme="minorHAnsi" w:hAnsiTheme="minorHAnsi"/>
        </w:rPr>
      </w:pPr>
    </w:p>
    <w:p w:rsidR="00A927CA" w:rsidRPr="00CC3270" w:rsidRDefault="00A927CA" w:rsidP="00A927CA">
      <w:pPr>
        <w:rPr>
          <w:rFonts w:asciiTheme="minorHAnsi" w:hAnsiTheme="minorHAnsi"/>
        </w:rPr>
      </w:pPr>
    </w:p>
    <w:p w:rsidR="00A927CA" w:rsidRDefault="00A927CA" w:rsidP="00A927CA">
      <w:pPr>
        <w:pStyle w:val="ListParagraph"/>
        <w:numPr>
          <w:ilvl w:val="0"/>
          <w:numId w:val="1"/>
        </w:numPr>
        <w:spacing w:after="200" w:line="276" w:lineRule="auto"/>
        <w:ind w:left="360"/>
        <w:contextualSpacing w:val="0"/>
        <w:rPr>
          <w:rFonts w:asciiTheme="minorHAnsi" w:hAnsiTheme="minorHAnsi"/>
          <w:b/>
        </w:rPr>
      </w:pPr>
      <w:r w:rsidRPr="00CC78A4">
        <w:rPr>
          <w:rFonts w:asciiTheme="minorHAnsi" w:hAnsiTheme="minorHAnsi"/>
          <w:b/>
        </w:rPr>
        <w:t>Give some concrete examples of evidence (indicators), qualitative or quantitative, that a site has (or conversely, is missing) some of the “ingredients” (from Question 2 above) of a good safety culture.</w:t>
      </w:r>
      <w:r w:rsidRPr="00CC78A4">
        <w:rPr>
          <w:rFonts w:asciiTheme="minorHAnsi" w:hAnsiTheme="minorHAnsi"/>
        </w:rPr>
        <w:t xml:space="preserve">  </w:t>
      </w:r>
      <w:r w:rsidRPr="00CC78A4">
        <w:rPr>
          <w:rFonts w:asciiTheme="minorHAnsi" w:hAnsiTheme="minorHAnsi"/>
          <w:i/>
        </w:rPr>
        <w:t>Evidence can consist of observations, documentation, data, etc.</w:t>
      </w:r>
      <w:r w:rsidRPr="00CC78A4">
        <w:rPr>
          <w:rFonts w:asciiTheme="minorHAnsi" w:hAnsiTheme="minorHAnsi"/>
          <w:b/>
        </w:rPr>
        <w:t xml:space="preserve"> </w:t>
      </w:r>
    </w:p>
    <w:p w:rsidR="00A927CA" w:rsidRDefault="00A927CA" w:rsidP="00A927CA">
      <w:pPr>
        <w:pStyle w:val="ListParagraph"/>
        <w:numPr>
          <w:ilvl w:val="0"/>
          <w:numId w:val="1"/>
        </w:numPr>
        <w:spacing w:after="200" w:line="276" w:lineRule="auto"/>
        <w:ind w:left="360"/>
        <w:contextualSpacing w:val="0"/>
        <w:rPr>
          <w:rFonts w:asciiTheme="minorHAnsi" w:hAnsiTheme="minorHAnsi"/>
          <w:b/>
        </w:rPr>
        <w:sectPr w:rsidR="00A927CA">
          <w:footerReference w:type="default" r:id="rId16"/>
          <w:pgSz w:w="12240" w:h="15840"/>
          <w:pgMar w:top="1440" w:right="1440" w:bottom="1440" w:left="1440" w:header="720" w:footer="720" w:gutter="0"/>
          <w:cols w:space="720"/>
          <w:docGrid w:linePitch="360"/>
        </w:sectPr>
      </w:pPr>
    </w:p>
    <w:p w:rsidR="00A927CA" w:rsidRPr="001B7143" w:rsidRDefault="00A927CA" w:rsidP="00A927CA">
      <w:pPr>
        <w:pStyle w:val="ListParagraph"/>
        <w:numPr>
          <w:ilvl w:val="0"/>
          <w:numId w:val="1"/>
        </w:numPr>
        <w:spacing w:after="200" w:line="276" w:lineRule="auto"/>
        <w:ind w:left="360"/>
        <w:contextualSpacing w:val="0"/>
        <w:rPr>
          <w:rFonts w:asciiTheme="minorHAnsi" w:hAnsiTheme="minorHAnsi"/>
        </w:rPr>
      </w:pPr>
      <w:r>
        <w:rPr>
          <w:rFonts w:asciiTheme="minorHAnsi" w:hAnsiTheme="minorHAnsi"/>
          <w:b/>
        </w:rPr>
        <w:lastRenderedPageBreak/>
        <w:t xml:space="preserve"> (Mandatory.) What do you think about the “evidence” of safety culture that some other studies on the topic have suggested?  Can you give examples of good practice?</w:t>
      </w:r>
    </w:p>
    <w:p w:rsidR="00A927CA" w:rsidRPr="001B7143" w:rsidRDefault="00A927CA" w:rsidP="00A927CA">
      <w:pPr>
        <w:pStyle w:val="ListParagraph"/>
        <w:rPr>
          <w:rFonts w:asciiTheme="minorHAnsi" w:hAnsiTheme="minorHAnsi"/>
        </w:rPr>
      </w:pPr>
    </w:p>
    <w:p w:rsidR="00A927CA" w:rsidRDefault="00A927CA" w:rsidP="00A927CA">
      <w:pPr>
        <w:pStyle w:val="ListParagraph"/>
        <w:ind w:left="360"/>
        <w:contextualSpacing w:val="0"/>
        <w:rPr>
          <w:rFonts w:asciiTheme="minorHAnsi" w:hAnsiTheme="minorHAnsi"/>
          <w:b/>
          <w:i/>
        </w:rPr>
      </w:pPr>
      <w:r>
        <w:rPr>
          <w:rFonts w:asciiTheme="minorHAnsi" w:hAnsiTheme="minorHAnsi"/>
          <w:b/>
          <w:i/>
        </w:rPr>
        <w:t xml:space="preserve">See the table on the next page.  The group can use this table as it wishes.  You do not have to talk about all the topics.  The group should agree on which are most interesting to discuss and start with those and then move on to more if you have time.  </w:t>
      </w:r>
    </w:p>
    <w:p w:rsidR="00A927CA" w:rsidRDefault="00A927CA" w:rsidP="00A927CA">
      <w:pPr>
        <w:pStyle w:val="ListParagraph"/>
        <w:ind w:left="360"/>
        <w:contextualSpacing w:val="0"/>
        <w:rPr>
          <w:rFonts w:asciiTheme="minorHAnsi" w:hAnsiTheme="minorHAnsi"/>
          <w:b/>
          <w:i/>
        </w:rPr>
      </w:pPr>
    </w:p>
    <w:p w:rsidR="00A927CA" w:rsidRDefault="00A927CA" w:rsidP="00A927CA">
      <w:pPr>
        <w:pStyle w:val="ListParagraph"/>
        <w:ind w:left="360"/>
        <w:contextualSpacing w:val="0"/>
        <w:jc w:val="center"/>
        <w:rPr>
          <w:rFonts w:asciiTheme="minorHAnsi" w:hAnsiTheme="minorHAnsi"/>
          <w:b/>
          <w:i/>
        </w:rPr>
      </w:pPr>
      <w:r w:rsidRPr="00351F88">
        <w:rPr>
          <w:rFonts w:asciiTheme="minorHAnsi" w:hAnsiTheme="minorHAnsi"/>
          <w:b/>
          <w:i/>
          <w:sz w:val="28"/>
          <w:szCs w:val="28"/>
        </w:rPr>
        <w:t>Table 1:  Safety Culture Diagnosis</w:t>
      </w:r>
      <w:r>
        <w:rPr>
          <w:rFonts w:asciiTheme="minorHAnsi" w:hAnsiTheme="minorHAnsi"/>
          <w:b/>
          <w:i/>
          <w:sz w:val="28"/>
          <w:szCs w:val="28"/>
        </w:rPr>
        <w:br/>
      </w:r>
      <w:r w:rsidRPr="004259AB">
        <w:rPr>
          <w:rFonts w:asciiTheme="minorHAnsi" w:hAnsiTheme="minorHAnsi"/>
          <w:b/>
          <w:i/>
        </w:rPr>
        <w:t>Issues raised by past studies of safety culture (various authors, inspectorates)</w:t>
      </w:r>
    </w:p>
    <w:p w:rsidR="00A927CA" w:rsidRDefault="00A927CA" w:rsidP="00A927CA">
      <w:pPr>
        <w:pStyle w:val="ListParagraph"/>
        <w:ind w:left="360"/>
        <w:contextualSpacing w:val="0"/>
        <w:rPr>
          <w:rFonts w:asciiTheme="minorHAnsi" w:hAnsiTheme="minorHAnsi"/>
          <w:b/>
          <w:i/>
        </w:rPr>
      </w:pPr>
      <w:r w:rsidRPr="004259AB">
        <w:rPr>
          <w:rFonts w:asciiTheme="minorHAnsi" w:hAnsiTheme="minorHAnsi"/>
          <w:b/>
          <w:i/>
        </w:rPr>
        <w:t>You can use this table as a way to present your results if you wish, but it is not required. You can also decide to talk about other “evidence” that the group mentioned that are not in this table.</w:t>
      </w:r>
    </w:p>
    <w:p w:rsidR="00A927CA" w:rsidRPr="004259AB" w:rsidRDefault="00A927CA" w:rsidP="00A927CA">
      <w:pPr>
        <w:rPr>
          <w:rFonts w:asciiTheme="minorHAnsi" w:hAnsiTheme="minorHAnsi"/>
          <w:b/>
          <w:i/>
        </w:rPr>
      </w:pPr>
    </w:p>
    <w:tbl>
      <w:tblPr>
        <w:tblStyle w:val="TableGrid"/>
        <w:tblW w:w="0" w:type="auto"/>
        <w:tblInd w:w="108" w:type="dxa"/>
        <w:tblLook w:val="04A0" w:firstRow="1" w:lastRow="0" w:firstColumn="1" w:lastColumn="0" w:noHBand="0" w:noVBand="1"/>
      </w:tblPr>
      <w:tblGrid>
        <w:gridCol w:w="4440"/>
        <w:gridCol w:w="2400"/>
        <w:gridCol w:w="6210"/>
      </w:tblGrid>
      <w:tr w:rsidR="00A927CA" w:rsidRPr="00C51125" w:rsidTr="00491015">
        <w:tc>
          <w:tcPr>
            <w:tcW w:w="4440" w:type="dxa"/>
          </w:tcPr>
          <w:p w:rsidR="00A927CA" w:rsidRPr="00C51125" w:rsidRDefault="00A927CA" w:rsidP="00491015">
            <w:pPr>
              <w:rPr>
                <w:rFonts w:asciiTheme="minorHAnsi" w:hAnsiTheme="minorHAnsi"/>
                <w:b/>
              </w:rPr>
            </w:pPr>
            <w:r>
              <w:rPr>
                <w:rFonts w:asciiTheme="minorHAnsi" w:hAnsiTheme="minorHAnsi"/>
                <w:b/>
              </w:rPr>
              <w:t>Topic</w:t>
            </w:r>
          </w:p>
        </w:tc>
        <w:tc>
          <w:tcPr>
            <w:tcW w:w="2400" w:type="dxa"/>
          </w:tcPr>
          <w:p w:rsidR="00A927CA" w:rsidRDefault="00A927CA" w:rsidP="00491015">
            <w:pPr>
              <w:jc w:val="center"/>
              <w:rPr>
                <w:rFonts w:asciiTheme="minorHAnsi" w:hAnsiTheme="minorHAnsi"/>
                <w:b/>
              </w:rPr>
            </w:pPr>
            <w:r>
              <w:rPr>
                <w:rFonts w:asciiTheme="minorHAnsi" w:hAnsiTheme="minorHAnsi"/>
                <w:b/>
              </w:rPr>
              <w:t>Importance</w:t>
            </w:r>
          </w:p>
          <w:p w:rsidR="00A927CA" w:rsidRPr="00C51125" w:rsidRDefault="00A927CA" w:rsidP="00491015">
            <w:pPr>
              <w:jc w:val="center"/>
              <w:rPr>
                <w:rFonts w:asciiTheme="minorHAnsi" w:hAnsiTheme="minorHAnsi"/>
                <w:b/>
              </w:rPr>
            </w:pPr>
            <w:r>
              <w:rPr>
                <w:rFonts w:asciiTheme="minorHAnsi" w:hAnsiTheme="minorHAnsi"/>
                <w:b/>
              </w:rPr>
              <w:t>Low – Medium - High</w:t>
            </w:r>
          </w:p>
        </w:tc>
        <w:tc>
          <w:tcPr>
            <w:tcW w:w="6210" w:type="dxa"/>
          </w:tcPr>
          <w:p w:rsidR="00A927CA" w:rsidRPr="00C51125" w:rsidRDefault="00A927CA" w:rsidP="00491015">
            <w:pPr>
              <w:rPr>
                <w:rFonts w:asciiTheme="minorHAnsi" w:hAnsiTheme="minorHAnsi"/>
                <w:b/>
              </w:rPr>
            </w:pPr>
            <w:r w:rsidRPr="00C51125">
              <w:rPr>
                <w:rFonts w:asciiTheme="minorHAnsi" w:hAnsiTheme="minorHAnsi"/>
                <w:b/>
              </w:rPr>
              <w:t>Examples of good or bad practice</w:t>
            </w:r>
          </w:p>
          <w:p w:rsidR="00A927CA" w:rsidRPr="00C51125" w:rsidRDefault="00A927CA" w:rsidP="00491015">
            <w:pPr>
              <w:rPr>
                <w:rFonts w:asciiTheme="minorHAnsi" w:hAnsiTheme="minorHAnsi"/>
              </w:rPr>
            </w:pPr>
            <w:r w:rsidRPr="00C51125">
              <w:rPr>
                <w:rFonts w:asciiTheme="minorHAnsi" w:hAnsiTheme="minorHAnsi"/>
                <w:b/>
              </w:rPr>
              <w:t>Other comments?</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Type and/or frequency of procedural violations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Differences in the SMS paper and the SMS in practice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How the operator deals with worker fatigue</w:t>
            </w:r>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Pr="00C51125" w:rsidRDefault="00A927CA" w:rsidP="00491015">
            <w:pPr>
              <w:rPr>
                <w:rFonts w:asciiTheme="minorHAnsi" w:hAnsiTheme="minorHAnsi"/>
              </w:rPr>
            </w:pPr>
            <w:r>
              <w:rPr>
                <w:rFonts w:asciiTheme="minorHAnsi" w:hAnsiTheme="minorHAnsi"/>
              </w:rPr>
              <w:t>See below</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Use of overtime and working hours restrictions</w:t>
            </w:r>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Pr="00C51125" w:rsidRDefault="00A927CA" w:rsidP="00491015">
            <w:pPr>
              <w:rPr>
                <w:rFonts w:asciiTheme="minorHAnsi" w:hAnsiTheme="minorHAnsi"/>
              </w:rPr>
            </w:pPr>
            <w:r>
              <w:rPr>
                <w:rFonts w:asciiTheme="minorHAnsi" w:hAnsiTheme="minorHAnsi"/>
              </w:rPr>
              <w:t>Overtime working should not be a normal procedure. Ask for working pressure as indicator.</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Occupational injury rate as an indicator of a good or bad safety  culture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bl>
    <w:p w:rsidR="00A927CA" w:rsidRDefault="00A927CA" w:rsidP="00A927CA">
      <w:pPr>
        <w:spacing w:before="240"/>
      </w:pPr>
      <w:r w:rsidRPr="00351F88">
        <w:rPr>
          <w:rFonts w:asciiTheme="minorHAnsi" w:eastAsia="Calibri" w:hAnsiTheme="minorHAnsi"/>
          <w:b/>
          <w:i/>
          <w:szCs w:val="22"/>
        </w:rPr>
        <w:t>Continued on next page</w:t>
      </w:r>
      <w:r>
        <w:br w:type="page"/>
      </w:r>
    </w:p>
    <w:tbl>
      <w:tblPr>
        <w:tblStyle w:val="TableGrid"/>
        <w:tblW w:w="0" w:type="auto"/>
        <w:tblInd w:w="108" w:type="dxa"/>
        <w:tblLook w:val="04A0" w:firstRow="1" w:lastRow="0" w:firstColumn="1" w:lastColumn="0" w:noHBand="0" w:noVBand="1"/>
      </w:tblPr>
      <w:tblGrid>
        <w:gridCol w:w="4440"/>
        <w:gridCol w:w="2400"/>
        <w:gridCol w:w="6210"/>
      </w:tblGrid>
      <w:tr w:rsidR="00A927CA" w:rsidRPr="00C51125" w:rsidTr="00491015">
        <w:tc>
          <w:tcPr>
            <w:tcW w:w="4440" w:type="dxa"/>
          </w:tcPr>
          <w:p w:rsidR="00A927CA" w:rsidRPr="00C51125" w:rsidRDefault="00A927CA" w:rsidP="00491015">
            <w:pPr>
              <w:rPr>
                <w:rFonts w:asciiTheme="minorHAnsi" w:hAnsiTheme="minorHAnsi"/>
                <w:b/>
              </w:rPr>
            </w:pPr>
            <w:r>
              <w:rPr>
                <w:rFonts w:asciiTheme="minorHAnsi" w:hAnsiTheme="minorHAnsi"/>
                <w:b/>
              </w:rPr>
              <w:lastRenderedPageBreak/>
              <w:t>Topic</w:t>
            </w:r>
          </w:p>
        </w:tc>
        <w:tc>
          <w:tcPr>
            <w:tcW w:w="2400" w:type="dxa"/>
          </w:tcPr>
          <w:p w:rsidR="00A927CA" w:rsidRDefault="00A927CA" w:rsidP="00491015">
            <w:pPr>
              <w:jc w:val="center"/>
              <w:rPr>
                <w:rFonts w:asciiTheme="minorHAnsi" w:hAnsiTheme="minorHAnsi"/>
                <w:b/>
              </w:rPr>
            </w:pPr>
            <w:r>
              <w:rPr>
                <w:rFonts w:asciiTheme="minorHAnsi" w:hAnsiTheme="minorHAnsi"/>
                <w:b/>
              </w:rPr>
              <w:t>Importance</w:t>
            </w:r>
          </w:p>
          <w:p w:rsidR="00A927CA" w:rsidRPr="00C51125" w:rsidRDefault="00A927CA" w:rsidP="00491015">
            <w:pPr>
              <w:jc w:val="center"/>
              <w:rPr>
                <w:rFonts w:asciiTheme="minorHAnsi" w:hAnsiTheme="minorHAnsi"/>
                <w:b/>
              </w:rPr>
            </w:pPr>
            <w:r>
              <w:rPr>
                <w:rFonts w:asciiTheme="minorHAnsi" w:hAnsiTheme="minorHAnsi"/>
                <w:b/>
              </w:rPr>
              <w:t>Low – Medium - High</w:t>
            </w:r>
          </w:p>
        </w:tc>
        <w:tc>
          <w:tcPr>
            <w:tcW w:w="6210" w:type="dxa"/>
          </w:tcPr>
          <w:p w:rsidR="00A927CA" w:rsidRPr="00C51125" w:rsidRDefault="00A927CA" w:rsidP="00491015">
            <w:pPr>
              <w:rPr>
                <w:rFonts w:asciiTheme="minorHAnsi" w:hAnsiTheme="minorHAnsi"/>
                <w:b/>
              </w:rPr>
            </w:pPr>
            <w:r w:rsidRPr="00C51125">
              <w:rPr>
                <w:rFonts w:asciiTheme="minorHAnsi" w:hAnsiTheme="minorHAnsi"/>
                <w:b/>
              </w:rPr>
              <w:t>Examples of good or bad practice</w:t>
            </w:r>
          </w:p>
          <w:p w:rsidR="00A927CA" w:rsidRPr="00C51125" w:rsidRDefault="00A927CA" w:rsidP="00491015">
            <w:pPr>
              <w:rPr>
                <w:rFonts w:asciiTheme="minorHAnsi" w:hAnsiTheme="minorHAnsi"/>
              </w:rPr>
            </w:pPr>
            <w:r w:rsidRPr="00C51125">
              <w:rPr>
                <w:rFonts w:asciiTheme="minorHAnsi" w:hAnsiTheme="minorHAnsi"/>
                <w:b/>
              </w:rPr>
              <w:t>Other comments?</w:t>
            </w: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 xml:space="preserve">Leadership </w:t>
            </w:r>
            <w:proofErr w:type="spellStart"/>
            <w:r>
              <w:rPr>
                <w:rFonts w:asciiTheme="minorHAnsi" w:hAnsiTheme="minorHAnsi"/>
                <w:b/>
              </w:rPr>
              <w:t>behaviour</w:t>
            </w:r>
            <w:proofErr w:type="spellEnd"/>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Pr="00C51125" w:rsidRDefault="00A927CA" w:rsidP="00491015">
            <w:pPr>
              <w:rPr>
                <w:rFonts w:asciiTheme="minorHAnsi" w:hAnsiTheme="minorHAnsi"/>
              </w:rPr>
            </w:pPr>
            <w:r>
              <w:rPr>
                <w:rFonts w:asciiTheme="minorHAnsi" w:hAnsiTheme="minorHAnsi"/>
              </w:rPr>
              <w:t>Question to a worker: What is the first name of your CEO?</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 xml:space="preserve">Employee involvement in site or process management </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Emphasis on profit performance over safety performance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Type and frequency of interaction on safety issues between management and workers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Visibility and relevance of safety management within the site’s overall management system</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Contra</w:t>
            </w:r>
            <w:r>
              <w:rPr>
                <w:rFonts w:asciiTheme="minorHAnsi" w:hAnsiTheme="minorHAnsi"/>
                <w:b/>
              </w:rPr>
              <w:t xml:space="preserve">ctors prepare the safety report/ SMS </w:t>
            </w:r>
            <w:r w:rsidRPr="004259AB">
              <w:rPr>
                <w:rFonts w:asciiTheme="minorHAnsi" w:hAnsiTheme="minorHAnsi"/>
                <w:b/>
              </w:rPr>
              <w:t>rather than safety managers on site</w:t>
            </w:r>
          </w:p>
        </w:tc>
        <w:tc>
          <w:tcPr>
            <w:tcW w:w="2400" w:type="dxa"/>
          </w:tcPr>
          <w:p w:rsidR="00A927CA" w:rsidRDefault="00A927CA" w:rsidP="00491015">
            <w:pPr>
              <w:rPr>
                <w:rFonts w:asciiTheme="minorHAnsi" w:hAnsiTheme="minorHAnsi"/>
              </w:rPr>
            </w:pPr>
            <w:r>
              <w:rPr>
                <w:rFonts w:asciiTheme="minorHAnsi" w:hAnsiTheme="minorHAnsi"/>
              </w:rPr>
              <w:t>High</w:t>
            </w:r>
          </w:p>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r>
              <w:rPr>
                <w:rFonts w:asciiTheme="minorHAnsi" w:hAnsiTheme="minorHAnsi"/>
                <w:i/>
              </w:rPr>
              <w:t xml:space="preserve">Does a company </w:t>
            </w:r>
            <w:proofErr w:type="gramStart"/>
            <w:r>
              <w:rPr>
                <w:rFonts w:asciiTheme="minorHAnsi" w:hAnsiTheme="minorHAnsi"/>
                <w:i/>
              </w:rPr>
              <w:t>makes</w:t>
            </w:r>
            <w:proofErr w:type="gramEnd"/>
            <w:r>
              <w:rPr>
                <w:rFonts w:asciiTheme="minorHAnsi" w:hAnsiTheme="minorHAnsi"/>
                <w:i/>
              </w:rPr>
              <w:t xml:space="preserve"> his own safety report of do they rent a third party to make it?</w:t>
            </w: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The degree to which process-related problems are documented and followed up on site</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sidRPr="004259AB">
              <w:rPr>
                <w:rFonts w:asciiTheme="minorHAnsi" w:hAnsiTheme="minorHAnsi"/>
                <w:b/>
              </w:rPr>
              <w:t>Awareness of and attention given to lessons learned from accidents and near misses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Number of accidents/near misses/unsafe acts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Degree of follow-up for actions from internal audits</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Pr="004259AB" w:rsidRDefault="00A927CA" w:rsidP="00491015">
            <w:pPr>
              <w:rPr>
                <w:rFonts w:asciiTheme="minorHAnsi" w:hAnsiTheme="minorHAnsi"/>
                <w:b/>
              </w:rPr>
            </w:pPr>
            <w:r>
              <w:rPr>
                <w:rFonts w:asciiTheme="minorHAnsi" w:hAnsiTheme="minorHAnsi"/>
                <w:b/>
              </w:rPr>
              <w:t xml:space="preserve">Non-compliance with </w:t>
            </w:r>
            <w:proofErr w:type="spellStart"/>
            <w:r>
              <w:rPr>
                <w:rFonts w:asciiTheme="minorHAnsi" w:hAnsiTheme="minorHAnsi"/>
                <w:b/>
              </w:rPr>
              <w:t>Seveso</w:t>
            </w:r>
            <w:proofErr w:type="spellEnd"/>
            <w:r>
              <w:rPr>
                <w:rFonts w:asciiTheme="minorHAnsi" w:hAnsiTheme="minorHAnsi"/>
                <w:b/>
              </w:rPr>
              <w:t>/technical standards (e.g., ATEX)</w:t>
            </w:r>
          </w:p>
        </w:tc>
        <w:tc>
          <w:tcPr>
            <w:tcW w:w="2400" w:type="dxa"/>
          </w:tcPr>
          <w:p w:rsidR="00A927CA" w:rsidRPr="00C51125" w:rsidRDefault="00A927CA" w:rsidP="00491015">
            <w:pPr>
              <w:rPr>
                <w:rFonts w:asciiTheme="minorHAnsi" w:hAnsiTheme="minorHAnsi"/>
              </w:rPr>
            </w:pPr>
            <w:r>
              <w:rPr>
                <w:rFonts w:asciiTheme="minorHAnsi" w:hAnsiTheme="minorHAnsi"/>
              </w:rPr>
              <w:t>high</w:t>
            </w:r>
          </w:p>
        </w:tc>
        <w:tc>
          <w:tcPr>
            <w:tcW w:w="6210" w:type="dxa"/>
          </w:tcPr>
          <w:p w:rsidR="00A927CA" w:rsidRPr="00C51125" w:rsidRDefault="00A927CA" w:rsidP="00491015">
            <w:pPr>
              <w:rPr>
                <w:rFonts w:asciiTheme="minorHAnsi" w:hAnsiTheme="minorHAnsi"/>
              </w:rPr>
            </w:pPr>
          </w:p>
        </w:tc>
      </w:tr>
      <w:tr w:rsidR="00A927CA" w:rsidRPr="00C51125" w:rsidTr="00491015">
        <w:tc>
          <w:tcPr>
            <w:tcW w:w="4440" w:type="dxa"/>
          </w:tcPr>
          <w:p w:rsidR="00A927CA" w:rsidRDefault="00A927CA" w:rsidP="00491015">
            <w:pPr>
              <w:rPr>
                <w:rFonts w:asciiTheme="minorHAnsi" w:hAnsiTheme="minorHAnsi"/>
                <w:b/>
              </w:rPr>
            </w:pPr>
            <w:r w:rsidRPr="004259AB">
              <w:rPr>
                <w:rFonts w:asciiTheme="minorHAnsi" w:hAnsiTheme="minorHAnsi"/>
                <w:b/>
              </w:rPr>
              <w:t xml:space="preserve">Other:  </w:t>
            </w:r>
          </w:p>
          <w:p w:rsidR="00A927CA" w:rsidRPr="00A82295" w:rsidRDefault="00A927CA" w:rsidP="00491015">
            <w:pPr>
              <w:rPr>
                <w:rFonts w:asciiTheme="minorHAnsi" w:hAnsiTheme="minorHAnsi"/>
                <w:i/>
              </w:rPr>
            </w:pPr>
            <w:r>
              <w:rPr>
                <w:rFonts w:asciiTheme="minorHAnsi" w:hAnsiTheme="minorHAnsi"/>
                <w:i/>
              </w:rPr>
              <w:t>(</w:t>
            </w:r>
            <w:r w:rsidRPr="00A82295">
              <w:rPr>
                <w:rFonts w:asciiTheme="minorHAnsi" w:hAnsiTheme="minorHAnsi"/>
                <w:i/>
              </w:rPr>
              <w:t xml:space="preserve">Add more </w:t>
            </w:r>
            <w:r>
              <w:rPr>
                <w:rFonts w:asciiTheme="minorHAnsi" w:hAnsiTheme="minorHAnsi"/>
                <w:i/>
              </w:rPr>
              <w:t>“Other” rows</w:t>
            </w:r>
            <w:r w:rsidRPr="00A82295">
              <w:rPr>
                <w:rFonts w:asciiTheme="minorHAnsi" w:hAnsiTheme="minorHAnsi"/>
                <w:i/>
              </w:rPr>
              <w:t xml:space="preserve"> as necessary</w:t>
            </w:r>
            <w:r>
              <w:rPr>
                <w:rFonts w:asciiTheme="minorHAnsi" w:hAnsiTheme="minorHAnsi"/>
                <w:i/>
              </w:rPr>
              <w:t>)</w:t>
            </w:r>
          </w:p>
        </w:tc>
        <w:tc>
          <w:tcPr>
            <w:tcW w:w="2400" w:type="dxa"/>
          </w:tcPr>
          <w:p w:rsidR="00A927CA" w:rsidRPr="00C51125" w:rsidRDefault="00A927CA" w:rsidP="00491015">
            <w:pPr>
              <w:rPr>
                <w:rFonts w:asciiTheme="minorHAnsi" w:hAnsiTheme="minorHAnsi"/>
              </w:rPr>
            </w:pPr>
          </w:p>
        </w:tc>
        <w:tc>
          <w:tcPr>
            <w:tcW w:w="6210" w:type="dxa"/>
          </w:tcPr>
          <w:p w:rsidR="00A927CA" w:rsidRPr="00C51125" w:rsidRDefault="00A927CA" w:rsidP="00491015">
            <w:pPr>
              <w:rPr>
                <w:rFonts w:asciiTheme="minorHAnsi" w:hAnsiTheme="minorHAnsi"/>
              </w:rPr>
            </w:pPr>
          </w:p>
        </w:tc>
      </w:tr>
    </w:tbl>
    <w:p w:rsidR="00A927CA" w:rsidRDefault="00A927CA" w:rsidP="004820B6">
      <w:pPr>
        <w:spacing w:after="200" w:line="276" w:lineRule="auto"/>
        <w:rPr>
          <w:b/>
        </w:rPr>
      </w:pPr>
    </w:p>
    <w:sectPr w:rsidR="00A927CA" w:rsidSect="004820B6">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59" w:rsidRDefault="00853059" w:rsidP="00717F11">
      <w:r>
        <w:separator/>
      </w:r>
    </w:p>
  </w:endnote>
  <w:endnote w:type="continuationSeparator" w:id="0">
    <w:p w:rsidR="00853059" w:rsidRDefault="00853059" w:rsidP="0071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11" w:rsidRDefault="00717F11">
    <w:pPr>
      <w:pStyle w:val="Footer"/>
    </w:pPr>
  </w:p>
  <w:p w:rsidR="00717F11" w:rsidRDefault="00717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CA" w:rsidRDefault="00A927CA">
    <w:pPr>
      <w:pStyle w:val="Footer"/>
    </w:pPr>
  </w:p>
  <w:p w:rsidR="00A927CA" w:rsidRDefault="00A92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CA" w:rsidRDefault="00A927CA">
    <w:pPr>
      <w:pStyle w:val="Footer"/>
    </w:pPr>
  </w:p>
  <w:p w:rsidR="00A927CA" w:rsidRDefault="00A927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CA" w:rsidRDefault="00A927CA">
    <w:pPr>
      <w:pStyle w:val="Footer"/>
    </w:pPr>
  </w:p>
  <w:p w:rsidR="00A927CA" w:rsidRDefault="00A927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8B" w:rsidRDefault="0096558B">
    <w:pPr>
      <w:spacing w:line="14" w:lineRule="auto"/>
      <w:rPr>
        <w:sz w:val="20"/>
        <w:szCs w:val="20"/>
      </w:rPr>
    </w:pPr>
    <w:r>
      <w:rPr>
        <w:noProof/>
        <w:sz w:val="22"/>
        <w:szCs w:val="22"/>
      </w:rPr>
      <w:drawing>
        <wp:anchor distT="0" distB="0" distL="114300" distR="114300" simplePos="0" relativeHeight="251660288" behindDoc="1" locked="0" layoutInCell="1" allowOverlap="1" wp14:anchorId="319AAC6C" wp14:editId="15D57DCF">
          <wp:simplePos x="0" y="0"/>
          <wp:positionH relativeFrom="page">
            <wp:posOffset>4983480</wp:posOffset>
          </wp:positionH>
          <wp:positionV relativeFrom="page">
            <wp:posOffset>7045325</wp:posOffset>
          </wp:positionV>
          <wp:extent cx="725170" cy="433070"/>
          <wp:effectExtent l="0" t="0" r="0" b="508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33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8B" w:rsidRDefault="0096558B">
    <w:pPr>
      <w:spacing w:line="14" w:lineRule="auto"/>
      <w:rPr>
        <w:sz w:val="20"/>
        <w:szCs w:val="20"/>
      </w:rPr>
    </w:pPr>
    <w:r>
      <w:rPr>
        <w:noProof/>
        <w:sz w:val="22"/>
        <w:szCs w:val="22"/>
      </w:rPr>
      <w:drawing>
        <wp:anchor distT="0" distB="0" distL="114300" distR="114300" simplePos="0" relativeHeight="251661312" behindDoc="1" locked="0" layoutInCell="1" allowOverlap="1" wp14:anchorId="09B7C9A7" wp14:editId="6ABFB6AD">
          <wp:simplePos x="0" y="0"/>
          <wp:positionH relativeFrom="page">
            <wp:posOffset>4983480</wp:posOffset>
          </wp:positionH>
          <wp:positionV relativeFrom="page">
            <wp:posOffset>7045325</wp:posOffset>
          </wp:positionV>
          <wp:extent cx="725170" cy="433070"/>
          <wp:effectExtent l="0" t="0" r="0" b="508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33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59" w:rsidRDefault="00853059" w:rsidP="00717F11">
      <w:r>
        <w:separator/>
      </w:r>
    </w:p>
  </w:footnote>
  <w:footnote w:type="continuationSeparator" w:id="0">
    <w:p w:rsidR="00853059" w:rsidRDefault="00853059" w:rsidP="0071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470"/>
    <w:multiLevelType w:val="hybridMultilevel"/>
    <w:tmpl w:val="D4FAF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60569"/>
    <w:multiLevelType w:val="hybridMultilevel"/>
    <w:tmpl w:val="281E6AB4"/>
    <w:lvl w:ilvl="0" w:tplc="2DB6F8C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E06D2"/>
    <w:multiLevelType w:val="hybridMultilevel"/>
    <w:tmpl w:val="A746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B001A"/>
    <w:multiLevelType w:val="hybridMultilevel"/>
    <w:tmpl w:val="50401B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BD11E69"/>
    <w:multiLevelType w:val="hybridMultilevel"/>
    <w:tmpl w:val="0448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A2468"/>
    <w:multiLevelType w:val="hybridMultilevel"/>
    <w:tmpl w:val="A9B4D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A924CF4"/>
    <w:multiLevelType w:val="hybridMultilevel"/>
    <w:tmpl w:val="4C2CA3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2CF6B6A"/>
    <w:multiLevelType w:val="hybridMultilevel"/>
    <w:tmpl w:val="60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717DD"/>
    <w:multiLevelType w:val="hybridMultilevel"/>
    <w:tmpl w:val="5AB8D308"/>
    <w:lvl w:ilvl="0" w:tplc="2DB6F8C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8"/>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A4"/>
    <w:rsid w:val="00034549"/>
    <w:rsid w:val="00062E98"/>
    <w:rsid w:val="00085E1B"/>
    <w:rsid w:val="001C1B6B"/>
    <w:rsid w:val="002228B9"/>
    <w:rsid w:val="00276FEF"/>
    <w:rsid w:val="00297A43"/>
    <w:rsid w:val="00334DED"/>
    <w:rsid w:val="00337BD9"/>
    <w:rsid w:val="003B6E5E"/>
    <w:rsid w:val="003E49A5"/>
    <w:rsid w:val="004820B6"/>
    <w:rsid w:val="00560B37"/>
    <w:rsid w:val="005D5929"/>
    <w:rsid w:val="006323D2"/>
    <w:rsid w:val="00642D42"/>
    <w:rsid w:val="006749A6"/>
    <w:rsid w:val="00715282"/>
    <w:rsid w:val="00717F11"/>
    <w:rsid w:val="00853059"/>
    <w:rsid w:val="00871F12"/>
    <w:rsid w:val="00907C44"/>
    <w:rsid w:val="0096558B"/>
    <w:rsid w:val="009942CD"/>
    <w:rsid w:val="009E19C7"/>
    <w:rsid w:val="00A11E07"/>
    <w:rsid w:val="00A44023"/>
    <w:rsid w:val="00A734D6"/>
    <w:rsid w:val="00A83108"/>
    <w:rsid w:val="00A927CA"/>
    <w:rsid w:val="00AB3BF8"/>
    <w:rsid w:val="00AC40AD"/>
    <w:rsid w:val="00B12AC2"/>
    <w:rsid w:val="00B83CE7"/>
    <w:rsid w:val="00B860D1"/>
    <w:rsid w:val="00C2131A"/>
    <w:rsid w:val="00C702AC"/>
    <w:rsid w:val="00C73A43"/>
    <w:rsid w:val="00C94DFF"/>
    <w:rsid w:val="00C97E1C"/>
    <w:rsid w:val="00CC78A4"/>
    <w:rsid w:val="00D325D1"/>
    <w:rsid w:val="00D724CD"/>
    <w:rsid w:val="00D80799"/>
    <w:rsid w:val="00D97C1B"/>
    <w:rsid w:val="00E63579"/>
    <w:rsid w:val="00F0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A4"/>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CC78A4"/>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11"/>
    <w:pPr>
      <w:tabs>
        <w:tab w:val="center" w:pos="4680"/>
        <w:tab w:val="right" w:pos="9360"/>
      </w:tabs>
    </w:pPr>
  </w:style>
  <w:style w:type="character" w:customStyle="1" w:styleId="HeaderChar">
    <w:name w:val="Header Char"/>
    <w:basedOn w:val="DefaultParagraphFont"/>
    <w:link w:val="Header"/>
    <w:uiPriority w:val="99"/>
    <w:rsid w:val="00717F11"/>
    <w:rPr>
      <w:rFonts w:ascii="Cambria" w:hAnsi="Cambria" w:cs="Times New Roman"/>
      <w:sz w:val="24"/>
      <w:szCs w:val="24"/>
    </w:rPr>
  </w:style>
  <w:style w:type="paragraph" w:styleId="Footer">
    <w:name w:val="footer"/>
    <w:basedOn w:val="Normal"/>
    <w:link w:val="FooterChar"/>
    <w:uiPriority w:val="99"/>
    <w:unhideWhenUsed/>
    <w:rsid w:val="00717F11"/>
    <w:pPr>
      <w:tabs>
        <w:tab w:val="center" w:pos="4680"/>
        <w:tab w:val="right" w:pos="9360"/>
      </w:tabs>
    </w:pPr>
  </w:style>
  <w:style w:type="character" w:customStyle="1" w:styleId="FooterChar">
    <w:name w:val="Footer Char"/>
    <w:basedOn w:val="DefaultParagraphFont"/>
    <w:link w:val="Footer"/>
    <w:uiPriority w:val="99"/>
    <w:rsid w:val="00717F11"/>
    <w:rPr>
      <w:rFonts w:ascii="Cambria" w:hAnsi="Cambria" w:cs="Times New Roman"/>
      <w:sz w:val="24"/>
      <w:szCs w:val="24"/>
    </w:rPr>
  </w:style>
  <w:style w:type="paragraph" w:styleId="BalloonText">
    <w:name w:val="Balloon Text"/>
    <w:basedOn w:val="Normal"/>
    <w:link w:val="BalloonTextChar"/>
    <w:uiPriority w:val="99"/>
    <w:semiHidden/>
    <w:unhideWhenUsed/>
    <w:rsid w:val="00717F11"/>
    <w:rPr>
      <w:rFonts w:ascii="Tahoma" w:hAnsi="Tahoma" w:cs="Tahoma"/>
      <w:sz w:val="16"/>
      <w:szCs w:val="16"/>
    </w:rPr>
  </w:style>
  <w:style w:type="character" w:customStyle="1" w:styleId="BalloonTextChar">
    <w:name w:val="Balloon Text Char"/>
    <w:basedOn w:val="DefaultParagraphFont"/>
    <w:link w:val="BalloonText"/>
    <w:uiPriority w:val="99"/>
    <w:semiHidden/>
    <w:rsid w:val="00717F11"/>
    <w:rPr>
      <w:rFonts w:ascii="Tahoma" w:hAnsi="Tahoma" w:cs="Tahoma"/>
      <w:sz w:val="16"/>
      <w:szCs w:val="16"/>
    </w:rPr>
  </w:style>
  <w:style w:type="paragraph" w:styleId="BodyText">
    <w:name w:val="Body Text"/>
    <w:basedOn w:val="Normal"/>
    <w:link w:val="BodyTextChar"/>
    <w:uiPriority w:val="1"/>
    <w:qFormat/>
    <w:rsid w:val="0096558B"/>
    <w:pPr>
      <w:widowControl w:val="0"/>
      <w:ind w:left="345" w:hanging="584"/>
    </w:pPr>
    <w:rPr>
      <w:rFonts w:ascii="Verdana" w:eastAsia="Verdana" w:hAnsi="Verdana" w:cstheme="minorBidi"/>
      <w:sz w:val="30"/>
      <w:szCs w:val="30"/>
    </w:rPr>
  </w:style>
  <w:style w:type="character" w:customStyle="1" w:styleId="BodyTextChar">
    <w:name w:val="Body Text Char"/>
    <w:basedOn w:val="DefaultParagraphFont"/>
    <w:link w:val="BodyText"/>
    <w:uiPriority w:val="1"/>
    <w:rsid w:val="0096558B"/>
    <w:rPr>
      <w:rFonts w:ascii="Verdana" w:eastAsia="Verdana" w:hAnsi="Verdana" w:cstheme="minorBidi"/>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A4"/>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CC78A4"/>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F11"/>
    <w:pPr>
      <w:tabs>
        <w:tab w:val="center" w:pos="4680"/>
        <w:tab w:val="right" w:pos="9360"/>
      </w:tabs>
    </w:pPr>
  </w:style>
  <w:style w:type="character" w:customStyle="1" w:styleId="HeaderChar">
    <w:name w:val="Header Char"/>
    <w:basedOn w:val="DefaultParagraphFont"/>
    <w:link w:val="Header"/>
    <w:uiPriority w:val="99"/>
    <w:rsid w:val="00717F11"/>
    <w:rPr>
      <w:rFonts w:ascii="Cambria" w:hAnsi="Cambria" w:cs="Times New Roman"/>
      <w:sz w:val="24"/>
      <w:szCs w:val="24"/>
    </w:rPr>
  </w:style>
  <w:style w:type="paragraph" w:styleId="Footer">
    <w:name w:val="footer"/>
    <w:basedOn w:val="Normal"/>
    <w:link w:val="FooterChar"/>
    <w:uiPriority w:val="99"/>
    <w:unhideWhenUsed/>
    <w:rsid w:val="00717F11"/>
    <w:pPr>
      <w:tabs>
        <w:tab w:val="center" w:pos="4680"/>
        <w:tab w:val="right" w:pos="9360"/>
      </w:tabs>
    </w:pPr>
  </w:style>
  <w:style w:type="character" w:customStyle="1" w:styleId="FooterChar">
    <w:name w:val="Footer Char"/>
    <w:basedOn w:val="DefaultParagraphFont"/>
    <w:link w:val="Footer"/>
    <w:uiPriority w:val="99"/>
    <w:rsid w:val="00717F11"/>
    <w:rPr>
      <w:rFonts w:ascii="Cambria" w:hAnsi="Cambria" w:cs="Times New Roman"/>
      <w:sz w:val="24"/>
      <w:szCs w:val="24"/>
    </w:rPr>
  </w:style>
  <w:style w:type="paragraph" w:styleId="BalloonText">
    <w:name w:val="Balloon Text"/>
    <w:basedOn w:val="Normal"/>
    <w:link w:val="BalloonTextChar"/>
    <w:uiPriority w:val="99"/>
    <w:semiHidden/>
    <w:unhideWhenUsed/>
    <w:rsid w:val="00717F11"/>
    <w:rPr>
      <w:rFonts w:ascii="Tahoma" w:hAnsi="Tahoma" w:cs="Tahoma"/>
      <w:sz w:val="16"/>
      <w:szCs w:val="16"/>
    </w:rPr>
  </w:style>
  <w:style w:type="character" w:customStyle="1" w:styleId="BalloonTextChar">
    <w:name w:val="Balloon Text Char"/>
    <w:basedOn w:val="DefaultParagraphFont"/>
    <w:link w:val="BalloonText"/>
    <w:uiPriority w:val="99"/>
    <w:semiHidden/>
    <w:rsid w:val="00717F11"/>
    <w:rPr>
      <w:rFonts w:ascii="Tahoma" w:hAnsi="Tahoma" w:cs="Tahoma"/>
      <w:sz w:val="16"/>
      <w:szCs w:val="16"/>
    </w:rPr>
  </w:style>
  <w:style w:type="paragraph" w:styleId="BodyText">
    <w:name w:val="Body Text"/>
    <w:basedOn w:val="Normal"/>
    <w:link w:val="BodyTextChar"/>
    <w:uiPriority w:val="1"/>
    <w:qFormat/>
    <w:rsid w:val="0096558B"/>
    <w:pPr>
      <w:widowControl w:val="0"/>
      <w:ind w:left="345" w:hanging="584"/>
    </w:pPr>
    <w:rPr>
      <w:rFonts w:ascii="Verdana" w:eastAsia="Verdana" w:hAnsi="Verdana" w:cstheme="minorBidi"/>
      <w:sz w:val="30"/>
      <w:szCs w:val="30"/>
    </w:rPr>
  </w:style>
  <w:style w:type="character" w:customStyle="1" w:styleId="BodyTextChar">
    <w:name w:val="Body Text Char"/>
    <w:basedOn w:val="DefaultParagraphFont"/>
    <w:link w:val="BodyText"/>
    <w:uiPriority w:val="1"/>
    <w:rsid w:val="0096558B"/>
    <w:rPr>
      <w:rFonts w:ascii="Verdana" w:eastAsia="Verdana" w:hAnsi="Verdana" w:cstheme="minorBid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34CD-E070-49A8-B798-33214038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RIVM</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5</cp:revision>
  <dcterms:created xsi:type="dcterms:W3CDTF">2015-09-21T15:49:00Z</dcterms:created>
  <dcterms:modified xsi:type="dcterms:W3CDTF">2015-09-21T15:58:00Z</dcterms:modified>
</cp:coreProperties>
</file>